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2"/>
      </w:tblGrid>
      <w:tr w:rsidR="00E269C6" w:rsidRPr="00E269C6" w:rsidTr="00C25288">
        <w:trPr>
          <w:trHeight w:val="705"/>
        </w:trPr>
        <w:tc>
          <w:tcPr>
            <w:tcW w:w="8912" w:type="dxa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ANNEX 1 PCAP - SOL·LICITUD D'ADMISSIÓ I DECLARACIÓ RESPONSABLE EN SUBSTITUCIO DE LA DOCUMENTACIÓ ACREDITATIVA DEL SOBRE A</w:t>
            </w:r>
          </w:p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</w:p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</w:p>
          <w:p w:rsidR="00E269C6" w:rsidRPr="00C47245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Exp</w:t>
            </w:r>
            <w:proofErr w:type="spellEnd"/>
            <w:r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 xml:space="preserve">. F17.0003IIC Servei de </w:t>
            </w:r>
            <w:proofErr w:type="spellStart"/>
            <w:r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monotorització</w:t>
            </w:r>
            <w:proofErr w:type="spellEnd"/>
            <w:r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 xml:space="preserve"> per </w:t>
            </w:r>
            <w:proofErr w:type="spellStart"/>
            <w:r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assaig</w:t>
            </w:r>
            <w:proofErr w:type="spellEnd"/>
            <w:r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clínic</w:t>
            </w:r>
            <w:proofErr w:type="spellEnd"/>
            <w:r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 xml:space="preserve"> SEC</w:t>
            </w:r>
            <w:r w:rsidR="00C47245"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 xml:space="preserve">URE (3 </w:t>
            </w:r>
            <w:proofErr w:type="spellStart"/>
            <w:r w:rsidR="00C47245"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Lots</w:t>
            </w:r>
            <w:proofErr w:type="spellEnd"/>
            <w:r w:rsidR="00C47245"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 xml:space="preserve">: República Checa, </w:t>
            </w:r>
            <w:proofErr w:type="spellStart"/>
            <w:r w:rsidR="00C47245"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Ho</w:t>
            </w:r>
            <w:r w:rsid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ngri</w:t>
            </w:r>
            <w:r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a</w:t>
            </w:r>
            <w:proofErr w:type="spellEnd"/>
            <w:r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C47245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Polònia</w:t>
            </w:r>
            <w:proofErr w:type="spellEnd"/>
          </w:p>
          <w:p w:rsidR="00E269C6" w:rsidRPr="00C47245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</w:p>
          <w:tbl>
            <w:tblPr>
              <w:tblW w:w="8701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38"/>
              <w:gridCol w:w="919"/>
              <w:gridCol w:w="1341"/>
              <w:gridCol w:w="399"/>
              <w:gridCol w:w="195"/>
              <w:gridCol w:w="2049"/>
              <w:gridCol w:w="14"/>
              <w:gridCol w:w="198"/>
              <w:gridCol w:w="2051"/>
              <w:gridCol w:w="197"/>
            </w:tblGrid>
            <w:tr w:rsidR="00E269C6" w:rsidRPr="00E269C6" w:rsidTr="00701036">
              <w:trPr>
                <w:trHeight w:hRule="exact" w:val="23"/>
              </w:trPr>
              <w:tc>
                <w:tcPr>
                  <w:tcW w:w="1339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  <w:gridSpan w:val="3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2050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2457" w:type="dxa"/>
                  <w:gridSpan w:val="4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</w:tr>
            <w:tr w:rsidR="00E269C6" w:rsidRPr="00E269C6" w:rsidTr="00701036">
              <w:trPr>
                <w:trHeight w:val="270"/>
              </w:trPr>
              <w:tc>
                <w:tcPr>
                  <w:tcW w:w="3599" w:type="dxa"/>
                  <w:gridSpan w:val="3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proofErr w:type="spellStart"/>
                  <w:r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Dades</w:t>
                  </w:r>
                  <w:proofErr w:type="spellEnd"/>
                  <w:r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l’empresa</w:t>
                  </w:r>
                  <w:proofErr w:type="spellEnd"/>
                  <w:r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 xml:space="preserve"> licitadora</w:t>
                  </w:r>
                </w:p>
              </w:tc>
              <w:tc>
                <w:tcPr>
                  <w:tcW w:w="2658" w:type="dxa"/>
                  <w:gridSpan w:val="4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r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r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51" w:type="dxa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r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r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 </w:t>
                  </w:r>
                </w:p>
              </w:tc>
            </w:tr>
            <w:tr w:rsidR="00E269C6" w:rsidRPr="00E269C6" w:rsidTr="00701036">
              <w:trPr>
                <w:trHeight w:val="60"/>
              </w:trPr>
              <w:tc>
                <w:tcPr>
                  <w:tcW w:w="2258" w:type="dxa"/>
                  <w:gridSpan w:val="2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color w:val="00000A"/>
                    </w:rPr>
                  </w:pPr>
                  <w:r w:rsidRPr="00E269C6">
                    <w:rPr>
                      <w:color w:val="00000A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47245">
                    <w:rPr>
                      <w:color w:val="00000A"/>
                    </w:rPr>
                    <w:instrText>FORMCHECKBOX</w:instrText>
                  </w:r>
                  <w:r w:rsidRPr="00E269C6">
                    <w:rPr>
                      <w:color w:val="00000A"/>
                      <w:lang w:val="en-US"/>
                    </w:rPr>
                  </w:r>
                  <w:r w:rsidRPr="00E269C6">
                    <w:rPr>
                      <w:color w:val="00000A"/>
                      <w:lang w:val="en-US"/>
                    </w:rPr>
                    <w:fldChar w:fldCharType="end"/>
                  </w:r>
                  <w:bookmarkStart w:id="0" w:name="__Fieldmark__28_1370716836"/>
                  <w:bookmarkStart w:id="1" w:name="__Fieldmark__13_308365623"/>
                  <w:bookmarkEnd w:id="0"/>
                  <w:bookmarkEnd w:id="1"/>
                  <w:r w:rsidR="00C47245"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 xml:space="preserve">empresa </w:t>
                  </w:r>
                  <w:r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individual</w:t>
                  </w:r>
                </w:p>
              </w:tc>
              <w:tc>
                <w:tcPr>
                  <w:tcW w:w="1340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  <w:tbl>
                  <w:tblPr>
                    <w:tblW w:w="12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E269C6" w:rsidRPr="00E269C6" w:rsidTr="00701036">
                    <w:trPr>
                      <w:trHeight w:hRule="exact" w:val="23"/>
                    </w:trPr>
                    <w:tc>
                      <w:tcPr>
                        <w:tcW w:w="1200" w:type="dxa"/>
                        <w:shd w:val="clear" w:color="auto" w:fill="auto"/>
                        <w:vAlign w:val="bottom"/>
                      </w:tcPr>
                      <w:p w:rsidR="00E269C6" w:rsidRPr="00C47245" w:rsidRDefault="00E269C6" w:rsidP="00E269C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2658" w:type="dxa"/>
                  <w:gridSpan w:val="4"/>
                  <w:shd w:val="clear" w:color="auto" w:fill="auto"/>
                  <w:vAlign w:val="bottom"/>
                </w:tcPr>
                <w:p w:rsidR="00E269C6" w:rsidRPr="00C47245" w:rsidRDefault="00C47245" w:rsidP="00E269C6">
                  <w:pPr>
                    <w:jc w:val="both"/>
                    <w:rPr>
                      <w:color w:val="00000A"/>
                    </w:rPr>
                  </w:pPr>
                  <w:r w:rsidRPr="00C47245">
                    <w:rPr>
                      <w:color w:val="00000A"/>
                    </w:rPr>
                    <w:t xml:space="preserve">      </w:t>
                  </w:r>
                  <w:r w:rsidR="00E269C6" w:rsidRPr="00E269C6">
                    <w:rPr>
                      <w:color w:val="00000A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269C6" w:rsidRPr="00C47245">
                    <w:rPr>
                      <w:color w:val="00000A"/>
                    </w:rPr>
                    <w:instrText>FORMCHECKBOX</w:instrText>
                  </w:r>
                  <w:r w:rsidR="00E269C6" w:rsidRPr="00E269C6">
                    <w:rPr>
                      <w:color w:val="00000A"/>
                      <w:lang w:val="en-US"/>
                    </w:rPr>
                  </w:r>
                  <w:r w:rsidR="00E269C6" w:rsidRPr="00E269C6">
                    <w:rPr>
                      <w:color w:val="00000A"/>
                      <w:lang w:val="en-US"/>
                    </w:rPr>
                    <w:fldChar w:fldCharType="end"/>
                  </w:r>
                  <w:bookmarkStart w:id="2" w:name="__Fieldmark__37_1370716836"/>
                  <w:bookmarkStart w:id="3" w:name="__Fieldmark__25_308365623"/>
                  <w:bookmarkEnd w:id="2"/>
                  <w:bookmarkEnd w:id="3"/>
                  <w:r w:rsidR="00E269C6"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 xml:space="preserve"> persona jurídica</w:t>
                  </w:r>
                </w:p>
              </w:tc>
              <w:tc>
                <w:tcPr>
                  <w:tcW w:w="196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</w:tr>
            <w:tr w:rsidR="00E269C6" w:rsidRPr="00E269C6" w:rsidTr="00701036">
              <w:trPr>
                <w:trHeight w:val="255"/>
              </w:trPr>
              <w:tc>
                <w:tcPr>
                  <w:tcW w:w="2258" w:type="dxa"/>
                  <w:gridSpan w:val="2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proofErr w:type="spellStart"/>
                  <w:r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Tipus</w:t>
                  </w:r>
                  <w:proofErr w:type="spellEnd"/>
                  <w:r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d’empresa</w:t>
                  </w:r>
                  <w:proofErr w:type="spellEnd"/>
                  <w:r w:rsidRPr="00C47245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340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2658" w:type="dxa"/>
                  <w:gridSpan w:val="4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196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</w:tr>
            <w:tr w:rsidR="00E269C6" w:rsidRPr="00E269C6" w:rsidTr="00701036">
              <w:trPr>
                <w:trHeight w:hRule="exact" w:val="23"/>
              </w:trPr>
              <w:tc>
                <w:tcPr>
                  <w:tcW w:w="2258" w:type="dxa"/>
                  <w:gridSpan w:val="2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2658" w:type="dxa"/>
                  <w:gridSpan w:val="4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196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2051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  <w:tc>
                <w:tcPr>
                  <w:tcW w:w="197" w:type="dxa"/>
                  <w:shd w:val="clear" w:color="auto" w:fill="auto"/>
                  <w:vAlign w:val="bottom"/>
                </w:tcPr>
                <w:p w:rsidR="00E269C6" w:rsidRPr="00C47245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</w:p>
              </w:tc>
            </w:tr>
            <w:tr w:rsidR="00E269C6" w:rsidRPr="00E269C6" w:rsidTr="00701036">
              <w:trPr>
                <w:trHeight w:val="255"/>
              </w:trPr>
              <w:tc>
                <w:tcPr>
                  <w:tcW w:w="2258" w:type="dxa"/>
                  <w:gridSpan w:val="2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  <w:t xml:space="preserve">Nom de la </w:t>
                  </w: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  <w:t>raó</w:t>
                  </w:r>
                  <w:proofErr w:type="spellEnd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  <w:t xml:space="preserve"> social                                                                                         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2658" w:type="dxa"/>
                  <w:gridSpan w:val="4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Tipus</w:t>
                  </w:r>
                  <w:proofErr w:type="spellEnd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societat</w:t>
                  </w:r>
                  <w:proofErr w:type="spellEnd"/>
                </w:p>
              </w:tc>
              <w:tc>
                <w:tcPr>
                  <w:tcW w:w="197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E269C6" w:rsidRPr="00E269C6" w:rsidTr="00701036">
              <w:trPr>
                <w:trHeight w:val="240"/>
              </w:trPr>
              <w:tc>
                <w:tcPr>
                  <w:tcW w:w="2258" w:type="dxa"/>
                  <w:gridSpan w:val="2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color w:val="00000A"/>
                      <w:lang w:val="en-US"/>
                    </w:rPr>
                  </w:pPr>
                  <w:r w:rsidRPr="00E269C6">
                    <w:rPr>
                      <w:color w:val="00000A"/>
                      <w:lang w:val="en-US"/>
                    </w:rPr>
                    <w:fldChar w:fldCharType="begin">
                      <w:ffData>
                        <w:name w:val="__Fieldmark__44_3083"/>
                        <w:enabled/>
                        <w:calcOnExit w:val="0"/>
                        <w:textInput/>
                      </w:ffData>
                    </w:fldChar>
                  </w:r>
                  <w:r w:rsidRPr="00E269C6">
                    <w:rPr>
                      <w:color w:val="00000A"/>
                      <w:lang w:val="en-US"/>
                    </w:rPr>
                    <w:instrText>FORMTEXT</w:instrText>
                  </w:r>
                  <w:r w:rsidRPr="00E269C6">
                    <w:rPr>
                      <w:color w:val="00000A"/>
                      <w:lang w:val="en-US"/>
                    </w:rPr>
                  </w:r>
                  <w:r w:rsidRPr="00E269C6">
                    <w:rPr>
                      <w:color w:val="00000A"/>
                      <w:lang w:val="en-US"/>
                    </w:rPr>
                    <w:fldChar w:fldCharType="separate"/>
                  </w:r>
                  <w:bookmarkStart w:id="4" w:name="__Fieldmark__44_308365623"/>
                  <w:bookmarkStart w:id="5" w:name="Texto494"/>
                  <w:bookmarkEnd w:id="4"/>
                  <w:bookmarkEnd w:id="5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     </w:t>
                  </w:r>
                  <w:bookmarkStart w:id="6" w:name="Texto4941"/>
                  <w:bookmarkEnd w:id="6"/>
                  <w:r w:rsidRPr="00E269C6">
                    <w:rPr>
                      <w:color w:val="00000A"/>
                      <w:lang w:val="en-US"/>
                    </w:rPr>
                    <w:fldChar w:fldCharType="end"/>
                  </w:r>
                </w:p>
              </w:tc>
              <w:tc>
                <w:tcPr>
                  <w:tcW w:w="1340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58" w:type="dxa"/>
                  <w:gridSpan w:val="4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6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1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color w:val="00000A"/>
                      <w:lang w:val="en-US"/>
                    </w:rPr>
                  </w:pPr>
                  <w:r w:rsidRPr="00E269C6">
                    <w:rPr>
                      <w:color w:val="00000A"/>
                      <w:lang w:val="en-US"/>
                    </w:rPr>
                    <w:fldChar w:fldCharType="begin">
                      <w:ffData>
                        <w:name w:val="__Fieldmark__55_3083"/>
                        <w:enabled/>
                        <w:calcOnExit w:val="0"/>
                        <w:textInput/>
                      </w:ffData>
                    </w:fldChar>
                  </w:r>
                  <w:r w:rsidRPr="00E269C6">
                    <w:rPr>
                      <w:color w:val="00000A"/>
                      <w:lang w:val="en-US"/>
                    </w:rPr>
                    <w:instrText>FORMTEXT</w:instrText>
                  </w:r>
                  <w:r w:rsidRPr="00E269C6">
                    <w:rPr>
                      <w:color w:val="00000A"/>
                      <w:lang w:val="en-US"/>
                    </w:rPr>
                  </w:r>
                  <w:r w:rsidRPr="00E269C6">
                    <w:rPr>
                      <w:color w:val="00000A"/>
                      <w:lang w:val="en-US"/>
                    </w:rPr>
                    <w:fldChar w:fldCharType="separate"/>
                  </w:r>
                  <w:bookmarkStart w:id="7" w:name="__Fieldmark__55_308365623"/>
                  <w:bookmarkStart w:id="8" w:name="Texto496"/>
                  <w:bookmarkEnd w:id="7"/>
                  <w:bookmarkEnd w:id="8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     </w:t>
                  </w:r>
                  <w:bookmarkStart w:id="9" w:name="Texto4961"/>
                  <w:bookmarkEnd w:id="9"/>
                  <w:r w:rsidRPr="00E269C6">
                    <w:rPr>
                      <w:color w:val="00000A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7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269C6" w:rsidRPr="00E269C6" w:rsidTr="00701036">
              <w:trPr>
                <w:trHeight w:val="270"/>
              </w:trPr>
              <w:tc>
                <w:tcPr>
                  <w:tcW w:w="2258" w:type="dxa"/>
                  <w:gridSpan w:val="2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</w:pP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  <w:t>Domicili</w:t>
                  </w:r>
                  <w:proofErr w:type="spellEnd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  <w:t xml:space="preserve"> de la </w:t>
                  </w: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  <w:t>seu</w:t>
                  </w:r>
                  <w:proofErr w:type="spellEnd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  <w:t xml:space="preserve"> social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2658" w:type="dxa"/>
                  <w:gridSpan w:val="4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Localitat</w:t>
                  </w:r>
                  <w:proofErr w:type="spellEnd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 xml:space="preserve"> i CP</w:t>
                  </w:r>
                </w:p>
              </w:tc>
              <w:tc>
                <w:tcPr>
                  <w:tcW w:w="196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Telèfon</w:t>
                  </w:r>
                  <w:proofErr w:type="spellEnd"/>
                </w:p>
              </w:tc>
              <w:tc>
                <w:tcPr>
                  <w:tcW w:w="197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E269C6" w:rsidRPr="00E269C6" w:rsidTr="00701036">
              <w:trPr>
                <w:trHeight w:val="375"/>
              </w:trPr>
              <w:tc>
                <w:tcPr>
                  <w:tcW w:w="2258" w:type="dxa"/>
                  <w:gridSpan w:val="2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color w:val="00000A"/>
                      <w:lang w:val="en-US"/>
                    </w:rPr>
                  </w:pPr>
                  <w:r w:rsidRPr="00E269C6">
                    <w:rPr>
                      <w:color w:val="00000A"/>
                      <w:lang w:val="en-US"/>
                    </w:rPr>
                    <w:fldChar w:fldCharType="begin">
                      <w:ffData>
                        <w:name w:val="__Fieldmark__72_3083"/>
                        <w:enabled/>
                        <w:calcOnExit w:val="0"/>
                        <w:textInput/>
                      </w:ffData>
                    </w:fldChar>
                  </w:r>
                  <w:r w:rsidRPr="00E269C6">
                    <w:rPr>
                      <w:color w:val="00000A"/>
                      <w:lang w:val="en-US"/>
                    </w:rPr>
                    <w:instrText>FORMTEXT</w:instrText>
                  </w:r>
                  <w:r w:rsidRPr="00E269C6">
                    <w:rPr>
                      <w:color w:val="00000A"/>
                      <w:lang w:val="en-US"/>
                    </w:rPr>
                  </w:r>
                  <w:r w:rsidRPr="00E269C6">
                    <w:rPr>
                      <w:color w:val="00000A"/>
                      <w:lang w:val="en-US"/>
                    </w:rPr>
                    <w:fldChar w:fldCharType="separate"/>
                  </w:r>
                  <w:bookmarkStart w:id="10" w:name="__Fieldmark__72_308365623"/>
                  <w:bookmarkStart w:id="11" w:name="Texto495"/>
                  <w:bookmarkEnd w:id="10"/>
                  <w:bookmarkEnd w:id="11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     </w:t>
                  </w:r>
                  <w:bookmarkStart w:id="12" w:name="Texto4951"/>
                  <w:bookmarkEnd w:id="12"/>
                  <w:r w:rsidRPr="00E269C6">
                    <w:rPr>
                      <w:color w:val="00000A"/>
                      <w:lang w:val="en-US"/>
                    </w:rPr>
                    <w:fldChar w:fldCharType="end"/>
                  </w:r>
                </w:p>
              </w:tc>
              <w:tc>
                <w:tcPr>
                  <w:tcW w:w="1340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58" w:type="dxa"/>
                  <w:gridSpan w:val="4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color w:val="00000A"/>
                      <w:lang w:val="en-US"/>
                    </w:rPr>
                  </w:pPr>
                  <w:r w:rsidRPr="00E269C6">
                    <w:rPr>
                      <w:color w:val="00000A"/>
                      <w:lang w:val="en-US"/>
                    </w:rPr>
                    <w:fldChar w:fldCharType="begin">
                      <w:ffData>
                        <w:name w:val="__Fieldmark__83_3083"/>
                        <w:enabled/>
                        <w:calcOnExit w:val="0"/>
                        <w:textInput/>
                      </w:ffData>
                    </w:fldChar>
                  </w:r>
                  <w:r w:rsidRPr="00E269C6">
                    <w:rPr>
                      <w:color w:val="00000A"/>
                      <w:lang w:val="en-US"/>
                    </w:rPr>
                    <w:instrText>FORMTEXT</w:instrText>
                  </w:r>
                  <w:r w:rsidRPr="00E269C6">
                    <w:rPr>
                      <w:color w:val="00000A"/>
                      <w:lang w:val="en-US"/>
                    </w:rPr>
                  </w:r>
                  <w:r w:rsidRPr="00E269C6">
                    <w:rPr>
                      <w:color w:val="00000A"/>
                      <w:lang w:val="en-US"/>
                    </w:rPr>
                    <w:fldChar w:fldCharType="separate"/>
                  </w:r>
                  <w:bookmarkStart w:id="13" w:name="__Fieldmark__83_308365623"/>
                  <w:bookmarkStart w:id="14" w:name="Texto497"/>
                  <w:bookmarkEnd w:id="13"/>
                  <w:bookmarkEnd w:id="14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     </w:t>
                  </w:r>
                  <w:bookmarkStart w:id="15" w:name="Texto4971"/>
                  <w:bookmarkEnd w:id="15"/>
                  <w:r w:rsidRPr="00E269C6">
                    <w:rPr>
                      <w:color w:val="00000A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6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1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color w:val="00000A"/>
                      <w:lang w:val="en-US"/>
                    </w:rPr>
                  </w:pPr>
                  <w:r w:rsidRPr="00E269C6">
                    <w:rPr>
                      <w:color w:val="00000A"/>
                      <w:lang w:val="en-US"/>
                    </w:rPr>
                    <w:fldChar w:fldCharType="begin">
                      <w:ffData>
                        <w:name w:val="__Fieldmark__94_3083"/>
                        <w:enabled/>
                        <w:calcOnExit w:val="0"/>
                        <w:textInput/>
                      </w:ffData>
                    </w:fldChar>
                  </w:r>
                  <w:r w:rsidRPr="00E269C6">
                    <w:rPr>
                      <w:color w:val="00000A"/>
                      <w:lang w:val="en-US"/>
                    </w:rPr>
                    <w:instrText>FORMTEXT</w:instrText>
                  </w:r>
                  <w:r w:rsidRPr="00E269C6">
                    <w:rPr>
                      <w:color w:val="00000A"/>
                      <w:lang w:val="en-US"/>
                    </w:rPr>
                  </w:r>
                  <w:r w:rsidRPr="00E269C6">
                    <w:rPr>
                      <w:color w:val="00000A"/>
                      <w:lang w:val="en-US"/>
                    </w:rPr>
                    <w:fldChar w:fldCharType="separate"/>
                  </w:r>
                  <w:bookmarkStart w:id="16" w:name="__Fieldmark__94_308365623"/>
                  <w:bookmarkStart w:id="17" w:name="Texto498"/>
                  <w:bookmarkEnd w:id="16"/>
                  <w:bookmarkEnd w:id="17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     </w:t>
                  </w:r>
                  <w:bookmarkStart w:id="18" w:name="Texto4981"/>
                  <w:bookmarkEnd w:id="18"/>
                  <w:r w:rsidRPr="00E269C6">
                    <w:rPr>
                      <w:color w:val="00000A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7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269C6" w:rsidRPr="00E269C6" w:rsidTr="00701036">
              <w:trPr>
                <w:trHeight w:val="255"/>
              </w:trPr>
              <w:tc>
                <w:tcPr>
                  <w:tcW w:w="2258" w:type="dxa"/>
                  <w:gridSpan w:val="2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NIF/CIF</w:t>
                  </w:r>
                </w:p>
              </w:tc>
              <w:tc>
                <w:tcPr>
                  <w:tcW w:w="1340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658" w:type="dxa"/>
                  <w:gridSpan w:val="4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Fax</w:t>
                  </w:r>
                </w:p>
              </w:tc>
              <w:tc>
                <w:tcPr>
                  <w:tcW w:w="196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Adreça</w:t>
                  </w:r>
                  <w:proofErr w:type="spellEnd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electrònica</w:t>
                  </w:r>
                  <w:proofErr w:type="spellEnd"/>
                </w:p>
              </w:tc>
              <w:tc>
                <w:tcPr>
                  <w:tcW w:w="197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E269C6" w:rsidRPr="00E269C6" w:rsidTr="00701036">
              <w:trPr>
                <w:trHeight w:val="285"/>
              </w:trPr>
              <w:tc>
                <w:tcPr>
                  <w:tcW w:w="2258" w:type="dxa"/>
                  <w:gridSpan w:val="2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color w:val="00000A"/>
                      <w:lang w:val="en-US"/>
                    </w:rPr>
                  </w:pPr>
                  <w:r w:rsidRPr="00E269C6">
                    <w:rPr>
                      <w:color w:val="00000A"/>
                      <w:lang w:val="en-US"/>
                    </w:rPr>
                    <w:fldChar w:fldCharType="begin">
                      <w:ffData>
                        <w:name w:val="__Fieldmark__111_308"/>
                        <w:enabled/>
                        <w:calcOnExit w:val="0"/>
                        <w:textInput/>
                      </w:ffData>
                    </w:fldChar>
                  </w:r>
                  <w:r w:rsidRPr="00E269C6">
                    <w:rPr>
                      <w:color w:val="00000A"/>
                      <w:lang w:val="en-US"/>
                    </w:rPr>
                    <w:instrText>FORMTEXT</w:instrText>
                  </w:r>
                  <w:r w:rsidRPr="00E269C6">
                    <w:rPr>
                      <w:color w:val="00000A"/>
                      <w:lang w:val="en-US"/>
                    </w:rPr>
                  </w:r>
                  <w:r w:rsidRPr="00E269C6">
                    <w:rPr>
                      <w:color w:val="00000A"/>
                      <w:lang w:val="en-US"/>
                    </w:rPr>
                    <w:fldChar w:fldCharType="separate"/>
                  </w:r>
                  <w:bookmarkStart w:id="19" w:name="__Fieldmark__111_308365623"/>
                  <w:bookmarkStart w:id="20" w:name="Texto499"/>
                  <w:bookmarkEnd w:id="19"/>
                  <w:bookmarkEnd w:id="20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     </w:t>
                  </w:r>
                  <w:bookmarkStart w:id="21" w:name="Texto4991"/>
                  <w:bookmarkEnd w:id="21"/>
                  <w:r w:rsidRPr="00E269C6">
                    <w:rPr>
                      <w:color w:val="00000A"/>
                      <w:lang w:val="en-US"/>
                    </w:rPr>
                    <w:fldChar w:fldCharType="end"/>
                  </w:r>
                </w:p>
              </w:tc>
              <w:tc>
                <w:tcPr>
                  <w:tcW w:w="1340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58" w:type="dxa"/>
                  <w:gridSpan w:val="4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color w:val="00000A"/>
                      <w:lang w:val="en-US"/>
                    </w:rPr>
                  </w:pPr>
                  <w:r w:rsidRPr="00E269C6">
                    <w:rPr>
                      <w:color w:val="00000A"/>
                      <w:lang w:val="en-US"/>
                    </w:rPr>
                    <w:fldChar w:fldCharType="begin">
                      <w:ffData>
                        <w:name w:val="__Fieldmark__122_308"/>
                        <w:enabled/>
                        <w:calcOnExit w:val="0"/>
                        <w:textInput/>
                      </w:ffData>
                    </w:fldChar>
                  </w:r>
                  <w:r w:rsidRPr="00E269C6">
                    <w:rPr>
                      <w:color w:val="00000A"/>
                      <w:lang w:val="en-US"/>
                    </w:rPr>
                    <w:instrText>FORMTEXT</w:instrText>
                  </w:r>
                  <w:r w:rsidRPr="00E269C6">
                    <w:rPr>
                      <w:color w:val="00000A"/>
                      <w:lang w:val="en-US"/>
                    </w:rPr>
                  </w:r>
                  <w:r w:rsidRPr="00E269C6">
                    <w:rPr>
                      <w:color w:val="00000A"/>
                      <w:lang w:val="en-US"/>
                    </w:rPr>
                    <w:fldChar w:fldCharType="separate"/>
                  </w:r>
                  <w:bookmarkStart w:id="22" w:name="__Fieldmark__122_308365623"/>
                  <w:bookmarkStart w:id="23" w:name="Texto500"/>
                  <w:bookmarkEnd w:id="22"/>
                  <w:bookmarkEnd w:id="23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     </w:t>
                  </w:r>
                  <w:bookmarkStart w:id="24" w:name="Texto5001"/>
                  <w:bookmarkEnd w:id="24"/>
                  <w:r w:rsidRPr="00E269C6">
                    <w:rPr>
                      <w:color w:val="00000A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6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1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color w:val="00000A"/>
                      <w:lang w:val="en-US"/>
                    </w:rPr>
                  </w:pPr>
                  <w:r w:rsidRPr="00E269C6">
                    <w:rPr>
                      <w:color w:val="00000A"/>
                      <w:lang w:val="en-US"/>
                    </w:rPr>
                    <w:fldChar w:fldCharType="begin">
                      <w:ffData>
                        <w:name w:val="__Fieldmark__133_308"/>
                        <w:enabled/>
                        <w:calcOnExit w:val="0"/>
                        <w:textInput/>
                      </w:ffData>
                    </w:fldChar>
                  </w:r>
                  <w:r w:rsidRPr="00E269C6">
                    <w:rPr>
                      <w:color w:val="00000A"/>
                      <w:lang w:val="en-US"/>
                    </w:rPr>
                    <w:instrText>FORMTEXT</w:instrText>
                  </w:r>
                  <w:r w:rsidRPr="00E269C6">
                    <w:rPr>
                      <w:color w:val="00000A"/>
                      <w:lang w:val="en-US"/>
                    </w:rPr>
                  </w:r>
                  <w:r w:rsidRPr="00E269C6">
                    <w:rPr>
                      <w:color w:val="00000A"/>
                      <w:lang w:val="en-US"/>
                    </w:rPr>
                    <w:fldChar w:fldCharType="separate"/>
                  </w:r>
                  <w:bookmarkStart w:id="25" w:name="__Fieldmark__133_308365623"/>
                  <w:bookmarkStart w:id="26" w:name="Texto501"/>
                  <w:bookmarkEnd w:id="25"/>
                  <w:bookmarkEnd w:id="26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     </w:t>
                  </w:r>
                  <w:bookmarkStart w:id="27" w:name="Texto5011"/>
                  <w:bookmarkEnd w:id="27"/>
                  <w:r w:rsidRPr="00E269C6">
                    <w:rPr>
                      <w:color w:val="00000A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7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269C6" w:rsidRPr="00E269C6" w:rsidTr="00701036">
              <w:trPr>
                <w:trHeight w:val="270"/>
              </w:trPr>
              <w:tc>
                <w:tcPr>
                  <w:tcW w:w="6455" w:type="dxa"/>
                  <w:gridSpan w:val="8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Dades</w:t>
                  </w:r>
                  <w:proofErr w:type="spellEnd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 xml:space="preserve"> de la persona </w:t>
                  </w: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representant</w:t>
                  </w:r>
                  <w:proofErr w:type="spellEnd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l'empresa</w:t>
                  </w:r>
                  <w:proofErr w:type="spellEnd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 xml:space="preserve"> licitadora</w:t>
                  </w:r>
                </w:p>
              </w:tc>
              <w:tc>
                <w:tcPr>
                  <w:tcW w:w="2051" w:type="dxa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" w:type="dxa"/>
                  <w:tcBorders>
                    <w:top w:val="single" w:sz="8" w:space="0" w:color="00000A"/>
                    <w:bottom w:val="single" w:sz="8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 </w:t>
                  </w:r>
                </w:p>
              </w:tc>
            </w:tr>
            <w:tr w:rsidR="00E269C6" w:rsidRPr="00E269C6" w:rsidTr="00701036">
              <w:trPr>
                <w:trHeight w:val="255"/>
              </w:trPr>
              <w:tc>
                <w:tcPr>
                  <w:tcW w:w="2258" w:type="dxa"/>
                  <w:gridSpan w:val="2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Cognoms</w:t>
                  </w:r>
                  <w:proofErr w:type="spellEnd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 xml:space="preserve"> i nom</w:t>
                  </w:r>
                </w:p>
              </w:tc>
              <w:tc>
                <w:tcPr>
                  <w:tcW w:w="1340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58" w:type="dxa"/>
                  <w:gridSpan w:val="4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6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1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NIF</w:t>
                  </w:r>
                </w:p>
              </w:tc>
              <w:tc>
                <w:tcPr>
                  <w:tcW w:w="197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269C6" w:rsidRPr="00E269C6" w:rsidTr="00701036">
              <w:trPr>
                <w:trHeight w:val="270"/>
              </w:trPr>
              <w:tc>
                <w:tcPr>
                  <w:tcW w:w="2258" w:type="dxa"/>
                  <w:gridSpan w:val="2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color w:val="00000A"/>
                      <w:lang w:val="en-US"/>
                    </w:rPr>
                  </w:pPr>
                  <w:r w:rsidRPr="00E269C6">
                    <w:rPr>
                      <w:color w:val="00000A"/>
                      <w:lang w:val="en-US"/>
                    </w:rPr>
                    <w:fldChar w:fldCharType="begin">
                      <w:ffData>
                        <w:name w:val="__Fieldmark__149_308"/>
                        <w:enabled/>
                        <w:calcOnExit w:val="0"/>
                        <w:textInput/>
                      </w:ffData>
                    </w:fldChar>
                  </w:r>
                  <w:r w:rsidRPr="00E269C6">
                    <w:rPr>
                      <w:color w:val="00000A"/>
                      <w:lang w:val="en-US"/>
                    </w:rPr>
                    <w:instrText>FORMTEXT</w:instrText>
                  </w:r>
                  <w:r w:rsidRPr="00E269C6">
                    <w:rPr>
                      <w:color w:val="00000A"/>
                      <w:lang w:val="en-US"/>
                    </w:rPr>
                  </w:r>
                  <w:r w:rsidRPr="00E269C6">
                    <w:rPr>
                      <w:color w:val="00000A"/>
                      <w:lang w:val="en-US"/>
                    </w:rPr>
                    <w:fldChar w:fldCharType="separate"/>
                  </w:r>
                  <w:bookmarkStart w:id="28" w:name="__Fieldmark__149_308365623"/>
                  <w:bookmarkStart w:id="29" w:name="Texto502"/>
                  <w:bookmarkEnd w:id="28"/>
                  <w:bookmarkEnd w:id="29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     </w:t>
                  </w:r>
                  <w:bookmarkStart w:id="30" w:name="Texto5021"/>
                  <w:bookmarkEnd w:id="30"/>
                  <w:r w:rsidRPr="00E269C6">
                    <w:rPr>
                      <w:color w:val="00000A"/>
                      <w:lang w:val="en-US"/>
                    </w:rPr>
                    <w:fldChar w:fldCharType="end"/>
                  </w:r>
                </w:p>
              </w:tc>
              <w:tc>
                <w:tcPr>
                  <w:tcW w:w="1340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58" w:type="dxa"/>
                  <w:gridSpan w:val="4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6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1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color w:val="00000A"/>
                      <w:lang w:val="en-US"/>
                    </w:rPr>
                  </w:pPr>
                  <w:r w:rsidRPr="00E269C6">
                    <w:rPr>
                      <w:color w:val="00000A"/>
                      <w:lang w:val="en-US"/>
                    </w:rPr>
                    <w:fldChar w:fldCharType="begin">
                      <w:ffData>
                        <w:name w:val="__Fieldmark__160_308"/>
                        <w:enabled/>
                        <w:calcOnExit w:val="0"/>
                        <w:textInput/>
                      </w:ffData>
                    </w:fldChar>
                  </w:r>
                  <w:r w:rsidRPr="00E269C6">
                    <w:rPr>
                      <w:color w:val="00000A"/>
                      <w:lang w:val="en-US"/>
                    </w:rPr>
                    <w:instrText>FORMTEXT</w:instrText>
                  </w:r>
                  <w:r w:rsidRPr="00E269C6">
                    <w:rPr>
                      <w:color w:val="00000A"/>
                      <w:lang w:val="en-US"/>
                    </w:rPr>
                  </w:r>
                  <w:r w:rsidRPr="00E269C6">
                    <w:rPr>
                      <w:color w:val="00000A"/>
                      <w:lang w:val="en-US"/>
                    </w:rPr>
                    <w:fldChar w:fldCharType="separate"/>
                  </w:r>
                  <w:bookmarkStart w:id="31" w:name="__Fieldmark__160_308365623"/>
                  <w:bookmarkStart w:id="32" w:name="Texto503"/>
                  <w:bookmarkEnd w:id="31"/>
                  <w:bookmarkEnd w:id="32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  <w:t>     </w:t>
                  </w:r>
                  <w:bookmarkStart w:id="33" w:name="Texto5031"/>
                  <w:bookmarkEnd w:id="33"/>
                  <w:r w:rsidRPr="00E269C6">
                    <w:rPr>
                      <w:color w:val="00000A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7" w:type="dxa"/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269C6" w:rsidRPr="00E269C6" w:rsidTr="00701036">
              <w:trPr>
                <w:trHeight w:val="255"/>
              </w:trPr>
              <w:tc>
                <w:tcPr>
                  <w:tcW w:w="3599" w:type="dxa"/>
                  <w:gridSpan w:val="3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Relació</w:t>
                  </w:r>
                  <w:proofErr w:type="spellEnd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amb</w:t>
                  </w:r>
                  <w:proofErr w:type="spellEnd"/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 xml:space="preserve"> la firma comercial </w:t>
                  </w:r>
                </w:p>
              </w:tc>
              <w:tc>
                <w:tcPr>
                  <w:tcW w:w="2658" w:type="dxa"/>
                  <w:gridSpan w:val="4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single" w:sz="4" w:space="0" w:color="00000A"/>
                  </w:tcBorders>
                  <w:shd w:val="clear" w:color="auto" w:fill="auto"/>
                  <w:vAlign w:val="bottom"/>
                </w:tcPr>
                <w:p w:rsidR="00E269C6" w:rsidRPr="00E269C6" w:rsidRDefault="00E269C6" w:rsidP="00E269C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</w:pPr>
                  <w:r w:rsidRPr="00E269C6">
                    <w:rPr>
                      <w:rFonts w:ascii="Arial" w:hAnsi="Arial" w:cs="Arial"/>
                      <w:b/>
                      <w:bCs/>
                      <w:color w:val="00000A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C1359A" w:rsidRPr="00F049D0" w:rsidRDefault="00C1359A" w:rsidP="00C1359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ca-ES"/>
        </w:rPr>
      </w:pPr>
    </w:p>
    <w:tbl>
      <w:tblPr>
        <w:tblW w:w="89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1372"/>
        <w:gridCol w:w="2720"/>
        <w:gridCol w:w="203"/>
        <w:gridCol w:w="2101"/>
        <w:gridCol w:w="201"/>
      </w:tblGrid>
      <w:tr w:rsidR="00E269C6" w:rsidRPr="00E269C6" w:rsidTr="00701036">
        <w:trPr>
          <w:trHeight w:val="555"/>
        </w:trPr>
        <w:tc>
          <w:tcPr>
            <w:tcW w:w="8911" w:type="dxa"/>
            <w:gridSpan w:val="6"/>
            <w:shd w:val="clear" w:color="auto" w:fill="auto"/>
          </w:tcPr>
          <w:p w:rsidR="00E269C6" w:rsidRPr="00E269C6" w:rsidRDefault="00E269C6" w:rsidP="00E269C6">
            <w:pPr>
              <w:ind w:right="126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  <w:p w:rsidR="00E269C6" w:rsidRPr="00E269C6" w:rsidRDefault="00E269C6" w:rsidP="00E269C6">
            <w:pPr>
              <w:ind w:right="126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La persona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dades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qual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consten a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sol·licitud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d'admissió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declara sota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seva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responsabilitat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que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l'empresa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qual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representa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licitadora: </w:t>
            </w:r>
          </w:p>
          <w:p w:rsidR="00E269C6" w:rsidRPr="00E269C6" w:rsidRDefault="00E269C6" w:rsidP="00E269C6">
            <w:pPr>
              <w:ind w:right="126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</w:tr>
      <w:tr w:rsidR="00E269C6" w:rsidRPr="00E269C6" w:rsidTr="00701036">
        <w:trPr>
          <w:trHeight w:val="445"/>
        </w:trPr>
        <w:tc>
          <w:tcPr>
            <w:tcW w:w="8911" w:type="dxa"/>
            <w:gridSpan w:val="6"/>
            <w:shd w:val="clear" w:color="auto" w:fill="auto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</w:pPr>
            <w:r w:rsidRPr="00E269C6">
              <w:rPr>
                <w:rFonts w:ascii="Arial" w:hAnsi="Arial" w:cs="Arial"/>
                <w:b/>
                <w:color w:val="00000A"/>
                <w:sz w:val="16"/>
                <w:szCs w:val="16"/>
                <w:lang w:val="fr-FR"/>
              </w:rPr>
              <w:t>a)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 xml:space="preserve"> Té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>com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 xml:space="preserve"> a objecte social,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>segons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 xml:space="preserve"> els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>seus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>estatuts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 xml:space="preserve"> o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>seves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 xml:space="preserve"> normes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>fundacionals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 xml:space="preserve">,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>activitats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 xml:space="preserve"> que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>són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 xml:space="preserve"> objecte del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>present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fr-FR"/>
              </w:rPr>
              <w:t xml:space="preserve"> contracte.</w:t>
            </w:r>
          </w:p>
        </w:tc>
      </w:tr>
      <w:tr w:rsidR="00E269C6" w:rsidRPr="00E269C6" w:rsidTr="00701036">
        <w:trPr>
          <w:trHeight w:val="848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color w:val="00000A"/>
                <w:sz w:val="16"/>
                <w:szCs w:val="16"/>
              </w:rPr>
              <w:t>b)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Està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facultada per a contractar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FCRB, té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capacitat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d'obrar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solvència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econòmica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o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financera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solvència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tècnica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o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professional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requerida i no 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troba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compresa en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cap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circumstàncies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prohibició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per a contractar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establertes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l'article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60 del TRLCSP. En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aquest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sentit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compromet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aportar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documentació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acreditativa del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compliment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d'aquests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requisits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en cas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d'haver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presentat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proposta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econòmicament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més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avantatjosa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.  </w:t>
            </w:r>
          </w:p>
        </w:tc>
      </w:tr>
      <w:tr w:rsidR="00E269C6" w:rsidRPr="00E269C6" w:rsidTr="00701036">
        <w:trPr>
          <w:trHeight w:val="735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c)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Està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corrent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en 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compliment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seves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obligacions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tributàries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Seguretat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Social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conformitat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el que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estableixen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articles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13 i 14 del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Reglament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general de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Llei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contractes de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Administracions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Públiques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aprovat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pel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Reial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decret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1098/2001, de 12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d'octubre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.  </w:t>
            </w:r>
          </w:p>
        </w:tc>
      </w:tr>
      <w:tr w:rsidR="00E269C6" w:rsidRPr="00E269C6" w:rsidTr="00701036">
        <w:trPr>
          <w:trHeight w:val="990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color w:val="00000A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d) 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En cas que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l'empresa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no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estigui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obligada a estar donada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d'alta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en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algun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tribut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a tributar, o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bé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compliment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d'obligacions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Seguretat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Social,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conformitat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legislació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vigent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aplicable,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s'exposa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continuació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aquesta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circumstància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seva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justificació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: </w:t>
            </w:r>
            <w:r w:rsidRPr="00E269C6">
              <w:rPr>
                <w:color w:val="00000A"/>
                <w:lang w:val="en-US"/>
              </w:rPr>
              <w:fldChar w:fldCharType="begin">
                <w:ffData>
                  <w:name w:val="__Fieldmark__388_308"/>
                  <w:enabled/>
                  <w:calcOnExit w:val="0"/>
                  <w:textInput/>
                </w:ffData>
              </w:fldChar>
            </w:r>
            <w:r w:rsidRPr="00E269C6">
              <w:rPr>
                <w:color w:val="00000A"/>
              </w:rPr>
              <w:instrText>FORMTEXT</w:instrText>
            </w:r>
            <w:r w:rsidRPr="00E269C6">
              <w:rPr>
                <w:color w:val="00000A"/>
                <w:lang w:val="en-US"/>
              </w:rPr>
            </w:r>
            <w:r w:rsidRPr="00E269C6">
              <w:rPr>
                <w:color w:val="00000A"/>
                <w:lang w:val="en-US"/>
              </w:rPr>
              <w:fldChar w:fldCharType="separate"/>
            </w:r>
            <w:bookmarkStart w:id="34" w:name="__Fieldmark__388_308365623"/>
            <w:bookmarkStart w:id="35" w:name="Texto53811"/>
            <w:bookmarkEnd w:id="34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     </w:t>
            </w:r>
            <w:bookmarkStart w:id="36" w:name="Texto5381"/>
            <w:bookmarkEnd w:id="36"/>
            <w:r w:rsidRPr="00E269C6">
              <w:rPr>
                <w:color w:val="00000A"/>
                <w:lang w:val="en-US"/>
              </w:rPr>
              <w:fldChar w:fldCharType="end"/>
            </w:r>
            <w:bookmarkEnd w:id="35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(indicar la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circumstància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de no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subjecció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i les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raons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que la justifiquen. En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cas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de no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trobar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-se en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aquest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supòsit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, no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és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necessari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indicar res).</w:t>
            </w:r>
          </w:p>
        </w:tc>
      </w:tr>
      <w:tr w:rsidR="00E269C6" w:rsidRPr="00E269C6" w:rsidTr="00701036">
        <w:trPr>
          <w:trHeight w:val="570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e)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plantilla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l'empresa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està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integrada per un nombre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treballadors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discapacitats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no inferior al 2%, o que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s'ha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adoptat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alguna de les mesures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alternatives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previstes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l'article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2 del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Reial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decret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364/2005 de 8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d'abril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.  </w:t>
            </w:r>
          </w:p>
        </w:tc>
      </w:tr>
      <w:tr w:rsidR="00E269C6" w:rsidRPr="00E269C6" w:rsidTr="00701036">
        <w:trPr>
          <w:trHeight w:val="585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f) </w:t>
            </w:r>
            <w:proofErr w:type="spellStart"/>
            <w:r w:rsidRPr="00E269C6">
              <w:rPr>
                <w:rFonts w:ascii="Arial" w:hAnsi="Arial" w:cs="Arial"/>
                <w:bCs/>
                <w:color w:val="00000A"/>
                <w:sz w:val="16"/>
                <w:szCs w:val="16"/>
              </w:rPr>
              <w:t>Quan</w:t>
            </w:r>
            <w:proofErr w:type="spellEnd"/>
            <w:r w:rsidRPr="00E269C6">
              <w:rPr>
                <w:rFonts w:ascii="Arial" w:hAnsi="Arial" w:cs="Arial"/>
                <w:bCs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bCs/>
                <w:color w:val="00000A"/>
                <w:sz w:val="16"/>
                <w:szCs w:val="16"/>
              </w:rPr>
              <w:t>així</w:t>
            </w:r>
            <w:proofErr w:type="spellEnd"/>
            <w:r w:rsidRPr="00E269C6">
              <w:rPr>
                <w:rFonts w:ascii="Arial" w:hAnsi="Arial" w:cs="Arial"/>
                <w:bCs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bCs/>
                <w:color w:val="00000A"/>
                <w:sz w:val="16"/>
                <w:szCs w:val="16"/>
              </w:rPr>
              <w:t>s’exigeixi</w:t>
            </w:r>
            <w:proofErr w:type="spellEnd"/>
            <w:r w:rsidRPr="00E269C6">
              <w:rPr>
                <w:rFonts w:ascii="Arial" w:hAnsi="Arial" w:cs="Arial"/>
                <w:bCs/>
                <w:color w:val="00000A"/>
                <w:sz w:val="16"/>
                <w:szCs w:val="16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bCs/>
                <w:color w:val="00000A"/>
                <w:sz w:val="16"/>
                <w:szCs w:val="16"/>
              </w:rPr>
              <w:t>l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'empresa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ha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constituit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garantia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provisional, per algún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dels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mitjans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esmentats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en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clàusula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20 del PCAP. </w:t>
            </w:r>
          </w:p>
        </w:tc>
      </w:tr>
      <w:tr w:rsidR="00E269C6" w:rsidRPr="00E269C6" w:rsidTr="00701036">
        <w:trPr>
          <w:trHeight w:val="888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color w:val="00000A"/>
                <w:lang w:val="en-US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g)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Sempre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que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s'admeti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tramitació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electrònica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l'expedient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contractació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en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l'apartat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F del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quadre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característiques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del PCAP,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l'empresa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autoritza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que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notificacions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duguin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terme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forma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electrònica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mitjançant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servei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e-NOTUM, en 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qual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té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designades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les persones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autoritzades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rebre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notificacions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ha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indicat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correu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electrònic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on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rebre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-les.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  <w:t>Aquest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  <w:t>correu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  <w:t>així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  <w:t>mateix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  <w:t>s'indica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  <w:t>continuació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  <w:t xml:space="preserve">: </w:t>
            </w:r>
            <w:r w:rsidRPr="00E269C6">
              <w:rPr>
                <w:color w:val="00000A"/>
                <w:lang w:val="en-US"/>
              </w:rPr>
              <w:fldChar w:fldCharType="begin">
                <w:ffData>
                  <w:name w:val="__Fieldmark__411_308"/>
                  <w:enabled/>
                  <w:calcOnExit w:val="0"/>
                  <w:textInput/>
                </w:ffData>
              </w:fldChar>
            </w:r>
            <w:r w:rsidRPr="00E269C6">
              <w:rPr>
                <w:color w:val="00000A"/>
                <w:lang w:val="en-US"/>
              </w:rPr>
              <w:instrText>FORMTEXT</w:instrText>
            </w:r>
            <w:r w:rsidRPr="00E269C6">
              <w:rPr>
                <w:color w:val="00000A"/>
                <w:lang w:val="en-US"/>
              </w:rPr>
            </w:r>
            <w:r w:rsidRPr="00E269C6">
              <w:rPr>
                <w:color w:val="00000A"/>
                <w:lang w:val="en-US"/>
              </w:rPr>
              <w:fldChar w:fldCharType="separate"/>
            </w:r>
            <w:bookmarkStart w:id="37" w:name="Texto53911"/>
            <w:bookmarkStart w:id="38" w:name="__Fieldmark__411_308365623"/>
            <w:bookmarkEnd w:id="38"/>
            <w:r w:rsidRPr="00E269C6"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  <w:t>     </w:t>
            </w:r>
            <w:bookmarkStart w:id="39" w:name="Texto5391"/>
            <w:bookmarkEnd w:id="39"/>
            <w:bookmarkEnd w:id="37"/>
            <w:r w:rsidRPr="00E269C6">
              <w:rPr>
                <w:color w:val="00000A"/>
                <w:lang w:val="en-US"/>
              </w:rPr>
              <w:fldChar w:fldCharType="end"/>
            </w:r>
          </w:p>
        </w:tc>
      </w:tr>
      <w:tr w:rsidR="00E269C6" w:rsidRPr="00E269C6" w:rsidTr="00701036">
        <w:trPr>
          <w:trHeight w:val="548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h) 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En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cas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tractar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-se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d'una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empresa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estrangera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aquesta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sotmet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mitjançant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present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declaració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Jutjats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Tribunals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espanyols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per a totes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incidències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que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puguin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sorgir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en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relació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el contracte,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renúncia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expressa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seu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propi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fur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.</w:t>
            </w:r>
          </w:p>
        </w:tc>
      </w:tr>
      <w:tr w:rsidR="00E269C6" w:rsidRPr="00E269C6" w:rsidTr="00701036">
        <w:trPr>
          <w:trHeight w:val="1005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rPr>
                <w:color w:val="00000A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i) 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En cas que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l'empresa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formi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part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d'un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grup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empresarial,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continuació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s'indiquen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dades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relatives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mateix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(si no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s'és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part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d'un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grup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empresarial, no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és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necessari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indicar res)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: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br/>
              <w:t xml:space="preserve">-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Denominació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grup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empresarial: </w:t>
            </w:r>
            <w:r w:rsidRPr="00E269C6">
              <w:rPr>
                <w:color w:val="00000A"/>
                <w:lang w:val="en-US"/>
              </w:rPr>
              <w:fldChar w:fldCharType="begin">
                <w:ffData>
                  <w:name w:val="__Fieldmark__431_308"/>
                  <w:enabled/>
                  <w:calcOnExit w:val="0"/>
                  <w:textInput/>
                </w:ffData>
              </w:fldChar>
            </w:r>
            <w:r w:rsidRPr="00E269C6">
              <w:rPr>
                <w:color w:val="00000A"/>
              </w:rPr>
              <w:instrText>FORMTEXT</w:instrText>
            </w:r>
            <w:r w:rsidRPr="00E269C6">
              <w:rPr>
                <w:color w:val="00000A"/>
                <w:lang w:val="en-US"/>
              </w:rPr>
            </w:r>
            <w:r w:rsidRPr="00E269C6">
              <w:rPr>
                <w:color w:val="00000A"/>
                <w:lang w:val="en-US"/>
              </w:rPr>
              <w:fldChar w:fldCharType="separate"/>
            </w:r>
            <w:bookmarkStart w:id="40" w:name="__Fieldmark__431_308365623"/>
            <w:bookmarkStart w:id="41" w:name="Texto54111"/>
            <w:bookmarkEnd w:id="40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     </w:t>
            </w:r>
            <w:bookmarkStart w:id="42" w:name="Texto5411"/>
            <w:bookmarkEnd w:id="42"/>
            <w:r w:rsidRPr="00E269C6">
              <w:rPr>
                <w:color w:val="00000A"/>
                <w:lang w:val="en-US"/>
              </w:rPr>
              <w:fldChar w:fldCharType="end"/>
            </w:r>
            <w:bookmarkEnd w:id="41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br/>
              <w:t xml:space="preserve">-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Empreses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que formen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part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grup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empresarial: </w:t>
            </w:r>
            <w:r w:rsidRPr="00E269C6">
              <w:rPr>
                <w:color w:val="00000A"/>
                <w:lang w:val="en-US"/>
              </w:rPr>
              <w:fldChar w:fldCharType="begin">
                <w:ffData>
                  <w:name w:val="__Fieldmark__446_308"/>
                  <w:enabled/>
                  <w:calcOnExit w:val="0"/>
                  <w:textInput/>
                </w:ffData>
              </w:fldChar>
            </w:r>
            <w:r w:rsidRPr="00E269C6">
              <w:rPr>
                <w:color w:val="00000A"/>
              </w:rPr>
              <w:instrText>FORMTEXT</w:instrText>
            </w:r>
            <w:r w:rsidRPr="00E269C6">
              <w:rPr>
                <w:color w:val="00000A"/>
                <w:lang w:val="en-US"/>
              </w:rPr>
            </w:r>
            <w:r w:rsidRPr="00E269C6">
              <w:rPr>
                <w:color w:val="00000A"/>
                <w:lang w:val="en-US"/>
              </w:rPr>
              <w:fldChar w:fldCharType="separate"/>
            </w:r>
            <w:bookmarkStart w:id="43" w:name="Texto54011"/>
            <w:bookmarkStart w:id="44" w:name="__Fieldmark__446_308365623"/>
            <w:bookmarkEnd w:id="44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     </w:t>
            </w:r>
            <w:bookmarkStart w:id="45" w:name="Texto5401"/>
            <w:bookmarkEnd w:id="45"/>
            <w:bookmarkEnd w:id="43"/>
            <w:r w:rsidRPr="00E269C6">
              <w:rPr>
                <w:color w:val="00000A"/>
                <w:lang w:val="en-US"/>
              </w:rPr>
              <w:fldChar w:fldCharType="end"/>
            </w:r>
          </w:p>
        </w:tc>
      </w:tr>
      <w:tr w:rsidR="00E269C6" w:rsidRPr="00E269C6" w:rsidTr="00701036">
        <w:trPr>
          <w:trHeight w:val="1116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j)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L'empresa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conformitat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l'article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64.2 del TRLCSP,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assabentada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condicions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requisits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que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s'exigeixen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al PCAP i al PPT per a poder ser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adjudicatària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del contracte, 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compromet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executar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-lo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estricta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subjecció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requisits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condicions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estipulats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i declara que el personal,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comandaments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mitjans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tècnics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i/o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materials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que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s'adscriuen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l'execució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del contracte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especificats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l’oferta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(i)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són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suficients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per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l'execució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del contracte i (ii) 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mantindran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durant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tota la durada del contracte, en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cas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resultar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adjudicatària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.</w:t>
            </w:r>
          </w:p>
        </w:tc>
      </w:tr>
      <w:tr w:rsidR="00E269C6" w:rsidRPr="00E269C6" w:rsidTr="00701036">
        <w:trPr>
          <w:trHeight w:val="990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rPr>
                <w:color w:val="00000A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k)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L'empresa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declara que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següents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documents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i/o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dades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corresponents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apartats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personalitat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solvència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tenen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caràcter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confidencial: </w:t>
            </w:r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(en cas que no hi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hagi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dades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o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documents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que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hagin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de ser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considerats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confidencials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, no 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és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>necessari</w:t>
            </w:r>
            <w:proofErr w:type="spellEnd"/>
            <w:r w:rsidRPr="00E269C6">
              <w:rPr>
                <w:rFonts w:ascii="Arial" w:hAnsi="Arial" w:cs="Arial"/>
                <w:i/>
                <w:iCs/>
                <w:color w:val="00000A"/>
                <w:sz w:val="16"/>
                <w:szCs w:val="16"/>
              </w:rPr>
              <w:t xml:space="preserve"> indicar res)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br/>
            </w:r>
            <w:r w:rsidRPr="00E269C6">
              <w:rPr>
                <w:color w:val="00000A"/>
                <w:lang w:val="en-US"/>
              </w:rPr>
              <w:fldChar w:fldCharType="begin">
                <w:ffData>
                  <w:name w:val="__Fieldmark__465_308"/>
                  <w:enabled/>
                  <w:calcOnExit w:val="0"/>
                  <w:textInput/>
                </w:ffData>
              </w:fldChar>
            </w:r>
            <w:r w:rsidRPr="00E269C6">
              <w:rPr>
                <w:color w:val="00000A"/>
              </w:rPr>
              <w:instrText>FORMTEXT</w:instrText>
            </w:r>
            <w:r w:rsidRPr="00E269C6">
              <w:rPr>
                <w:color w:val="00000A"/>
                <w:lang w:val="en-US"/>
              </w:rPr>
            </w:r>
            <w:r w:rsidRPr="00E269C6">
              <w:rPr>
                <w:color w:val="00000A"/>
                <w:lang w:val="en-US"/>
              </w:rPr>
              <w:fldChar w:fldCharType="separate"/>
            </w:r>
            <w:bookmarkStart w:id="46" w:name="Texto54211"/>
            <w:bookmarkStart w:id="47" w:name="__Fieldmark__465_308365623"/>
            <w:bookmarkEnd w:id="47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     </w:t>
            </w:r>
            <w:bookmarkStart w:id="48" w:name="Texto5421"/>
            <w:bookmarkEnd w:id="48"/>
            <w:bookmarkEnd w:id="46"/>
            <w:r w:rsidRPr="00E269C6">
              <w:rPr>
                <w:color w:val="00000A"/>
                <w:lang w:val="en-US"/>
              </w:rPr>
              <w:fldChar w:fldCharType="end"/>
            </w:r>
          </w:p>
        </w:tc>
      </w:tr>
      <w:tr w:rsidR="00E269C6" w:rsidRPr="00E269C6" w:rsidTr="00701036">
        <w:trPr>
          <w:trHeight w:val="1118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l)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L'empresa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compleix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normativa laboral,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mediambiental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prevenció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riscos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laborals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. En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concret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materials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específics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emprats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en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producció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aquesta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mateixa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producció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feta de forma directa o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mitjançant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subcontractació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s'han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realitzat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respectant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drets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bàsics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en 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treball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recollits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Declaració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l'Organització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Internacional del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Treball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relativa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principis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drets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fonamentals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una política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compromesa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gestió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quant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medi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ambient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a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prevenció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riscos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laborals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especialment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quant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formació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del personal i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l’existència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d’un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pla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prevenció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.</w:t>
            </w:r>
          </w:p>
        </w:tc>
      </w:tr>
      <w:tr w:rsidR="00E269C6" w:rsidRPr="00E269C6" w:rsidTr="00701036">
        <w:trPr>
          <w:trHeight w:val="567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 xml:space="preserve">m) 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En 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cas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d'estar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inscrita al RELI o al ROLECE,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l'empresa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declara que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dades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documents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inscrits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no han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estat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modificats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són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plenament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vigents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.</w:t>
            </w:r>
          </w:p>
        </w:tc>
      </w:tr>
      <w:tr w:rsidR="00E269C6" w:rsidRPr="00E269C6" w:rsidTr="00701036">
        <w:trPr>
          <w:trHeight w:val="845"/>
        </w:trPr>
        <w:tc>
          <w:tcPr>
            <w:tcW w:w="8911" w:type="dxa"/>
            <w:gridSpan w:val="6"/>
            <w:shd w:val="clear" w:color="auto" w:fill="auto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n)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No forma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part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dels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òrgans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govern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o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administració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cap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persona a les que fa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referència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Llei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3/2015, de 30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març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l'exercici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l'alt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càrrec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l'Administració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General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l'Estat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;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així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Llei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21/1987, de 26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novembre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d'incompatibilitats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del personal al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servei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l'Administració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la Generalitat, i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Llei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13/2005, de 27 de desembre, del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règim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d'incompatibilitats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dels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alts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càrrecs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servei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la Generalitat, ni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cap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altra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disposició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legislativa sobre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incompatibilitats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.</w:t>
            </w:r>
          </w:p>
        </w:tc>
      </w:tr>
      <w:tr w:rsidR="00E269C6" w:rsidRPr="00E269C6" w:rsidTr="00701036">
        <w:trPr>
          <w:trHeight w:val="495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o)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L'empresa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compleix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tots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requisits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obligacions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exigits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per la normativa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vigent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per a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seva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obertura,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instal·lació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funcionament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legal. </w:t>
            </w:r>
          </w:p>
        </w:tc>
      </w:tr>
      <w:tr w:rsidR="00E269C6" w:rsidRPr="00E269C6" w:rsidTr="00701036">
        <w:trPr>
          <w:trHeight w:val="360"/>
        </w:trPr>
        <w:tc>
          <w:tcPr>
            <w:tcW w:w="8710" w:type="dxa"/>
            <w:gridSpan w:val="5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p)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informació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documents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aportats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en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tots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sobres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són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contingut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absolutament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cert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.</w:t>
            </w:r>
          </w:p>
        </w:tc>
        <w:tc>
          <w:tcPr>
            <w:tcW w:w="201" w:type="dxa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</w:tr>
      <w:tr w:rsidR="00E269C6" w:rsidRPr="00E269C6" w:rsidTr="00701036">
        <w:trPr>
          <w:trHeight w:val="720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q)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L'empresa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autoritza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l’òrgan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contractació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obtenir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directament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dels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òrgans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administratius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competents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dades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o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documents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registrals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els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relatius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les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obligacions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tributàries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Seguretat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Social que es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requereixin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per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procedir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en 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seu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cas,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l’adjudicació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del contracte.</w:t>
            </w:r>
          </w:p>
        </w:tc>
      </w:tr>
      <w:tr w:rsidR="00E269C6" w:rsidRPr="00E269C6" w:rsidTr="00701036">
        <w:trPr>
          <w:trHeight w:val="510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jc w:val="both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r)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L'empresa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coneix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accepta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plec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clàusules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administratives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particulars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el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plec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prescripcions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tècniques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que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regeixen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aquesta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licitació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.</w:t>
            </w:r>
          </w:p>
        </w:tc>
      </w:tr>
      <w:tr w:rsidR="00E269C6" w:rsidRPr="00E269C6" w:rsidTr="00701036">
        <w:trPr>
          <w:trHeight w:val="630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tabs>
                <w:tab w:val="left" w:pos="8719"/>
              </w:tabs>
              <w:jc w:val="both"/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  <w:t>s)</w:t>
            </w:r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signant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d'aquesta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declaració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la persona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representant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té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capacitat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suficient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en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representació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amb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la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qual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actua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, per a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comparèixer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signar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aquesta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declaració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i la resta de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documentació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requerida per contractar,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inclosa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l'oferta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>econòmica</w:t>
            </w:r>
            <w:proofErr w:type="spellEnd"/>
            <w:r w:rsidRPr="00E269C6">
              <w:rPr>
                <w:rFonts w:ascii="Arial" w:hAnsi="Arial" w:cs="Arial"/>
                <w:color w:val="00000A"/>
                <w:sz w:val="16"/>
                <w:szCs w:val="16"/>
              </w:rPr>
              <w:t xml:space="preserve">. </w:t>
            </w:r>
          </w:p>
        </w:tc>
      </w:tr>
      <w:tr w:rsidR="00E269C6" w:rsidRPr="00E269C6" w:rsidTr="00701036">
        <w:trPr>
          <w:trHeight w:hRule="exact" w:val="23"/>
        </w:trPr>
        <w:tc>
          <w:tcPr>
            <w:tcW w:w="8911" w:type="dxa"/>
            <w:gridSpan w:val="6"/>
            <w:shd w:val="clear" w:color="auto" w:fill="auto"/>
            <w:vAlign w:val="center"/>
          </w:tcPr>
          <w:p w:rsidR="00E269C6" w:rsidRPr="00E269C6" w:rsidRDefault="00E269C6" w:rsidP="00E269C6">
            <w:pPr>
              <w:rPr>
                <w:rFonts w:ascii="Arial" w:hAnsi="Arial" w:cs="Arial"/>
                <w:b/>
                <w:bCs/>
                <w:color w:val="00000A"/>
                <w:sz w:val="16"/>
                <w:szCs w:val="16"/>
              </w:rPr>
            </w:pPr>
          </w:p>
        </w:tc>
      </w:tr>
      <w:tr w:rsidR="00E269C6" w:rsidRPr="00E269C6" w:rsidTr="00701036">
        <w:trPr>
          <w:trHeight w:hRule="exact" w:val="23"/>
        </w:trPr>
        <w:tc>
          <w:tcPr>
            <w:tcW w:w="2314" w:type="dxa"/>
            <w:shd w:val="clear" w:color="auto" w:fill="auto"/>
            <w:vAlign w:val="bottom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bottom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01" w:type="dxa"/>
            <w:shd w:val="clear" w:color="auto" w:fill="auto"/>
            <w:vAlign w:val="bottom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269C6" w:rsidRPr="00E269C6" w:rsidTr="00701036">
        <w:trPr>
          <w:trHeight w:val="255"/>
        </w:trPr>
        <w:tc>
          <w:tcPr>
            <w:tcW w:w="2314" w:type="dxa"/>
            <w:shd w:val="clear" w:color="auto" w:fill="auto"/>
            <w:vAlign w:val="center"/>
          </w:tcPr>
          <w:p w:rsidR="00E269C6" w:rsidRPr="00E269C6" w:rsidRDefault="00E269C6" w:rsidP="00E269C6">
            <w:pPr>
              <w:rPr>
                <w:color w:val="00000A"/>
                <w:lang w:val="en-US"/>
              </w:rPr>
            </w:pPr>
            <w:r w:rsidRPr="00E269C6">
              <w:rPr>
                <w:color w:val="00000A"/>
                <w:lang w:val="en-US"/>
              </w:rPr>
              <w:fldChar w:fldCharType="begin">
                <w:ffData>
                  <w:name w:val="__Fieldmark__492_308"/>
                  <w:enabled/>
                  <w:calcOnExit w:val="0"/>
                  <w:textInput/>
                </w:ffData>
              </w:fldChar>
            </w:r>
            <w:r w:rsidRPr="00E269C6">
              <w:rPr>
                <w:color w:val="00000A"/>
                <w:lang w:val="en-US"/>
              </w:rPr>
              <w:instrText>FORMTEXT</w:instrText>
            </w:r>
            <w:r w:rsidRPr="00E269C6">
              <w:rPr>
                <w:color w:val="00000A"/>
                <w:lang w:val="en-US"/>
              </w:rPr>
            </w:r>
            <w:r w:rsidRPr="00E269C6">
              <w:rPr>
                <w:color w:val="00000A"/>
                <w:lang w:val="en-US"/>
              </w:rPr>
              <w:fldChar w:fldCharType="separate"/>
            </w:r>
            <w:bookmarkStart w:id="49" w:name="__Fieldmark__492_308365623"/>
            <w:bookmarkStart w:id="50" w:name="Texto506"/>
            <w:bookmarkEnd w:id="49"/>
            <w:bookmarkEnd w:id="50"/>
            <w:r w:rsidRPr="00E269C6">
              <w:rPr>
                <w:rFonts w:ascii="Arial" w:hAnsi="Arial" w:cs="Arial"/>
                <w:b/>
                <w:bCs/>
                <w:color w:val="00000A"/>
                <w:sz w:val="16"/>
                <w:szCs w:val="16"/>
                <w:lang w:val="en-US"/>
              </w:rPr>
              <w:t>Lloc, data i signatura</w:t>
            </w:r>
            <w:bookmarkStart w:id="51" w:name="Texto5061"/>
            <w:bookmarkEnd w:id="51"/>
            <w:r w:rsidRPr="00E269C6">
              <w:rPr>
                <w:color w:val="00000A"/>
                <w:lang w:val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</w:pPr>
          </w:p>
        </w:tc>
        <w:tc>
          <w:tcPr>
            <w:tcW w:w="203" w:type="dxa"/>
            <w:shd w:val="clear" w:color="auto" w:fill="auto"/>
            <w:vAlign w:val="center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16"/>
                <w:szCs w:val="16"/>
                <w:lang w:val="en-US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201" w:type="dxa"/>
            <w:shd w:val="clear" w:color="auto" w:fill="auto"/>
            <w:vAlign w:val="bottom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  <w:lang w:val="en-US"/>
              </w:rPr>
            </w:pPr>
          </w:p>
        </w:tc>
      </w:tr>
      <w:tr w:rsidR="00E269C6" w:rsidRPr="00E269C6" w:rsidTr="00701036">
        <w:trPr>
          <w:trHeight w:hRule="exact" w:val="23"/>
        </w:trPr>
        <w:tc>
          <w:tcPr>
            <w:tcW w:w="2314" w:type="dxa"/>
            <w:shd w:val="clear" w:color="auto" w:fill="auto"/>
            <w:vAlign w:val="bottom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shd w:val="clear" w:color="auto" w:fill="auto"/>
            <w:vAlign w:val="bottom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2101" w:type="dxa"/>
            <w:shd w:val="clear" w:color="auto" w:fill="auto"/>
            <w:vAlign w:val="bottom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  <w:lang w:val="en-US"/>
              </w:rPr>
            </w:pPr>
          </w:p>
        </w:tc>
        <w:tc>
          <w:tcPr>
            <w:tcW w:w="201" w:type="dxa"/>
            <w:shd w:val="clear" w:color="auto" w:fill="auto"/>
            <w:vAlign w:val="bottom"/>
          </w:tcPr>
          <w:p w:rsidR="00E269C6" w:rsidRPr="00E269C6" w:rsidRDefault="00E269C6" w:rsidP="00E269C6">
            <w:pPr>
              <w:rPr>
                <w:rFonts w:ascii="Arial" w:hAnsi="Arial" w:cs="Arial"/>
                <w:color w:val="00000A"/>
                <w:sz w:val="20"/>
                <w:szCs w:val="20"/>
                <w:lang w:val="en-US"/>
              </w:rPr>
            </w:pPr>
          </w:p>
        </w:tc>
      </w:tr>
    </w:tbl>
    <w:p w:rsidR="00C1359A" w:rsidRPr="001B63D9" w:rsidRDefault="00C1359A" w:rsidP="00C1359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C1359A" w:rsidRPr="001B63D9" w:rsidRDefault="00C1359A" w:rsidP="00C1359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654FE8" w:rsidRPr="001B63D9" w:rsidRDefault="00C1359A" w:rsidP="00654F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1B63D9">
        <w:rPr>
          <w:rFonts w:ascii="Arial" w:hAnsi="Arial" w:cs="Arial"/>
          <w:b/>
          <w:bCs/>
          <w:sz w:val="22"/>
          <w:szCs w:val="22"/>
          <w:lang w:val="ca-ES"/>
        </w:rPr>
        <w:br w:type="page"/>
      </w:r>
    </w:p>
    <w:p w:rsidR="00BA272E" w:rsidRPr="001C4CFE" w:rsidRDefault="00BA272E" w:rsidP="00BA272E">
      <w:pPr>
        <w:autoSpaceDE w:val="0"/>
        <w:autoSpaceDN w:val="0"/>
        <w:adjustRightInd w:val="0"/>
        <w:rPr>
          <w:rFonts w:ascii="Arial" w:hAnsi="Arial" w:cs="Arial"/>
          <w:b/>
          <w:bCs/>
          <w:lang w:val="ca-ES"/>
        </w:rPr>
      </w:pPr>
      <w:r w:rsidRPr="001C4CFE">
        <w:rPr>
          <w:rFonts w:ascii="Arial" w:hAnsi="Arial" w:cs="Arial"/>
          <w:b/>
          <w:bCs/>
          <w:lang w:val="ca-ES"/>
        </w:rPr>
        <w:t xml:space="preserve">ANNEX 3 PCAP </w:t>
      </w:r>
    </w:p>
    <w:p w:rsidR="00BA272E" w:rsidRPr="001C4CFE" w:rsidRDefault="00BA272E" w:rsidP="00BA272E">
      <w:pPr>
        <w:autoSpaceDE w:val="0"/>
        <w:autoSpaceDN w:val="0"/>
        <w:adjustRightInd w:val="0"/>
        <w:rPr>
          <w:rFonts w:ascii="Arial" w:hAnsi="Arial" w:cs="Arial"/>
          <w:b/>
          <w:bCs/>
          <w:lang w:val="ca-ES"/>
        </w:rPr>
      </w:pPr>
      <w:r w:rsidRPr="001C4CFE">
        <w:rPr>
          <w:rFonts w:ascii="Arial" w:hAnsi="Arial" w:cs="Arial"/>
          <w:b/>
          <w:bCs/>
          <w:lang w:val="ca-ES"/>
        </w:rPr>
        <w:t>DECLARACIÓ RESPONSABLE</w:t>
      </w:r>
    </w:p>
    <w:p w:rsidR="00BA272E" w:rsidRPr="001C4CFE" w:rsidRDefault="00BA272E" w:rsidP="00BA272E">
      <w:pPr>
        <w:jc w:val="both"/>
        <w:rPr>
          <w:rFonts w:ascii="Arial" w:hAnsi="Arial" w:cs="Arial"/>
          <w:b/>
          <w:bCs/>
          <w:lang w:val="ca-ES"/>
        </w:rPr>
      </w:pPr>
      <w:r w:rsidRPr="001C4CFE">
        <w:rPr>
          <w:rFonts w:ascii="Arial" w:hAnsi="Arial" w:cs="Arial"/>
          <w:b/>
          <w:bCs/>
          <w:lang w:val="ca-ES"/>
        </w:rPr>
        <w:t>Exp. F17.0003IIC-Servei de monitorització per l’assaig clínic SECURE</w:t>
      </w:r>
    </w:p>
    <w:p w:rsidR="00BA272E" w:rsidRPr="001C4CFE" w:rsidRDefault="00BA272E" w:rsidP="00BA5249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val="ca-ES" w:eastAsia="en-US"/>
        </w:rPr>
      </w:pPr>
    </w:p>
    <w:p w:rsidR="00BA5249" w:rsidRPr="001C4CFE" w:rsidRDefault="00BA5249" w:rsidP="00BA5249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val="ca-ES" w:eastAsia="en-US"/>
        </w:rPr>
      </w:pP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En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 </w:t>
      </w:r>
      <w:bookmarkStart w:id="52" w:name="Texto521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begin">
          <w:ffData>
            <w:name w:val="Texto521"/>
            <w:enabled/>
            <w:calcOnExit w:val="0"/>
            <w:textInput/>
          </w:ffData>
        </w:fldCha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instrText xml:space="preserve"> FORMTEXT </w:instrTex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separate"/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end"/>
      </w:r>
      <w:bookmarkEnd w:id="52"/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, en nom i representació de </w:t>
      </w:r>
      <w:bookmarkStart w:id="53" w:name="Texto522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begin">
          <w:ffData>
            <w:name w:val="Texto522"/>
            <w:enabled/>
            <w:calcOnExit w:val="0"/>
            <w:textInput/>
          </w:ffData>
        </w:fldCha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instrText xml:space="preserve"> FORMTEXT </w:instrTex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separate"/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end"/>
      </w:r>
      <w:bookmarkEnd w:id="53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 </w:t>
      </w: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amb NIF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 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begin">
          <w:ffData>
            <w:name w:val="Texto523"/>
            <w:enabled/>
            <w:calcOnExit w:val="0"/>
            <w:textInput/>
          </w:ffData>
        </w:fldChar>
      </w:r>
      <w:bookmarkStart w:id="54" w:name="Texto523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instrText xml:space="preserve"> FORMTEXT </w:instrTex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separate"/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end"/>
      </w:r>
      <w:bookmarkEnd w:id="54"/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, domiciliada a </w:t>
      </w:r>
      <w:bookmarkStart w:id="55" w:name="Texto524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begin">
          <w:ffData>
            <w:name w:val="Texto524"/>
            <w:enabled/>
            <w:calcOnExit w:val="0"/>
            <w:textInput/>
          </w:ffData>
        </w:fldCha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instrText xml:space="preserve"> FORMTEXT </w:instrTex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separate"/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end"/>
      </w:r>
      <w:bookmarkEnd w:id="55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 </w:t>
      </w: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en el marc de l’expedient de contractació del servei de Monitorització per a assaig clínic SEURE (LOT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 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begin">
          <w:ffData>
            <w:name w:val="Texto525"/>
            <w:enabled/>
            <w:calcOnExit w:val="0"/>
            <w:textInput/>
          </w:ffData>
        </w:fldChar>
      </w:r>
      <w:bookmarkStart w:id="56" w:name="Texto525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instrText xml:space="preserve"> FORMTEXT </w:instrTex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separate"/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end"/>
      </w:r>
      <w:bookmarkEnd w:id="56"/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), i número d’Expedient F17.0003IIC, </w:t>
      </w:r>
    </w:p>
    <w:p w:rsidR="00BA5249" w:rsidRPr="001C4CFE" w:rsidRDefault="00BA5249" w:rsidP="00BA5249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val="ca-ES" w:eastAsia="en-US"/>
        </w:rPr>
      </w:pP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DECLARA SOTA LA SEVA RESPONSABILITAT:</w:t>
      </w:r>
    </w:p>
    <w:p w:rsidR="00BA5249" w:rsidRPr="001C4CFE" w:rsidRDefault="00BA5249" w:rsidP="00BA5249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val="ca-ES" w:eastAsia="en-US"/>
        </w:rPr>
      </w:pP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1º) </w:t>
      </w:r>
      <w:r w:rsidR="001B63D9" w:rsidRPr="001C4CFE">
        <w:rPr>
          <w:rFonts w:ascii="Arial" w:eastAsiaTheme="minorHAnsi" w:hAnsi="Arial" w:cs="Arial"/>
          <w:sz w:val="20"/>
          <w:szCs w:val="20"/>
          <w:lang w:val="ca-ES" w:eastAsia="en-US"/>
        </w:rPr>
        <w:t>Que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 </w:t>
      </w:r>
      <w:bookmarkStart w:id="57" w:name="Texto526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begin">
          <w:ffData>
            <w:name w:val="Texto526"/>
            <w:enabled/>
            <w:calcOnExit w:val="0"/>
            <w:textInput/>
          </w:ffData>
        </w:fldCha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instrText xml:space="preserve"> FORMTEXT </w:instrTex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separate"/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end"/>
      </w:r>
      <w:bookmarkEnd w:id="57"/>
      <w:r w:rsidR="001B63D9" w:rsidRPr="001C4CFE">
        <w:rPr>
          <w:rFonts w:ascii="Arial" w:eastAsiaTheme="minorHAnsi" w:hAnsi="Arial" w:cs="Arial"/>
          <w:sz w:val="20"/>
          <w:szCs w:val="20"/>
          <w:lang w:val="ca-ES" w:eastAsia="en-US"/>
        </w:rPr>
        <w:t>, es trob</w:t>
      </w: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a al corrent en el compliment de les obligacions tributàries i amb la seguretat social imposad</w:t>
      </w:r>
      <w:r w:rsidR="004E4359" w:rsidRPr="001C4CFE">
        <w:rPr>
          <w:rFonts w:ascii="Arial" w:eastAsiaTheme="minorHAnsi" w:hAnsi="Arial" w:cs="Arial"/>
          <w:sz w:val="20"/>
          <w:szCs w:val="20"/>
          <w:lang w:val="ca-ES" w:eastAsia="en-US"/>
        </w:rPr>
        <w:t>es per les disposicions vig</w:t>
      </w:r>
      <w:r w:rsidR="001B63D9" w:rsidRPr="001C4CFE">
        <w:rPr>
          <w:rFonts w:ascii="Arial" w:eastAsiaTheme="minorHAnsi" w:hAnsi="Arial" w:cs="Arial"/>
          <w:sz w:val="20"/>
          <w:szCs w:val="20"/>
          <w:lang w:val="ca-ES" w:eastAsia="en-US"/>
        </w:rPr>
        <w:t>ents</w:t>
      </w:r>
      <w:r w:rsidR="004E4359" w:rsidRPr="001C4CFE">
        <w:rPr>
          <w:rFonts w:ascii="Arial" w:eastAsiaTheme="minorHAnsi" w:hAnsi="Arial" w:cs="Arial"/>
          <w:sz w:val="20"/>
          <w:szCs w:val="20"/>
          <w:lang w:val="ca-ES" w:eastAsia="en-US"/>
        </w:rPr>
        <w:t>.</w:t>
      </w:r>
    </w:p>
    <w:p w:rsidR="004E4359" w:rsidRPr="001C4CFE" w:rsidRDefault="004E4359" w:rsidP="00BA5249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val="ca-ES" w:eastAsia="en-US"/>
        </w:rPr>
      </w:pP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2º) Que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 </w:t>
      </w:r>
      <w:bookmarkStart w:id="58" w:name="Texto527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begin">
          <w:ffData>
            <w:name w:val="Texto527"/>
            <w:enabled/>
            <w:calcOnExit w:val="0"/>
            <w:textInput/>
          </w:ffData>
        </w:fldCha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instrText xml:space="preserve"> FORMTEXT </w:instrTex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separate"/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end"/>
      </w:r>
      <w:bookmarkEnd w:id="58"/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, els seus representants i els seus administradors no es troben inclosos en cap de les prohibicions per a contractar previstes a l’article 60 del TRLCSP.</w:t>
      </w:r>
    </w:p>
    <w:p w:rsidR="004E4359" w:rsidRPr="001C4CFE" w:rsidRDefault="00BA5249" w:rsidP="004E4359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val="ca-ES" w:eastAsia="en-US"/>
        </w:rPr>
      </w:pP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3º) </w:t>
      </w:r>
      <w:r w:rsidR="004E4359" w:rsidRPr="001C4CFE">
        <w:rPr>
          <w:rFonts w:ascii="Arial" w:eastAsiaTheme="minorHAnsi" w:hAnsi="Arial" w:cs="Arial"/>
          <w:sz w:val="20"/>
          <w:szCs w:val="20"/>
          <w:lang w:val="ca-ES" w:eastAsia="en-US"/>
        </w:rPr>
        <w:t>Que ni ha estat adjudicatari ni ha participat en l’elaboració de les especificitats tècniques o de documents preparatoris del contracte, per sí mateix o mitjançant Unió Temporal d’Empreses.</w:t>
      </w:r>
    </w:p>
    <w:p w:rsidR="004E4359" w:rsidRPr="001C4CFE" w:rsidRDefault="004E4359" w:rsidP="00BA5249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val="ca-ES" w:eastAsia="en-US"/>
        </w:rPr>
      </w:pP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4º) Que po</w:t>
      </w:r>
      <w:r w:rsidR="001B63D9" w:rsidRPr="001C4CFE">
        <w:rPr>
          <w:rFonts w:ascii="Arial" w:eastAsiaTheme="minorHAnsi" w:hAnsi="Arial" w:cs="Arial"/>
          <w:sz w:val="20"/>
          <w:szCs w:val="20"/>
          <w:lang w:val="ca-ES" w:eastAsia="en-US"/>
        </w:rPr>
        <w:t>s</w:t>
      </w: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seeix poder bastant per a signar les proposicions en nom de </w:t>
      </w:r>
      <w:bookmarkStart w:id="59" w:name="Texto528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begin">
          <w:ffData>
            <w:name w:val="Texto528"/>
            <w:enabled/>
            <w:calcOnExit w:val="0"/>
            <w:textInput/>
          </w:ffData>
        </w:fldCha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instrText xml:space="preserve"> FORMTEXT </w:instrTex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separate"/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end"/>
      </w:r>
      <w:bookmarkEnd w:id="59"/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, segons consta en l’escriptura, document o poder que s’acompanya.</w:t>
      </w:r>
    </w:p>
    <w:p w:rsidR="004E4359" w:rsidRPr="001C4CFE" w:rsidRDefault="00BA5249" w:rsidP="00BA5249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val="ca-ES" w:eastAsia="en-US"/>
        </w:rPr>
      </w:pP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5º) Que </w:t>
      </w:r>
      <w:bookmarkStart w:id="60" w:name="Texto529"/>
      <w:r w:rsidR="00E269C6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begin">
          <w:ffData>
            <w:name w:val="Texto529"/>
            <w:enabled/>
            <w:calcOnExit w:val="0"/>
            <w:textInput/>
          </w:ffData>
        </w:fldChar>
      </w:r>
      <w:r w:rsidR="00E269C6" w:rsidRPr="001C4CFE">
        <w:rPr>
          <w:rFonts w:ascii="Arial" w:eastAsiaTheme="minorHAnsi" w:hAnsi="Arial" w:cs="Arial"/>
          <w:sz w:val="20"/>
          <w:szCs w:val="20"/>
          <w:lang w:val="ca-ES" w:eastAsia="en-US"/>
        </w:rPr>
        <w:instrText xml:space="preserve"> FORMTEXT </w:instrText>
      </w:r>
      <w:r w:rsidR="00E269C6" w:rsidRPr="001C4CFE">
        <w:rPr>
          <w:rFonts w:ascii="Arial" w:eastAsiaTheme="minorHAnsi" w:hAnsi="Arial" w:cs="Arial"/>
          <w:sz w:val="20"/>
          <w:szCs w:val="20"/>
          <w:lang w:val="ca-ES" w:eastAsia="en-US"/>
        </w:rPr>
      </w:r>
      <w:r w:rsidR="00E269C6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separate"/>
      </w:r>
      <w:r w:rsidR="00E269C6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269C6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269C6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269C6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269C6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269C6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end"/>
      </w:r>
      <w:bookmarkEnd w:id="60"/>
      <w:r w:rsidR="004E4359"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 disposa d’entre els seus serveis, un per al desenvolupament d’una activitat que té relació directa amb l’objecte d’aquest contracte i que poss</w:t>
      </w:r>
      <w:r w:rsidR="001B63D9" w:rsidRPr="001C4CFE">
        <w:rPr>
          <w:rFonts w:ascii="Arial" w:eastAsiaTheme="minorHAnsi" w:hAnsi="Arial" w:cs="Arial"/>
          <w:sz w:val="20"/>
          <w:szCs w:val="20"/>
          <w:lang w:val="ca-ES" w:eastAsia="en-US"/>
        </w:rPr>
        <w:t>e</w:t>
      </w:r>
      <w:r w:rsidR="004E4359" w:rsidRPr="001C4CFE">
        <w:rPr>
          <w:rFonts w:ascii="Arial" w:eastAsiaTheme="minorHAnsi" w:hAnsi="Arial" w:cs="Arial"/>
          <w:sz w:val="20"/>
          <w:szCs w:val="20"/>
          <w:lang w:val="ca-ES" w:eastAsia="en-US"/>
        </w:rPr>
        <w:t>eix suficient capacitat per a la correcta execució del mateix.</w:t>
      </w:r>
    </w:p>
    <w:p w:rsidR="00BA5249" w:rsidRPr="001C4CFE" w:rsidRDefault="00BA5249" w:rsidP="00BA5249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val="ca-ES" w:eastAsia="en-US"/>
        </w:rPr>
      </w:pP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6º) Que </w:t>
      </w:r>
      <w:bookmarkStart w:id="61" w:name="Texto530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begin">
          <w:ffData>
            <w:name w:val="Texto530"/>
            <w:enabled/>
            <w:calcOnExit w:val="0"/>
            <w:textInput/>
          </w:ffData>
        </w:fldCha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instrText xml:space="preserve"> FORMTEXT </w:instrTex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separate"/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end"/>
      </w:r>
      <w:bookmarkEnd w:id="61"/>
      <w:r w:rsidR="004E4359"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, als efectes de l’aplicació de la regla prevista a l’article </w:t>
      </w: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 </w:t>
      </w:r>
      <w:r w:rsidR="00BA272E" w:rsidRPr="001C4CFE">
        <w:rPr>
          <w:rFonts w:ascii="Arial" w:eastAsiaTheme="minorHAnsi" w:hAnsi="Arial" w:cs="Arial"/>
          <w:sz w:val="20"/>
          <w:szCs w:val="20"/>
          <w:lang w:val="ca-ES" w:eastAsia="en-US"/>
        </w:rPr>
        <w:t>86.1 del RGLCAP sobre grup empresarial, no presenta proposicion</w:t>
      </w: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s </w:t>
      </w:r>
      <w:r w:rsidR="00BA272E" w:rsidRPr="001C4CFE">
        <w:rPr>
          <w:rFonts w:ascii="Arial" w:eastAsiaTheme="minorHAnsi" w:hAnsi="Arial" w:cs="Arial"/>
          <w:sz w:val="20"/>
          <w:szCs w:val="20"/>
          <w:lang w:val="ca-ES" w:eastAsia="en-US"/>
        </w:rPr>
        <w:t>econòmiques altres del mateix grup empresarial</w:t>
      </w: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.</w:t>
      </w:r>
    </w:p>
    <w:p w:rsidR="00BA5249" w:rsidRPr="001C4CFE" w:rsidRDefault="00EA6A85" w:rsidP="00BA272E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val="ca-ES" w:eastAsia="en-US"/>
        </w:rPr>
      </w:pP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L’adjudicació de contractes a persones físiques o jurídiques que es trobin compreses en alguns supòsits mencionats serà nul·la de ple dret, essent exigible per a la FCRB una indemnització per els danys i perjudicis causats.</w:t>
      </w:r>
    </w:p>
    <w:p w:rsidR="00BA5249" w:rsidRPr="001C4CFE" w:rsidRDefault="00BA272E" w:rsidP="0055530E">
      <w:pPr>
        <w:rPr>
          <w:rFonts w:ascii="Arial" w:eastAsiaTheme="minorHAnsi" w:hAnsi="Arial" w:cs="Arial"/>
          <w:sz w:val="20"/>
          <w:szCs w:val="20"/>
          <w:lang w:val="ca-ES" w:eastAsia="en-US"/>
        </w:rPr>
      </w:pP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A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 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begin">
          <w:ffData>
            <w:name w:val="Texto531"/>
            <w:enabled/>
            <w:calcOnExit w:val="0"/>
            <w:textInput/>
          </w:ffData>
        </w:fldChar>
      </w:r>
      <w:bookmarkStart w:id="62" w:name="Texto531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instrText xml:space="preserve"> FORMTEXT </w:instrTex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separate"/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end"/>
      </w:r>
      <w:bookmarkEnd w:id="62"/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, a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 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begin">
          <w:ffData>
            <w:name w:val="Texto532"/>
            <w:enabled/>
            <w:calcOnExit w:val="0"/>
            <w:textInput/>
          </w:ffData>
        </w:fldChar>
      </w:r>
      <w:bookmarkStart w:id="63" w:name="Texto532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instrText xml:space="preserve"> FORMTEXT </w:instrTex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separate"/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noProof/>
          <w:sz w:val="20"/>
          <w:szCs w:val="20"/>
          <w:lang w:val="ca-ES" w:eastAsia="en-US"/>
        </w:rPr>
        <w:t> </w:t>
      </w:r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end"/>
      </w:r>
      <w:bookmarkEnd w:id="63"/>
      <w:r w:rsidR="00E95BC5" w:rsidRPr="001C4CFE">
        <w:rPr>
          <w:rFonts w:ascii="Arial" w:eastAsiaTheme="minorHAnsi" w:hAnsi="Arial" w:cs="Arial"/>
          <w:sz w:val="20"/>
          <w:szCs w:val="20"/>
          <w:lang w:val="ca-ES" w:eastAsia="en-US"/>
        </w:rPr>
        <w:t xml:space="preserve"> </w:t>
      </w: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de 2.017</w:t>
      </w:r>
    </w:p>
    <w:p w:rsidR="00BA272E" w:rsidRPr="001C4CFE" w:rsidRDefault="00BA272E" w:rsidP="0055530E">
      <w:pPr>
        <w:rPr>
          <w:rFonts w:ascii="Arial" w:eastAsiaTheme="minorHAnsi" w:hAnsi="Arial" w:cs="Arial"/>
          <w:sz w:val="20"/>
          <w:szCs w:val="20"/>
          <w:lang w:val="ca-ES" w:eastAsia="en-US"/>
        </w:rPr>
      </w:pPr>
    </w:p>
    <w:p w:rsidR="00BA272E" w:rsidRPr="001C4CFE" w:rsidRDefault="00BA272E" w:rsidP="0055530E">
      <w:pPr>
        <w:rPr>
          <w:rFonts w:ascii="Arial" w:eastAsiaTheme="minorHAnsi" w:hAnsi="Arial" w:cs="Arial"/>
          <w:sz w:val="20"/>
          <w:szCs w:val="20"/>
          <w:lang w:val="ca-ES" w:eastAsia="en-US"/>
        </w:rPr>
      </w:pPr>
    </w:p>
    <w:p w:rsidR="00BA5249" w:rsidRPr="001C4CFE" w:rsidRDefault="00E95BC5" w:rsidP="00E95BC5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begin">
          <w:ffData>
            <w:name w:val="Texto533"/>
            <w:enabled/>
            <w:calcOnExit w:val="0"/>
            <w:textInput/>
          </w:ffData>
        </w:fldChar>
      </w:r>
      <w:bookmarkStart w:id="64" w:name="Texto533"/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instrText xml:space="preserve"> FORMTEXT </w:instrText>
      </w: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</w: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separate"/>
      </w: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t>Nom i signatura del signant.</w:t>
      </w:r>
      <w:r w:rsidRPr="001C4CFE">
        <w:rPr>
          <w:rFonts w:ascii="Arial" w:eastAsiaTheme="minorHAnsi" w:hAnsi="Arial" w:cs="Arial"/>
          <w:sz w:val="20"/>
          <w:szCs w:val="20"/>
          <w:lang w:val="ca-ES" w:eastAsia="en-US"/>
        </w:rPr>
        <w:fldChar w:fldCharType="end"/>
      </w:r>
      <w:bookmarkEnd w:id="64"/>
    </w:p>
    <w:p w:rsidR="00BA5249" w:rsidRPr="001C4CFE" w:rsidRDefault="00BA5249" w:rsidP="0055530E">
      <w:pPr>
        <w:rPr>
          <w:rFonts w:ascii="Arial" w:hAnsi="Arial" w:cs="Arial"/>
          <w:b/>
          <w:bCs/>
          <w:sz w:val="20"/>
          <w:szCs w:val="20"/>
          <w:lang w:val="ca-ES"/>
        </w:rPr>
      </w:pPr>
    </w:p>
    <w:p w:rsidR="00BA5249" w:rsidRPr="001C4CFE" w:rsidRDefault="00BA5249" w:rsidP="0055530E">
      <w:pPr>
        <w:rPr>
          <w:rFonts w:ascii="Arial" w:hAnsi="Arial" w:cs="Arial"/>
          <w:b/>
          <w:bCs/>
          <w:sz w:val="20"/>
          <w:szCs w:val="20"/>
          <w:lang w:val="ca-ES"/>
        </w:rPr>
      </w:pPr>
    </w:p>
    <w:p w:rsidR="00BA5249" w:rsidRPr="001C4CFE" w:rsidRDefault="00BA5249" w:rsidP="0055530E">
      <w:pPr>
        <w:rPr>
          <w:rFonts w:ascii="Arial" w:hAnsi="Arial" w:cs="Arial"/>
          <w:b/>
          <w:bCs/>
          <w:sz w:val="20"/>
          <w:szCs w:val="20"/>
          <w:lang w:val="ca-ES"/>
        </w:rPr>
      </w:pPr>
    </w:p>
    <w:p w:rsidR="00BA5249" w:rsidRPr="001C4CFE" w:rsidRDefault="00BA5249" w:rsidP="0055530E">
      <w:pPr>
        <w:rPr>
          <w:rFonts w:ascii="Arial" w:hAnsi="Arial" w:cs="Arial"/>
          <w:b/>
          <w:bCs/>
          <w:sz w:val="20"/>
          <w:szCs w:val="20"/>
          <w:lang w:val="ca-ES"/>
        </w:rPr>
      </w:pPr>
    </w:p>
    <w:p w:rsidR="00BA5249" w:rsidRPr="001C4CFE" w:rsidRDefault="00BA5249" w:rsidP="0055530E">
      <w:pPr>
        <w:rPr>
          <w:rFonts w:ascii="Arial" w:hAnsi="Arial" w:cs="Arial"/>
          <w:b/>
          <w:bCs/>
          <w:sz w:val="20"/>
          <w:szCs w:val="20"/>
          <w:lang w:val="ca-ES"/>
        </w:rPr>
      </w:pPr>
    </w:p>
    <w:p w:rsidR="00BA5249" w:rsidRPr="001C4CFE" w:rsidRDefault="00BA5249" w:rsidP="0055530E">
      <w:pPr>
        <w:rPr>
          <w:rFonts w:ascii="Arial" w:hAnsi="Arial" w:cs="Arial"/>
          <w:b/>
          <w:bCs/>
          <w:sz w:val="20"/>
          <w:szCs w:val="20"/>
          <w:lang w:val="ca-ES"/>
        </w:rPr>
      </w:pPr>
    </w:p>
    <w:p w:rsidR="00E95BC5" w:rsidRPr="001C4CFE" w:rsidRDefault="00E95BC5">
      <w:pPr>
        <w:rPr>
          <w:rFonts w:ascii="Arial" w:hAnsi="Arial" w:cs="Arial"/>
          <w:b/>
          <w:bCs/>
          <w:sz w:val="20"/>
          <w:szCs w:val="20"/>
          <w:lang w:val="ca-ES"/>
        </w:rPr>
      </w:pPr>
      <w:r w:rsidRPr="001C4CFE">
        <w:rPr>
          <w:rFonts w:ascii="Arial" w:hAnsi="Arial" w:cs="Arial"/>
          <w:b/>
          <w:bCs/>
          <w:sz w:val="20"/>
          <w:szCs w:val="20"/>
          <w:lang w:val="ca-ES"/>
        </w:rPr>
        <w:br w:type="page"/>
      </w:r>
    </w:p>
    <w:p w:rsidR="00F34482" w:rsidRPr="00133C9C" w:rsidRDefault="00D65E4D" w:rsidP="00F34482">
      <w:pPr>
        <w:spacing w:before="120" w:after="120"/>
        <w:jc w:val="center"/>
        <w:outlineLvl w:val="0"/>
        <w:rPr>
          <w:rFonts w:ascii="Trebuchet MS" w:hAnsi="Trebuchet MS"/>
          <w:b/>
          <w:sz w:val="22"/>
          <w:szCs w:val="22"/>
          <w:u w:val="single"/>
          <w:lang w:val="ca-ES"/>
        </w:rPr>
      </w:pPr>
      <w:r>
        <w:rPr>
          <w:rFonts w:ascii="Trebuchet MS" w:hAnsi="Trebuchet MS"/>
          <w:b/>
          <w:sz w:val="22"/>
          <w:szCs w:val="22"/>
          <w:u w:val="single"/>
          <w:lang w:val="ca-ES"/>
        </w:rPr>
        <w:t>A</w:t>
      </w:r>
      <w:r w:rsidR="00F34482" w:rsidRPr="00133C9C">
        <w:rPr>
          <w:rFonts w:ascii="Trebuchet MS" w:hAnsi="Trebuchet MS"/>
          <w:b/>
          <w:sz w:val="22"/>
          <w:szCs w:val="22"/>
          <w:u w:val="single"/>
          <w:lang w:val="ca-ES"/>
        </w:rPr>
        <w:t>NNEX 5 PCAP. CARÀTULES DELS SOBRES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6379"/>
        <w:gridCol w:w="1274"/>
        <w:gridCol w:w="2613"/>
        <w:gridCol w:w="511"/>
      </w:tblGrid>
      <w:tr w:rsidR="00F34482" w:rsidRPr="00133C9C" w:rsidTr="0039772A">
        <w:tc>
          <w:tcPr>
            <w:tcW w:w="1951" w:type="dxa"/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6379" w:type="dxa"/>
            <w:tcBorders>
              <w:bottom w:val="single" w:sz="12" w:space="0" w:color="000000"/>
            </w:tcBorders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1274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2613" w:type="dxa"/>
            <w:tcBorders>
              <w:bottom w:val="single" w:sz="12" w:space="0" w:color="C0C0C0"/>
            </w:tcBorders>
            <w:vAlign w:val="bottom"/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</w:pPr>
            <w:r w:rsidRPr="00133C9C"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  <w:t>Espai pel segell de Registre</w:t>
            </w:r>
          </w:p>
        </w:tc>
        <w:tc>
          <w:tcPr>
            <w:tcW w:w="511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</w:tr>
      <w:tr w:rsidR="00F34482" w:rsidRPr="00897F54" w:rsidTr="0039772A">
        <w:trPr>
          <w:trHeight w:val="1601"/>
        </w:trPr>
        <w:tc>
          <w:tcPr>
            <w:tcW w:w="1951" w:type="dxa"/>
            <w:tcBorders>
              <w:right w:val="single" w:sz="12" w:space="0" w:color="00000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4482" w:rsidRPr="00133C9C" w:rsidRDefault="00F34482" w:rsidP="0039772A">
            <w:pPr>
              <w:ind w:left="-102"/>
              <w:jc w:val="center"/>
              <w:rPr>
                <w:rFonts w:ascii="Trebuchet MS" w:hAnsi="Trebuchet MS"/>
                <w:sz w:val="36"/>
                <w:szCs w:val="36"/>
                <w:lang w:val="ca-ES"/>
              </w:rPr>
            </w:pPr>
            <w:r w:rsidRPr="00133C9C">
              <w:rPr>
                <w:rFonts w:ascii="Trebuchet MS" w:hAnsi="Trebuchet MS"/>
                <w:sz w:val="36"/>
                <w:szCs w:val="36"/>
                <w:lang w:val="ca-ES"/>
              </w:rPr>
              <w:t>SOBRE A: DOCUMENTACIÓ ADMINISTRATIVA</w:t>
            </w:r>
          </w:p>
          <w:p w:rsidR="00F109F3" w:rsidRPr="0096530F" w:rsidRDefault="00F109F3" w:rsidP="00F109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6530F">
              <w:rPr>
                <w:rFonts w:ascii="Arial" w:hAnsi="Arial" w:cs="Arial"/>
                <w:b/>
                <w:bCs/>
                <w:sz w:val="20"/>
                <w:szCs w:val="20"/>
              </w:rPr>
              <w:t>Exp</w:t>
            </w:r>
            <w:proofErr w:type="spellEnd"/>
            <w:r w:rsidRPr="0096530F">
              <w:rPr>
                <w:rFonts w:ascii="Arial" w:hAnsi="Arial" w:cs="Arial"/>
                <w:b/>
                <w:bCs/>
                <w:sz w:val="20"/>
                <w:szCs w:val="20"/>
              </w:rPr>
              <w:t>. F17.0003IIC</w:t>
            </w:r>
            <w:r w:rsidR="00B52519" w:rsidRPr="00965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Lot </w:t>
            </w:r>
            <w:bookmarkStart w:id="65" w:name="Texto534"/>
            <w:r w:rsidR="00B52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534"/>
                  <w:enabled/>
                  <w:calcOnExit w:val="0"/>
                  <w:textInput/>
                </w:ffData>
              </w:fldChar>
            </w:r>
            <w:r w:rsidR="00B5251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525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52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25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525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525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525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525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52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5"/>
            <w:r w:rsidRPr="00965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525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965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Servei de </w:t>
            </w:r>
            <w:proofErr w:type="spellStart"/>
            <w:r w:rsidRPr="0096530F">
              <w:rPr>
                <w:rFonts w:ascii="Arial" w:hAnsi="Arial" w:cs="Arial"/>
                <w:b/>
                <w:bCs/>
                <w:sz w:val="20"/>
                <w:szCs w:val="20"/>
              </w:rPr>
              <w:t>monitorització</w:t>
            </w:r>
            <w:proofErr w:type="spellEnd"/>
            <w:r w:rsidRPr="00965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 </w:t>
            </w:r>
            <w:proofErr w:type="spellStart"/>
            <w:r w:rsidRPr="0096530F">
              <w:rPr>
                <w:rFonts w:ascii="Arial" w:hAnsi="Arial" w:cs="Arial"/>
                <w:b/>
                <w:bCs/>
                <w:sz w:val="20"/>
                <w:szCs w:val="20"/>
              </w:rPr>
              <w:t>l’assaig</w:t>
            </w:r>
            <w:proofErr w:type="spellEnd"/>
            <w:r w:rsidRPr="00965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530F">
              <w:rPr>
                <w:rFonts w:ascii="Arial" w:hAnsi="Arial" w:cs="Arial"/>
                <w:b/>
                <w:bCs/>
                <w:sz w:val="20"/>
                <w:szCs w:val="20"/>
              </w:rPr>
              <w:t>clínic</w:t>
            </w:r>
            <w:proofErr w:type="spellEnd"/>
            <w:r w:rsidRPr="009653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SECURE</w:t>
            </w:r>
          </w:p>
          <w:p w:rsidR="00954F17" w:rsidRPr="0096530F" w:rsidRDefault="00954F17" w:rsidP="00954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34482" w:rsidRPr="0096530F" w:rsidRDefault="00F34482" w:rsidP="00532974">
            <w:pPr>
              <w:ind w:left="-385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274" w:type="dxa"/>
            <w:tcBorders>
              <w:left w:val="single" w:sz="12" w:space="0" w:color="000000"/>
              <w:right w:val="single" w:sz="12" w:space="0" w:color="C0C0C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  <w:tc>
          <w:tcPr>
            <w:tcW w:w="2613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bottom"/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</w:pPr>
          </w:p>
        </w:tc>
        <w:tc>
          <w:tcPr>
            <w:tcW w:w="511" w:type="dxa"/>
            <w:tcBorders>
              <w:left w:val="single" w:sz="12" w:space="0" w:color="C0C0C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</w:tr>
    </w:tbl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lang w:val="ca-ES"/>
        </w:rPr>
      </w:pPr>
      <w:r w:rsidRPr="00133C9C">
        <w:rPr>
          <w:rFonts w:ascii="Trebuchet MS" w:hAnsi="Trebuchet MS"/>
          <w:b/>
          <w:bCs/>
          <w:lang w:val="ca-ES"/>
        </w:rPr>
        <w:t>DADES DEL LICITADOR:</w:t>
      </w:r>
    </w:p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i/>
          <w:iCs/>
          <w:sz w:val="18"/>
          <w:szCs w:val="18"/>
          <w:lang w:val="ca-ES"/>
        </w:rPr>
      </w:pPr>
      <w:proofErr w:type="spellStart"/>
      <w:r w:rsidRPr="00133C9C">
        <w:rPr>
          <w:rFonts w:ascii="Trebuchet MS" w:hAnsi="Trebuchet MS"/>
          <w:b/>
          <w:bCs/>
          <w:i/>
          <w:iCs/>
          <w:sz w:val="18"/>
          <w:szCs w:val="18"/>
          <w:lang w:val="ca-ES"/>
        </w:rPr>
        <w:t>Datos</w:t>
      </w:r>
      <w:proofErr w:type="spellEnd"/>
      <w:r w:rsidRPr="00133C9C">
        <w:rPr>
          <w:rFonts w:ascii="Trebuchet MS" w:hAnsi="Trebuchet MS"/>
          <w:b/>
          <w:bCs/>
          <w:i/>
          <w:iCs/>
          <w:sz w:val="18"/>
          <w:szCs w:val="18"/>
          <w:lang w:val="ca-ES"/>
        </w:rPr>
        <w:t xml:space="preserve"> del licitador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8506"/>
      </w:tblGrid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tabs>
                <w:tab w:val="left" w:pos="4500"/>
              </w:tabs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Nom i cognoms / denominació social: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Nombre y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apellidos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/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denominación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social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46"/>
                  <w:enabled/>
                  <w:calcOnExit w:val="0"/>
                  <w:textInput/>
                </w:ffData>
              </w:fldChar>
            </w:r>
            <w:bookmarkStart w:id="66" w:name="Texto546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66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N.I.F./C.I.F.: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47"/>
                  <w:enabled/>
                  <w:calcOnExit w:val="0"/>
                  <w:textInput/>
                </w:ffData>
              </w:fldChar>
            </w:r>
            <w:bookmarkStart w:id="67" w:name="Texto547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67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Representant legal: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Representante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legal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bookmarkStart w:id="68" w:name="Texto548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68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Dades de contacte del Representant legal: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Datos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de contacto(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dirección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mail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teléfono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cargo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)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bookmarkStart w:id="69" w:name="Texto549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69"/>
          </w:p>
        </w:tc>
      </w:tr>
    </w:tbl>
    <w:p w:rsidR="00F34482" w:rsidRPr="00133C9C" w:rsidRDefault="00F34482" w:rsidP="00F34482">
      <w:pPr>
        <w:rPr>
          <w:rFonts w:ascii="Trebuchet MS" w:hAnsi="Trebuchet MS"/>
          <w:lang w:val="ca-ES"/>
        </w:rPr>
      </w:pPr>
    </w:p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lang w:val="ca-ES"/>
        </w:rPr>
      </w:pPr>
      <w:r w:rsidRPr="00133C9C">
        <w:rPr>
          <w:rFonts w:ascii="Trebuchet MS" w:hAnsi="Trebuchet MS"/>
          <w:b/>
          <w:bCs/>
          <w:lang w:val="ca-ES"/>
        </w:rPr>
        <w:t>DADES DE LA PERSONA A QUI ES DIRIGIRAN TOTES LES COMUNICACIONS RELATIVES A AQUEST EXPEDIENT:</w:t>
      </w:r>
    </w:p>
    <w:p w:rsidR="00F34482" w:rsidRPr="00133C9C" w:rsidRDefault="00F34482" w:rsidP="00F34482">
      <w:pPr>
        <w:shd w:val="clear" w:color="auto" w:fill="E6E6E6"/>
        <w:rPr>
          <w:rFonts w:ascii="Trebuchet MS" w:hAnsi="Trebuchet MS"/>
          <w:i/>
          <w:iCs/>
          <w:sz w:val="18"/>
          <w:szCs w:val="18"/>
          <w:lang w:val="ca-ES"/>
        </w:rPr>
      </w:pP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Datos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de la persona a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quien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se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dirigirán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todas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las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comunicaciones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relativas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a este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expediente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3023"/>
        <w:gridCol w:w="1711"/>
        <w:gridCol w:w="1564"/>
        <w:gridCol w:w="3894"/>
      </w:tblGrid>
      <w:tr w:rsidR="00F34482" w:rsidRPr="00133C9C" w:rsidTr="0039772A">
        <w:trPr>
          <w:trHeight w:val="523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Nom i cognoms: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Nombre y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apellidos</w:t>
            </w:r>
            <w:proofErr w:type="spellEnd"/>
          </w:p>
        </w:tc>
        <w:tc>
          <w:tcPr>
            <w:tcW w:w="4734" w:type="dxa"/>
            <w:gridSpan w:val="2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70" w:name="Texto550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70"/>
          </w:p>
        </w:tc>
        <w:tc>
          <w:tcPr>
            <w:tcW w:w="1564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Càrrec: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Cargo</w:t>
            </w:r>
            <w:proofErr w:type="spellEnd"/>
          </w:p>
        </w:tc>
        <w:tc>
          <w:tcPr>
            <w:tcW w:w="3894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51"/>
                  <w:enabled/>
                  <w:calcOnExit w:val="0"/>
                  <w:textInput/>
                </w:ffData>
              </w:fldChar>
            </w:r>
            <w:bookmarkStart w:id="71" w:name="Texto551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71"/>
          </w:p>
        </w:tc>
      </w:tr>
      <w:tr w:rsidR="00F34482" w:rsidRPr="00133C9C" w:rsidTr="0039772A"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 xml:space="preserve">Domicili del licitador 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  <w:t>(incloent Codi Postal):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Domicilio del licitador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(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incluyendo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Código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Postal)</w:t>
            </w:r>
          </w:p>
        </w:tc>
        <w:tc>
          <w:tcPr>
            <w:tcW w:w="10192" w:type="dxa"/>
            <w:gridSpan w:val="4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52"/>
                  <w:enabled/>
                  <w:calcOnExit w:val="0"/>
                  <w:textInput/>
                </w:ffData>
              </w:fldChar>
            </w:r>
            <w:bookmarkStart w:id="72" w:name="Texto552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72"/>
          </w:p>
        </w:tc>
      </w:tr>
      <w:tr w:rsidR="00F34482" w:rsidRPr="00133C9C" w:rsidTr="0039772A">
        <w:trPr>
          <w:trHeight w:val="357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Telèfon directe: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Teléfono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directo</w:t>
            </w:r>
            <w:proofErr w:type="spellEnd"/>
          </w:p>
        </w:tc>
        <w:tc>
          <w:tcPr>
            <w:tcW w:w="3023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53"/>
                  <w:enabled/>
                  <w:calcOnExit w:val="0"/>
                  <w:textInput/>
                </w:ffData>
              </w:fldChar>
            </w:r>
            <w:bookmarkStart w:id="73" w:name="Texto553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73"/>
          </w:p>
        </w:tc>
        <w:tc>
          <w:tcPr>
            <w:tcW w:w="3275" w:type="dxa"/>
            <w:gridSpan w:val="2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 xml:space="preserve">Telèfon </w:t>
            </w:r>
            <w:proofErr w:type="spellStart"/>
            <w:r w:rsidRPr="00133C9C">
              <w:rPr>
                <w:rFonts w:ascii="Trebuchet MS" w:hAnsi="Trebuchet MS"/>
                <w:b/>
                <w:bCs/>
                <w:lang w:val="ca-ES"/>
              </w:rPr>
              <w:t>Mobil</w:t>
            </w:r>
            <w:proofErr w:type="spellEnd"/>
            <w:r w:rsidRPr="00133C9C">
              <w:rPr>
                <w:rFonts w:ascii="Trebuchet MS" w:hAnsi="Trebuchet MS"/>
                <w:b/>
                <w:bCs/>
                <w:lang w:val="ca-ES"/>
              </w:rPr>
              <w:t>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Teléfono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móvil</w:t>
            </w:r>
            <w:proofErr w:type="spellEnd"/>
          </w:p>
        </w:tc>
        <w:tc>
          <w:tcPr>
            <w:tcW w:w="3894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54"/>
                  <w:enabled/>
                  <w:calcOnExit w:val="0"/>
                  <w:textInput/>
                </w:ffData>
              </w:fldChar>
            </w:r>
            <w:bookmarkStart w:id="74" w:name="Texto554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74"/>
          </w:p>
        </w:tc>
      </w:tr>
      <w:tr w:rsidR="00F34482" w:rsidRPr="00133C9C" w:rsidTr="0039772A">
        <w:trPr>
          <w:trHeight w:val="281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Fax directe: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 xml:space="preserve">Fax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directo</w:t>
            </w:r>
            <w:proofErr w:type="spellEnd"/>
          </w:p>
        </w:tc>
        <w:tc>
          <w:tcPr>
            <w:tcW w:w="3023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55"/>
                  <w:enabled/>
                  <w:calcOnExit w:val="0"/>
                  <w:textInput/>
                </w:ffData>
              </w:fldChar>
            </w:r>
            <w:bookmarkStart w:id="75" w:name="Texto555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75"/>
          </w:p>
        </w:tc>
        <w:tc>
          <w:tcPr>
            <w:tcW w:w="3275" w:type="dxa"/>
            <w:gridSpan w:val="2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Correu Electrònic: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Correo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Electrónico</w:t>
            </w:r>
            <w:proofErr w:type="spellEnd"/>
          </w:p>
        </w:tc>
        <w:tc>
          <w:tcPr>
            <w:tcW w:w="3894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56"/>
                  <w:enabled/>
                  <w:calcOnExit w:val="0"/>
                  <w:textInput/>
                </w:ffData>
              </w:fldChar>
            </w:r>
            <w:bookmarkStart w:id="76" w:name="Texto556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76"/>
          </w:p>
        </w:tc>
      </w:tr>
    </w:tbl>
    <w:p w:rsidR="00F34482" w:rsidRPr="00133C9C" w:rsidRDefault="00F34482" w:rsidP="00F34482">
      <w:pPr>
        <w:rPr>
          <w:rFonts w:ascii="Trebuchet MS" w:hAnsi="Trebuchet MS"/>
          <w:lang w:val="ca-ES"/>
        </w:rPr>
      </w:pPr>
      <w:r w:rsidRPr="00133C9C">
        <w:rPr>
          <w:lang w:val="ca-ES"/>
        </w:rPr>
        <w:br w:type="page"/>
      </w:r>
      <w:r w:rsidRPr="00133C9C">
        <w:rPr>
          <w:rFonts w:ascii="Trebuchet MS" w:hAnsi="Trebuchet MS"/>
          <w:lang w:val="ca-E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4"/>
        <w:gridCol w:w="6812"/>
        <w:gridCol w:w="1498"/>
        <w:gridCol w:w="3020"/>
        <w:gridCol w:w="571"/>
      </w:tblGrid>
      <w:tr w:rsidR="00F34482" w:rsidRPr="00133C9C" w:rsidTr="0039772A">
        <w:tc>
          <w:tcPr>
            <w:tcW w:w="1104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6812" w:type="dxa"/>
            <w:tcBorders>
              <w:bottom w:val="single" w:sz="12" w:space="0" w:color="000000"/>
            </w:tcBorders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1498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3020" w:type="dxa"/>
            <w:tcBorders>
              <w:bottom w:val="single" w:sz="12" w:space="0" w:color="C0C0C0"/>
            </w:tcBorders>
            <w:vAlign w:val="bottom"/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</w:pPr>
            <w:r w:rsidRPr="00133C9C"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  <w:t>Espai pel segell de Registre</w:t>
            </w:r>
          </w:p>
        </w:tc>
        <w:tc>
          <w:tcPr>
            <w:tcW w:w="571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</w:tr>
      <w:tr w:rsidR="00F34482" w:rsidRPr="009D1BA1" w:rsidTr="0039772A">
        <w:tc>
          <w:tcPr>
            <w:tcW w:w="1104" w:type="dxa"/>
            <w:tcBorders>
              <w:right w:val="single" w:sz="12" w:space="0" w:color="00000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  <w:tc>
          <w:tcPr>
            <w:tcW w:w="6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sz w:val="36"/>
                <w:szCs w:val="36"/>
                <w:lang w:val="ca-ES"/>
              </w:rPr>
            </w:pPr>
            <w:r w:rsidRPr="00133C9C">
              <w:rPr>
                <w:rFonts w:ascii="Trebuchet MS" w:hAnsi="Trebuchet MS"/>
                <w:sz w:val="36"/>
                <w:szCs w:val="36"/>
                <w:lang w:val="ca-ES"/>
              </w:rPr>
              <w:t>SOBRE B: DOCUMENTACIÓ SOTMESA A CRITERIS DE JUDICI DE VALOR</w:t>
            </w:r>
          </w:p>
          <w:p w:rsidR="00B52519" w:rsidRPr="00E269C6" w:rsidRDefault="00B52519" w:rsidP="00B525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Exp. F17.0003IIC Lot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534"/>
                  <w:enabled/>
                  <w:calcOnExit w:val="0"/>
                  <w:textInput/>
                </w:ffData>
              </w:fldChar>
            </w:r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- Servei de </w:t>
            </w:r>
            <w:proofErr w:type="spellStart"/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monitorització</w:t>
            </w:r>
            <w:proofErr w:type="spellEnd"/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l’assaig</w:t>
            </w:r>
            <w:proofErr w:type="spellEnd"/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clínic</w:t>
            </w:r>
            <w:proofErr w:type="spellEnd"/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SECURE</w:t>
            </w:r>
          </w:p>
          <w:p w:rsidR="00F34482" w:rsidRPr="00F109F3" w:rsidRDefault="00F34482" w:rsidP="00954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C0C0C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  <w:tc>
          <w:tcPr>
            <w:tcW w:w="302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bottom"/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</w:pPr>
          </w:p>
        </w:tc>
        <w:tc>
          <w:tcPr>
            <w:tcW w:w="571" w:type="dxa"/>
            <w:tcBorders>
              <w:left w:val="single" w:sz="12" w:space="0" w:color="C0C0C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</w:tr>
    </w:tbl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lang w:val="ca-ES"/>
        </w:rPr>
      </w:pPr>
      <w:r w:rsidRPr="00133C9C">
        <w:rPr>
          <w:rFonts w:ascii="Trebuchet MS" w:hAnsi="Trebuchet MS"/>
          <w:b/>
          <w:bCs/>
          <w:lang w:val="ca-ES"/>
        </w:rPr>
        <w:t>DADES DEL LICITADOR:</w:t>
      </w:r>
    </w:p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i/>
          <w:iCs/>
          <w:sz w:val="18"/>
          <w:szCs w:val="18"/>
          <w:lang w:val="ca-ES"/>
        </w:rPr>
      </w:pPr>
      <w:proofErr w:type="spellStart"/>
      <w:r w:rsidRPr="00133C9C">
        <w:rPr>
          <w:rFonts w:ascii="Trebuchet MS" w:hAnsi="Trebuchet MS"/>
          <w:b/>
          <w:bCs/>
          <w:i/>
          <w:iCs/>
          <w:sz w:val="18"/>
          <w:szCs w:val="18"/>
          <w:lang w:val="ca-ES"/>
        </w:rPr>
        <w:t>Datos</w:t>
      </w:r>
      <w:proofErr w:type="spellEnd"/>
      <w:r w:rsidRPr="00133C9C">
        <w:rPr>
          <w:rFonts w:ascii="Trebuchet MS" w:hAnsi="Trebuchet MS"/>
          <w:b/>
          <w:bCs/>
          <w:i/>
          <w:iCs/>
          <w:sz w:val="18"/>
          <w:szCs w:val="18"/>
          <w:lang w:val="ca-ES"/>
        </w:rPr>
        <w:t xml:space="preserve"> del licitador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8506"/>
      </w:tblGrid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tabs>
                <w:tab w:val="left" w:pos="4500"/>
              </w:tabs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Nom i cognoms / denominació social: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Nombre y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apellidos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/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denominación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social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35"/>
                  <w:enabled/>
                  <w:calcOnExit w:val="0"/>
                  <w:textInput/>
                </w:ffData>
              </w:fldChar>
            </w:r>
            <w:bookmarkStart w:id="77" w:name="Texto535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77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N.I.F./C.I.F.: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36"/>
                  <w:enabled/>
                  <w:calcOnExit w:val="0"/>
                  <w:textInput/>
                </w:ffData>
              </w:fldChar>
            </w:r>
            <w:bookmarkStart w:id="78" w:name="Texto536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78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Representant legal: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Representante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legal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37"/>
                  <w:enabled/>
                  <w:calcOnExit w:val="0"/>
                  <w:textInput/>
                </w:ffData>
              </w:fldChar>
            </w:r>
            <w:bookmarkStart w:id="79" w:name="Texto537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79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Dades de contacte del Representant legal: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Datos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de contacto(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dirección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mail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teléfono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cargo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)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38"/>
                  <w:enabled/>
                  <w:calcOnExit w:val="0"/>
                  <w:textInput/>
                </w:ffData>
              </w:fldChar>
            </w:r>
            <w:bookmarkStart w:id="80" w:name="Texto538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80"/>
          </w:p>
        </w:tc>
      </w:tr>
    </w:tbl>
    <w:p w:rsidR="00F34482" w:rsidRPr="00133C9C" w:rsidRDefault="00F34482" w:rsidP="00F34482">
      <w:pPr>
        <w:rPr>
          <w:rFonts w:ascii="Trebuchet MS" w:hAnsi="Trebuchet MS"/>
          <w:lang w:val="ca-ES"/>
        </w:rPr>
      </w:pPr>
    </w:p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lang w:val="ca-ES"/>
        </w:rPr>
      </w:pPr>
      <w:r w:rsidRPr="00133C9C">
        <w:rPr>
          <w:rFonts w:ascii="Trebuchet MS" w:hAnsi="Trebuchet MS"/>
          <w:b/>
          <w:bCs/>
          <w:lang w:val="ca-ES"/>
        </w:rPr>
        <w:t>DADES DE LA PERSONA A QUI ES DIRIGIRAN TOTES LES COMUNICACIONS RELATIVES A AQUEST EXPEDIENT:</w:t>
      </w:r>
    </w:p>
    <w:p w:rsidR="00F34482" w:rsidRPr="00133C9C" w:rsidRDefault="00F34482" w:rsidP="00F34482">
      <w:pPr>
        <w:shd w:val="clear" w:color="auto" w:fill="E6E6E6"/>
        <w:rPr>
          <w:rFonts w:ascii="Trebuchet MS" w:hAnsi="Trebuchet MS"/>
          <w:i/>
          <w:iCs/>
          <w:sz w:val="18"/>
          <w:szCs w:val="18"/>
          <w:lang w:val="ca-ES"/>
        </w:rPr>
      </w:pP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Datos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de la persona a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quién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se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dirigirán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todas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las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comunicaciones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relativas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a este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expediente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3023"/>
        <w:gridCol w:w="1711"/>
        <w:gridCol w:w="1564"/>
        <w:gridCol w:w="3894"/>
      </w:tblGrid>
      <w:tr w:rsidR="00F34482" w:rsidRPr="00133C9C" w:rsidTr="0039772A">
        <w:trPr>
          <w:trHeight w:val="523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Nom i cognoms: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Nombre y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apellidos</w:t>
            </w:r>
            <w:proofErr w:type="spellEnd"/>
          </w:p>
        </w:tc>
        <w:tc>
          <w:tcPr>
            <w:tcW w:w="4734" w:type="dxa"/>
            <w:gridSpan w:val="2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39"/>
                  <w:enabled/>
                  <w:calcOnExit w:val="0"/>
                  <w:textInput/>
                </w:ffData>
              </w:fldChar>
            </w:r>
            <w:bookmarkStart w:id="81" w:name="Texto539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81"/>
          </w:p>
        </w:tc>
        <w:tc>
          <w:tcPr>
            <w:tcW w:w="1564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Càrrec: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Cargo</w:t>
            </w:r>
            <w:proofErr w:type="spellEnd"/>
          </w:p>
        </w:tc>
        <w:tc>
          <w:tcPr>
            <w:tcW w:w="3894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40"/>
                  <w:enabled/>
                  <w:calcOnExit w:val="0"/>
                  <w:textInput/>
                </w:ffData>
              </w:fldChar>
            </w:r>
            <w:bookmarkStart w:id="82" w:name="Texto540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82"/>
          </w:p>
        </w:tc>
      </w:tr>
      <w:tr w:rsidR="00F34482" w:rsidRPr="00133C9C" w:rsidTr="0039772A"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 xml:space="preserve">Domicili del licitador 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  <w:t>(incloent Codi Postal):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Domicilio del licitador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(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incluyendo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Código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Postal)</w:t>
            </w:r>
          </w:p>
        </w:tc>
        <w:tc>
          <w:tcPr>
            <w:tcW w:w="10192" w:type="dxa"/>
            <w:gridSpan w:val="4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41"/>
                  <w:enabled/>
                  <w:calcOnExit w:val="0"/>
                  <w:textInput/>
                </w:ffData>
              </w:fldChar>
            </w:r>
            <w:bookmarkStart w:id="83" w:name="Texto541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83"/>
          </w:p>
        </w:tc>
      </w:tr>
      <w:tr w:rsidR="00F34482" w:rsidRPr="00133C9C" w:rsidTr="0039772A">
        <w:trPr>
          <w:trHeight w:val="357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Telèfon directe: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Teléfono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directo</w:t>
            </w:r>
            <w:proofErr w:type="spellEnd"/>
          </w:p>
        </w:tc>
        <w:tc>
          <w:tcPr>
            <w:tcW w:w="3023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42"/>
                  <w:enabled/>
                  <w:calcOnExit w:val="0"/>
                  <w:textInput/>
                </w:ffData>
              </w:fldChar>
            </w:r>
            <w:bookmarkStart w:id="84" w:name="Texto542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84"/>
          </w:p>
        </w:tc>
        <w:tc>
          <w:tcPr>
            <w:tcW w:w="3275" w:type="dxa"/>
            <w:gridSpan w:val="2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 xml:space="preserve">Telèfon </w:t>
            </w:r>
            <w:proofErr w:type="spellStart"/>
            <w:r w:rsidRPr="00133C9C">
              <w:rPr>
                <w:rFonts w:ascii="Trebuchet MS" w:hAnsi="Trebuchet MS"/>
                <w:b/>
                <w:bCs/>
                <w:lang w:val="ca-ES"/>
              </w:rPr>
              <w:t>Mobil</w:t>
            </w:r>
            <w:proofErr w:type="spellEnd"/>
            <w:r w:rsidRPr="00133C9C">
              <w:rPr>
                <w:rFonts w:ascii="Trebuchet MS" w:hAnsi="Trebuchet MS"/>
                <w:b/>
                <w:bCs/>
                <w:lang w:val="ca-ES"/>
              </w:rPr>
              <w:t>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Teléfono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móvil</w:t>
            </w:r>
            <w:proofErr w:type="spellEnd"/>
          </w:p>
        </w:tc>
        <w:tc>
          <w:tcPr>
            <w:tcW w:w="3894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43"/>
                  <w:enabled/>
                  <w:calcOnExit w:val="0"/>
                  <w:textInput/>
                </w:ffData>
              </w:fldChar>
            </w:r>
            <w:bookmarkStart w:id="85" w:name="Texto543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85"/>
          </w:p>
        </w:tc>
      </w:tr>
      <w:tr w:rsidR="00F34482" w:rsidRPr="00133C9C" w:rsidTr="0039772A">
        <w:trPr>
          <w:trHeight w:val="281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Fax directe: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 xml:space="preserve">Fax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directo</w:t>
            </w:r>
            <w:proofErr w:type="spellEnd"/>
            <w:r w:rsidRPr="00133C9C">
              <w:rPr>
                <w:rFonts w:ascii="Trebuchet MS" w:hAnsi="Trebuchet MS"/>
                <w:b/>
                <w:bCs/>
                <w:lang w:val="ca-ES"/>
              </w:rPr>
              <w:t>:</w:t>
            </w:r>
          </w:p>
        </w:tc>
        <w:tc>
          <w:tcPr>
            <w:tcW w:w="3023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44"/>
                  <w:enabled/>
                  <w:calcOnExit w:val="0"/>
                  <w:textInput/>
                </w:ffData>
              </w:fldChar>
            </w:r>
            <w:bookmarkStart w:id="86" w:name="Texto544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86"/>
          </w:p>
        </w:tc>
        <w:tc>
          <w:tcPr>
            <w:tcW w:w="3275" w:type="dxa"/>
            <w:gridSpan w:val="2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Correu Electrònic: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Correo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Electrónico</w:t>
            </w:r>
            <w:proofErr w:type="spellEnd"/>
          </w:p>
        </w:tc>
        <w:tc>
          <w:tcPr>
            <w:tcW w:w="3894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45"/>
                  <w:enabled/>
                  <w:calcOnExit w:val="0"/>
                  <w:textInput/>
                </w:ffData>
              </w:fldChar>
            </w:r>
            <w:bookmarkStart w:id="87" w:name="Texto545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87"/>
          </w:p>
        </w:tc>
      </w:tr>
    </w:tbl>
    <w:p w:rsidR="00F34482" w:rsidRPr="00133C9C" w:rsidRDefault="00F34482" w:rsidP="00F34482">
      <w:pPr>
        <w:rPr>
          <w:rFonts w:ascii="Trebuchet MS" w:hAnsi="Trebuchet MS"/>
          <w:lang w:val="ca-ES"/>
        </w:rPr>
      </w:pPr>
      <w:r w:rsidRPr="00133C9C">
        <w:rPr>
          <w:lang w:val="ca-ES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68"/>
        <w:gridCol w:w="6648"/>
        <w:gridCol w:w="1498"/>
        <w:gridCol w:w="3020"/>
        <w:gridCol w:w="571"/>
      </w:tblGrid>
      <w:tr w:rsidR="00F34482" w:rsidRPr="00133C9C" w:rsidTr="0039772A">
        <w:tc>
          <w:tcPr>
            <w:tcW w:w="1268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6648" w:type="dxa"/>
            <w:tcBorders>
              <w:bottom w:val="single" w:sz="12" w:space="0" w:color="000000"/>
            </w:tcBorders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1498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  <w:tc>
          <w:tcPr>
            <w:tcW w:w="3020" w:type="dxa"/>
            <w:tcBorders>
              <w:bottom w:val="single" w:sz="12" w:space="0" w:color="C0C0C0"/>
            </w:tcBorders>
            <w:vAlign w:val="bottom"/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</w:pPr>
            <w:r w:rsidRPr="00133C9C"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  <w:t>Espai pel segell de Registre</w:t>
            </w:r>
          </w:p>
        </w:tc>
        <w:tc>
          <w:tcPr>
            <w:tcW w:w="571" w:type="dxa"/>
          </w:tcPr>
          <w:p w:rsidR="00F34482" w:rsidRPr="00133C9C" w:rsidRDefault="00F34482" w:rsidP="0039772A">
            <w:pPr>
              <w:rPr>
                <w:rFonts w:ascii="Trebuchet MS" w:hAnsi="Trebuchet MS"/>
                <w:sz w:val="14"/>
                <w:szCs w:val="14"/>
                <w:lang w:val="ca-ES"/>
              </w:rPr>
            </w:pPr>
          </w:p>
        </w:tc>
      </w:tr>
      <w:tr w:rsidR="00F34482" w:rsidRPr="009D1BA1" w:rsidTr="0039772A">
        <w:tc>
          <w:tcPr>
            <w:tcW w:w="1268" w:type="dxa"/>
            <w:tcBorders>
              <w:right w:val="single" w:sz="12" w:space="0" w:color="00000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  <w:tc>
          <w:tcPr>
            <w:tcW w:w="6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sz w:val="36"/>
                <w:szCs w:val="36"/>
                <w:lang w:val="ca-ES"/>
              </w:rPr>
            </w:pPr>
            <w:r w:rsidRPr="00133C9C">
              <w:rPr>
                <w:rFonts w:ascii="Trebuchet MS" w:hAnsi="Trebuchet MS"/>
                <w:sz w:val="36"/>
                <w:szCs w:val="36"/>
                <w:lang w:val="ca-ES"/>
              </w:rPr>
              <w:t>SOBRE C: DOCUMENTACIÓ SOTMESA A CRITERIS DE VALORACIÓ OBJECTIUS</w:t>
            </w:r>
          </w:p>
          <w:p w:rsidR="00B52519" w:rsidRPr="00E269C6" w:rsidRDefault="00B52519" w:rsidP="00B525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Exp. F17.0003IIC Lot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534"/>
                  <w:enabled/>
                  <w:calcOnExit w:val="0"/>
                  <w:textInput/>
                </w:ffData>
              </w:fldChar>
            </w:r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- Servei de </w:t>
            </w:r>
            <w:proofErr w:type="spellStart"/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monitorització</w:t>
            </w:r>
            <w:proofErr w:type="spellEnd"/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l’assaig</w:t>
            </w:r>
            <w:proofErr w:type="spellEnd"/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clínic</w:t>
            </w:r>
            <w:proofErr w:type="spellEnd"/>
            <w:r w:rsidRPr="00E269C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SECURE</w:t>
            </w:r>
          </w:p>
          <w:p w:rsidR="00F34482" w:rsidRPr="00F109F3" w:rsidRDefault="00F34482" w:rsidP="00954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C0C0C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  <w:tc>
          <w:tcPr>
            <w:tcW w:w="3020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bottom"/>
          </w:tcPr>
          <w:p w:rsidR="00F34482" w:rsidRPr="00133C9C" w:rsidRDefault="00F34482" w:rsidP="0039772A">
            <w:pPr>
              <w:jc w:val="center"/>
              <w:rPr>
                <w:rFonts w:ascii="Trebuchet MS" w:hAnsi="Trebuchet MS"/>
                <w:i/>
                <w:iCs/>
                <w:color w:val="C0C0C0"/>
                <w:sz w:val="14"/>
                <w:szCs w:val="14"/>
                <w:lang w:val="ca-ES"/>
              </w:rPr>
            </w:pPr>
          </w:p>
        </w:tc>
        <w:tc>
          <w:tcPr>
            <w:tcW w:w="571" w:type="dxa"/>
            <w:tcBorders>
              <w:left w:val="single" w:sz="12" w:space="0" w:color="C0C0C0"/>
            </w:tcBorders>
          </w:tcPr>
          <w:p w:rsidR="00F34482" w:rsidRPr="00133C9C" w:rsidRDefault="00F34482" w:rsidP="0039772A">
            <w:pPr>
              <w:rPr>
                <w:rFonts w:ascii="Trebuchet MS" w:hAnsi="Trebuchet MS"/>
                <w:lang w:val="ca-ES"/>
              </w:rPr>
            </w:pPr>
          </w:p>
        </w:tc>
      </w:tr>
    </w:tbl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lang w:val="ca-ES"/>
        </w:rPr>
      </w:pPr>
      <w:r w:rsidRPr="00133C9C">
        <w:rPr>
          <w:rFonts w:ascii="Trebuchet MS" w:hAnsi="Trebuchet MS"/>
          <w:b/>
          <w:bCs/>
          <w:lang w:val="ca-ES"/>
        </w:rPr>
        <w:t>DADES DEL LICITADOR:</w:t>
      </w:r>
    </w:p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i/>
          <w:iCs/>
          <w:sz w:val="18"/>
          <w:szCs w:val="18"/>
          <w:lang w:val="ca-ES"/>
        </w:rPr>
      </w:pPr>
      <w:proofErr w:type="spellStart"/>
      <w:r w:rsidRPr="00133C9C">
        <w:rPr>
          <w:rFonts w:ascii="Trebuchet MS" w:hAnsi="Trebuchet MS"/>
          <w:b/>
          <w:bCs/>
          <w:i/>
          <w:iCs/>
          <w:sz w:val="18"/>
          <w:szCs w:val="18"/>
          <w:lang w:val="ca-ES"/>
        </w:rPr>
        <w:t>Datos</w:t>
      </w:r>
      <w:proofErr w:type="spellEnd"/>
      <w:r w:rsidRPr="00133C9C">
        <w:rPr>
          <w:rFonts w:ascii="Trebuchet MS" w:hAnsi="Trebuchet MS"/>
          <w:b/>
          <w:bCs/>
          <w:i/>
          <w:iCs/>
          <w:sz w:val="18"/>
          <w:szCs w:val="18"/>
          <w:lang w:val="ca-ES"/>
        </w:rPr>
        <w:t xml:space="preserve"> del licitador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8506"/>
      </w:tblGrid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tabs>
                <w:tab w:val="left" w:pos="4500"/>
              </w:tabs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Nom i cognoms / denominació social: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Nombre y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apellidos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/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denominación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social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57"/>
                  <w:enabled/>
                  <w:calcOnExit w:val="0"/>
                  <w:textInput/>
                </w:ffData>
              </w:fldChar>
            </w:r>
            <w:bookmarkStart w:id="88" w:name="Texto557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88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N.I.F./C.I.F.: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58"/>
                  <w:enabled/>
                  <w:calcOnExit w:val="0"/>
                  <w:textInput/>
                </w:ffData>
              </w:fldChar>
            </w:r>
            <w:bookmarkStart w:id="89" w:name="Texto558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89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Representant legal: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Representante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legal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59"/>
                  <w:enabled/>
                  <w:calcOnExit w:val="0"/>
                  <w:textInput/>
                </w:ffData>
              </w:fldChar>
            </w:r>
            <w:bookmarkStart w:id="90" w:name="Texto559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90"/>
          </w:p>
        </w:tc>
      </w:tr>
      <w:tr w:rsidR="00F34482" w:rsidRPr="00133C9C" w:rsidTr="0039772A">
        <w:tc>
          <w:tcPr>
            <w:tcW w:w="4680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Dades de contacte del Representant legal: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Datos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de contacto(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dirección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mail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teléfono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cargo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)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60"/>
                  <w:enabled/>
                  <w:calcOnExit w:val="0"/>
                  <w:textInput/>
                </w:ffData>
              </w:fldChar>
            </w:r>
            <w:bookmarkStart w:id="91" w:name="Texto560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91"/>
          </w:p>
        </w:tc>
      </w:tr>
    </w:tbl>
    <w:p w:rsidR="00F34482" w:rsidRPr="00133C9C" w:rsidRDefault="00F34482" w:rsidP="00F34482">
      <w:pPr>
        <w:rPr>
          <w:rFonts w:ascii="Trebuchet MS" w:hAnsi="Trebuchet MS"/>
          <w:lang w:val="ca-ES"/>
        </w:rPr>
      </w:pPr>
    </w:p>
    <w:p w:rsidR="00F34482" w:rsidRPr="00133C9C" w:rsidRDefault="00F34482" w:rsidP="00F34482">
      <w:pPr>
        <w:shd w:val="clear" w:color="auto" w:fill="E6E6E6"/>
        <w:outlineLvl w:val="0"/>
        <w:rPr>
          <w:rFonts w:ascii="Trebuchet MS" w:hAnsi="Trebuchet MS"/>
          <w:b/>
          <w:bCs/>
          <w:lang w:val="ca-ES"/>
        </w:rPr>
      </w:pPr>
      <w:r w:rsidRPr="00133C9C">
        <w:rPr>
          <w:rFonts w:ascii="Trebuchet MS" w:hAnsi="Trebuchet MS"/>
          <w:b/>
          <w:bCs/>
          <w:lang w:val="ca-ES"/>
        </w:rPr>
        <w:t>DADES DE LA PERSONA A QUI ES DIRIGIRAN TOTES LES COMUNICACIONS RELATIVES A AQUEST EXPEDIENT:</w:t>
      </w:r>
    </w:p>
    <w:p w:rsidR="00F34482" w:rsidRPr="00133C9C" w:rsidRDefault="00F34482" w:rsidP="00F34482">
      <w:pPr>
        <w:shd w:val="clear" w:color="auto" w:fill="E6E6E6"/>
        <w:rPr>
          <w:rFonts w:ascii="Trebuchet MS" w:hAnsi="Trebuchet MS"/>
          <w:i/>
          <w:iCs/>
          <w:sz w:val="18"/>
          <w:szCs w:val="18"/>
          <w:lang w:val="ca-ES"/>
        </w:rPr>
      </w:pP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Datos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de la persona a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quién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se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dirigirán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todas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las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comunicaciones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relativas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 xml:space="preserve"> a este </w:t>
      </w:r>
      <w:proofErr w:type="spellStart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expediente</w:t>
      </w:r>
      <w:proofErr w:type="spellEnd"/>
      <w:r w:rsidRPr="00133C9C">
        <w:rPr>
          <w:rFonts w:ascii="Trebuchet MS" w:hAnsi="Trebuchet MS"/>
          <w:i/>
          <w:iCs/>
          <w:sz w:val="18"/>
          <w:szCs w:val="18"/>
          <w:lang w:val="ca-E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3023"/>
        <w:gridCol w:w="1711"/>
        <w:gridCol w:w="1564"/>
        <w:gridCol w:w="3894"/>
      </w:tblGrid>
      <w:tr w:rsidR="00F34482" w:rsidRPr="00133C9C" w:rsidTr="0039772A">
        <w:trPr>
          <w:trHeight w:val="523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Nom i cognoms: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Nombre y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apellidos</w:t>
            </w:r>
            <w:proofErr w:type="spellEnd"/>
          </w:p>
        </w:tc>
        <w:tc>
          <w:tcPr>
            <w:tcW w:w="4734" w:type="dxa"/>
            <w:gridSpan w:val="2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61"/>
                  <w:enabled/>
                  <w:calcOnExit w:val="0"/>
                  <w:textInput/>
                </w:ffData>
              </w:fldChar>
            </w:r>
            <w:bookmarkStart w:id="92" w:name="Texto561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92"/>
          </w:p>
        </w:tc>
        <w:tc>
          <w:tcPr>
            <w:tcW w:w="1564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Càrrec: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Cargo</w:t>
            </w:r>
            <w:proofErr w:type="spellEnd"/>
          </w:p>
        </w:tc>
        <w:tc>
          <w:tcPr>
            <w:tcW w:w="3894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62"/>
                  <w:enabled/>
                  <w:calcOnExit w:val="0"/>
                  <w:textInput/>
                </w:ffData>
              </w:fldChar>
            </w:r>
            <w:bookmarkStart w:id="93" w:name="Texto562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93"/>
          </w:p>
        </w:tc>
      </w:tr>
      <w:tr w:rsidR="00F34482" w:rsidRPr="00133C9C" w:rsidTr="0039772A"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 xml:space="preserve">Domicili del licitador 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  <w:t>(incloent Codi Postal):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Domicilio del licitador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  <w:t>(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incluyendo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Código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Postal)</w:t>
            </w:r>
          </w:p>
        </w:tc>
        <w:tc>
          <w:tcPr>
            <w:tcW w:w="10192" w:type="dxa"/>
            <w:gridSpan w:val="4"/>
            <w:shd w:val="clear" w:color="auto" w:fill="auto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o563"/>
                  <w:enabled/>
                  <w:calcOnExit w:val="0"/>
                  <w:textInput/>
                </w:ffData>
              </w:fldChar>
            </w:r>
            <w:bookmarkStart w:id="94" w:name="Texto563"/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  <w:bookmarkEnd w:id="94"/>
          </w:p>
        </w:tc>
      </w:tr>
      <w:tr w:rsidR="00F34482" w:rsidRPr="00133C9C" w:rsidTr="0039772A">
        <w:trPr>
          <w:trHeight w:val="357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Telèfon directe: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Teléfono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directo</w:t>
            </w:r>
            <w:proofErr w:type="spellEnd"/>
          </w:p>
        </w:tc>
        <w:tc>
          <w:tcPr>
            <w:tcW w:w="3023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64"/>
                  <w:enabled/>
                  <w:calcOnExit w:val="0"/>
                  <w:textInput/>
                </w:ffData>
              </w:fldChar>
            </w:r>
            <w:bookmarkStart w:id="95" w:name="Texto564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95"/>
          </w:p>
        </w:tc>
        <w:tc>
          <w:tcPr>
            <w:tcW w:w="3275" w:type="dxa"/>
            <w:gridSpan w:val="2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 xml:space="preserve">Telèfon </w:t>
            </w:r>
            <w:proofErr w:type="spellStart"/>
            <w:r w:rsidRPr="00133C9C">
              <w:rPr>
                <w:rFonts w:ascii="Trebuchet MS" w:hAnsi="Trebuchet MS"/>
                <w:b/>
                <w:bCs/>
                <w:lang w:val="ca-ES"/>
              </w:rPr>
              <w:t>Mobil</w:t>
            </w:r>
            <w:proofErr w:type="spellEnd"/>
            <w:r w:rsidRPr="00133C9C">
              <w:rPr>
                <w:rFonts w:ascii="Trebuchet MS" w:hAnsi="Trebuchet MS"/>
                <w:b/>
                <w:bCs/>
                <w:lang w:val="ca-ES"/>
              </w:rPr>
              <w:t>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Teléfono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móvil</w:t>
            </w:r>
            <w:proofErr w:type="spellEnd"/>
          </w:p>
        </w:tc>
        <w:tc>
          <w:tcPr>
            <w:tcW w:w="3894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65"/>
                  <w:enabled/>
                  <w:calcOnExit w:val="0"/>
                  <w:textInput/>
                </w:ffData>
              </w:fldChar>
            </w:r>
            <w:bookmarkStart w:id="96" w:name="Texto565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96"/>
          </w:p>
        </w:tc>
      </w:tr>
      <w:tr w:rsidR="00F34482" w:rsidRPr="00133C9C" w:rsidTr="0039772A">
        <w:trPr>
          <w:trHeight w:val="281"/>
        </w:trPr>
        <w:tc>
          <w:tcPr>
            <w:tcW w:w="2705" w:type="dxa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Fax directe:</w:t>
            </w:r>
          </w:p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Fax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directo</w:t>
            </w:r>
            <w:proofErr w:type="spellEnd"/>
            <w:r w:rsidRPr="00133C9C">
              <w:rPr>
                <w:rFonts w:ascii="Trebuchet MS" w:hAnsi="Trebuchet MS"/>
                <w:b/>
                <w:bCs/>
                <w:lang w:val="ca-ES"/>
              </w:rPr>
              <w:t>:</w:t>
            </w:r>
          </w:p>
        </w:tc>
        <w:tc>
          <w:tcPr>
            <w:tcW w:w="3023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66"/>
                  <w:enabled/>
                  <w:calcOnExit w:val="0"/>
                  <w:textInput/>
                </w:ffData>
              </w:fldChar>
            </w:r>
            <w:bookmarkStart w:id="97" w:name="Texto566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97"/>
          </w:p>
        </w:tc>
        <w:tc>
          <w:tcPr>
            <w:tcW w:w="3275" w:type="dxa"/>
            <w:gridSpan w:val="2"/>
            <w:vAlign w:val="center"/>
          </w:tcPr>
          <w:p w:rsidR="00F34482" w:rsidRPr="00133C9C" w:rsidRDefault="00F34482" w:rsidP="0039772A">
            <w:pPr>
              <w:spacing w:before="60" w:after="60"/>
              <w:rPr>
                <w:rFonts w:ascii="Trebuchet MS" w:hAnsi="Trebuchet MS"/>
                <w:b/>
                <w:bCs/>
                <w:lang w:val="ca-ES"/>
              </w:rPr>
            </w:pPr>
            <w:r w:rsidRPr="00133C9C">
              <w:rPr>
                <w:rFonts w:ascii="Trebuchet MS" w:hAnsi="Trebuchet MS"/>
                <w:b/>
                <w:bCs/>
                <w:lang w:val="ca-ES"/>
              </w:rPr>
              <w:t>Correu Electrònic:</w:t>
            </w:r>
            <w:r w:rsidRPr="00133C9C">
              <w:rPr>
                <w:rFonts w:ascii="Trebuchet MS" w:hAnsi="Trebuchet MS"/>
                <w:b/>
                <w:bCs/>
                <w:lang w:val="ca-ES"/>
              </w:rPr>
              <w:br/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Correo</w:t>
            </w:r>
            <w:proofErr w:type="spellEnd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133C9C">
              <w:rPr>
                <w:rFonts w:ascii="Trebuchet MS" w:hAnsi="Trebuchet MS"/>
                <w:i/>
                <w:iCs/>
                <w:sz w:val="18"/>
                <w:szCs w:val="18"/>
                <w:lang w:val="ca-ES"/>
              </w:rPr>
              <w:t>Electrónico</w:t>
            </w:r>
            <w:proofErr w:type="spellEnd"/>
          </w:p>
        </w:tc>
        <w:tc>
          <w:tcPr>
            <w:tcW w:w="3894" w:type="dxa"/>
            <w:vAlign w:val="center"/>
          </w:tcPr>
          <w:p w:rsidR="00F34482" w:rsidRPr="00133C9C" w:rsidRDefault="00B52519" w:rsidP="0039772A">
            <w:pPr>
              <w:spacing w:before="60" w:after="60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fldChar w:fldCharType="begin">
                <w:ffData>
                  <w:name w:val="Texto567"/>
                  <w:enabled/>
                  <w:calcOnExit w:val="0"/>
                  <w:textInput/>
                </w:ffData>
              </w:fldChar>
            </w:r>
            <w:bookmarkStart w:id="98" w:name="Texto567"/>
            <w:r>
              <w:rPr>
                <w:rFonts w:ascii="Arial" w:hAnsi="Arial" w:cs="Arial"/>
                <w:b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ca-ES"/>
              </w:rPr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/>
                <w:bCs/>
                <w:lang w:val="ca-ES"/>
              </w:rPr>
              <w:fldChar w:fldCharType="end"/>
            </w:r>
            <w:bookmarkEnd w:id="98"/>
          </w:p>
        </w:tc>
      </w:tr>
    </w:tbl>
    <w:p w:rsidR="00F34482" w:rsidRPr="00133C9C" w:rsidRDefault="00F34482" w:rsidP="00F34482">
      <w:pPr>
        <w:spacing w:before="120" w:after="120"/>
        <w:rPr>
          <w:rFonts w:ascii="Trebuchet MS" w:hAnsi="Trebuchet MS"/>
          <w:b/>
          <w:sz w:val="22"/>
          <w:szCs w:val="22"/>
          <w:u w:val="single"/>
          <w:lang w:val="ca-ES"/>
        </w:rPr>
        <w:sectPr w:rsidR="00F34482" w:rsidRPr="00133C9C" w:rsidSect="00180E3C">
          <w:footerReference w:type="default" r:id="rId9"/>
          <w:endnotePr>
            <w:numFmt w:val="decimal"/>
          </w:endnotePr>
          <w:pgSz w:w="16837" w:h="11905" w:orient="landscape" w:code="9"/>
          <w:pgMar w:top="397" w:right="2608" w:bottom="397" w:left="1440" w:header="157" w:footer="397" w:gutter="0"/>
          <w:cols w:space="720"/>
          <w:noEndnote/>
          <w:docGrid w:linePitch="326"/>
        </w:sectPr>
      </w:pPr>
    </w:p>
    <w:p w:rsidR="00BA272E" w:rsidRPr="00DA43DA" w:rsidRDefault="00BA272E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BA272E" w:rsidRPr="00DA43DA" w:rsidRDefault="00BA272E" w:rsidP="00BA272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  <w:r w:rsidRPr="00DA43DA">
        <w:rPr>
          <w:rFonts w:ascii="Arial" w:hAnsi="Arial" w:cs="Arial"/>
          <w:b/>
          <w:bCs/>
          <w:sz w:val="22"/>
          <w:szCs w:val="22"/>
          <w:lang w:val="ca-ES"/>
        </w:rPr>
        <w:t>ANNEX 6 PCAP.</w:t>
      </w:r>
    </w:p>
    <w:p w:rsidR="00BA272E" w:rsidRPr="00DA43DA" w:rsidRDefault="00BA272E" w:rsidP="00BA272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  <w:r w:rsidRPr="00DA43DA">
        <w:rPr>
          <w:rFonts w:ascii="Arial" w:hAnsi="Arial" w:cs="Arial"/>
          <w:b/>
          <w:bCs/>
          <w:sz w:val="22"/>
          <w:szCs w:val="22"/>
          <w:lang w:val="ca-ES"/>
        </w:rPr>
        <w:t>DECLARACIÓ RESPONSABLE SOBRE SOMETIMENT A LA LLEI I ALS TRIBUNALS ESPANYOLS</w:t>
      </w:r>
    </w:p>
    <w:p w:rsidR="00BA272E" w:rsidRPr="00DA43DA" w:rsidRDefault="00BA272E" w:rsidP="00BA272E">
      <w:pPr>
        <w:rPr>
          <w:rFonts w:ascii="Arial" w:hAnsi="Arial" w:cs="Arial"/>
          <w:b/>
          <w:bCs/>
          <w:sz w:val="22"/>
          <w:szCs w:val="22"/>
          <w:lang w:val="ca-ES"/>
        </w:rPr>
      </w:pPr>
      <w:r w:rsidRPr="00DA43DA">
        <w:rPr>
          <w:rFonts w:ascii="Arial" w:hAnsi="Arial" w:cs="Arial"/>
          <w:b/>
          <w:bCs/>
          <w:sz w:val="22"/>
          <w:szCs w:val="22"/>
          <w:lang w:val="ca-ES"/>
        </w:rPr>
        <w:t>Exp. F17.0003IIC-Servei de monitorització per l’assaig clínic SECURE</w:t>
      </w:r>
    </w:p>
    <w:p w:rsidR="00BA272E" w:rsidRPr="00DA43DA" w:rsidRDefault="00BA272E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BA272E" w:rsidRPr="00DA43DA" w:rsidRDefault="00BA272E" w:rsidP="00BA272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ca-ES" w:eastAsia="en-US"/>
        </w:rPr>
      </w:pPr>
    </w:p>
    <w:p w:rsidR="00BA272E" w:rsidRPr="00DA43DA" w:rsidRDefault="00BA272E" w:rsidP="00BA272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ca-ES" w:eastAsia="en-US"/>
        </w:rPr>
      </w:pPr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t>En</w: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t xml:space="preserve"> </w:t>
      </w:r>
      <w:bookmarkStart w:id="99" w:name="Texto568"/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begin">
          <w:ffData>
            <w:name w:val="Texto568"/>
            <w:enabled/>
            <w:calcOnExit w:val="0"/>
            <w:textInput/>
          </w:ffData>
        </w:fldChar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instrText xml:space="preserve"> FORMTEXT </w:instrTex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separate"/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end"/>
      </w:r>
      <w:bookmarkEnd w:id="99"/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t xml:space="preserve">, en nom i representació de </w:t>
      </w:r>
      <w:bookmarkStart w:id="100" w:name="Texto569"/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begin">
          <w:ffData>
            <w:name w:val="Texto569"/>
            <w:enabled/>
            <w:calcOnExit w:val="0"/>
            <w:textInput/>
          </w:ffData>
        </w:fldChar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instrText xml:space="preserve"> FORMTEXT </w:instrTex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separate"/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end"/>
      </w:r>
      <w:bookmarkEnd w:id="100"/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t xml:space="preserve"> </w:t>
      </w:r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t>amb NIF</w: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t xml:space="preserve"> </w: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begin">
          <w:ffData>
            <w:name w:val="Texto570"/>
            <w:enabled/>
            <w:calcOnExit w:val="0"/>
            <w:textInput/>
          </w:ffData>
        </w:fldChar>
      </w:r>
      <w:bookmarkStart w:id="101" w:name="Texto570"/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instrText xml:space="preserve"> FORMTEXT </w:instrTex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separate"/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end"/>
      </w:r>
      <w:bookmarkEnd w:id="101"/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t xml:space="preserve">, domiciliada a </w:t>
      </w:r>
      <w:bookmarkStart w:id="102" w:name="Texto571"/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begin">
          <w:ffData>
            <w:name w:val="Texto571"/>
            <w:enabled/>
            <w:calcOnExit w:val="0"/>
            <w:textInput/>
          </w:ffData>
        </w:fldChar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instrText xml:space="preserve"> FORMTEXT </w:instrTex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separate"/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end"/>
      </w:r>
      <w:bookmarkEnd w:id="102"/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t xml:space="preserve"> </w:t>
      </w:r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t>en el marc de l’expedient de contractació del servei de Monitorització per a assaig clínic SEURE (LOT</w: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t xml:space="preserve"> </w:t>
      </w:r>
      <w:bookmarkStart w:id="103" w:name="Texto572"/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begin">
          <w:ffData>
            <w:name w:val="Texto572"/>
            <w:enabled/>
            <w:calcOnExit w:val="0"/>
            <w:textInput/>
          </w:ffData>
        </w:fldChar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instrText xml:space="preserve"> FORMTEXT </w:instrTex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separate"/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end"/>
      </w:r>
      <w:bookmarkEnd w:id="103"/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t>)</w:t>
      </w:r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t xml:space="preserve">, i número d’Expedient F17.0003IIC, </w:t>
      </w:r>
    </w:p>
    <w:p w:rsidR="00BA272E" w:rsidRPr="00DA43DA" w:rsidRDefault="00BA272E" w:rsidP="00BA272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ca-ES" w:eastAsia="en-US"/>
        </w:rPr>
      </w:pPr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t>DECLARA SOTA LA SEVA RESPONSABILITAT:</w:t>
      </w:r>
    </w:p>
    <w:p w:rsidR="00BA272E" w:rsidRPr="00DA43DA" w:rsidRDefault="00A80352" w:rsidP="00BA272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ca-ES" w:eastAsia="en-US"/>
        </w:rPr>
      </w:pPr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t>Que es sotmet</w:t>
      </w:r>
      <w:r w:rsidR="00BA272E" w:rsidRPr="00DA43DA">
        <w:rPr>
          <w:rFonts w:ascii="Arial" w:eastAsiaTheme="minorHAnsi" w:hAnsi="Arial" w:cs="Arial"/>
          <w:sz w:val="22"/>
          <w:szCs w:val="22"/>
          <w:lang w:val="ca-ES" w:eastAsia="en-US"/>
        </w:rPr>
        <w:t xml:space="preserve"> a la jurisdicció dels Jutjats i Tribunals espanyols de qualsevol ordre per a totes les incidències que, de m</w:t>
      </w:r>
      <w:r w:rsidR="00484C3C" w:rsidRPr="00DA43DA">
        <w:rPr>
          <w:rFonts w:ascii="Arial" w:eastAsiaTheme="minorHAnsi" w:hAnsi="Arial" w:cs="Arial"/>
          <w:sz w:val="22"/>
          <w:szCs w:val="22"/>
          <w:lang w:val="ca-ES" w:eastAsia="en-US"/>
        </w:rPr>
        <w:t>anera directa o indirecta, pogue</w:t>
      </w:r>
      <w:r w:rsidR="00BA272E" w:rsidRPr="00DA43DA">
        <w:rPr>
          <w:rFonts w:ascii="Arial" w:eastAsiaTheme="minorHAnsi" w:hAnsi="Arial" w:cs="Arial"/>
          <w:sz w:val="22"/>
          <w:szCs w:val="22"/>
          <w:lang w:val="ca-ES" w:eastAsia="en-US"/>
        </w:rPr>
        <w:t>ssin sorgir dels contractes que celebri amb la Fundació Clínic per a la Recerca Biomèdica (FCRB), amb renú</w:t>
      </w:r>
      <w:r w:rsidR="00484C3C" w:rsidRPr="00DA43DA">
        <w:rPr>
          <w:rFonts w:ascii="Arial" w:eastAsiaTheme="minorHAnsi" w:hAnsi="Arial" w:cs="Arial"/>
          <w:sz w:val="22"/>
          <w:szCs w:val="22"/>
          <w:lang w:val="ca-ES" w:eastAsia="en-US"/>
        </w:rPr>
        <w:t>ncia express</w:t>
      </w:r>
      <w:r w:rsidR="00BA272E" w:rsidRPr="00DA43DA">
        <w:rPr>
          <w:rFonts w:ascii="Arial" w:eastAsiaTheme="minorHAnsi" w:hAnsi="Arial" w:cs="Arial"/>
          <w:sz w:val="22"/>
          <w:szCs w:val="22"/>
          <w:lang w:val="ca-ES" w:eastAsia="en-US"/>
        </w:rPr>
        <w:t>a, en el seu cas, al fur jurisdiccional estranger que li pogués correspondre.</w:t>
      </w:r>
    </w:p>
    <w:p w:rsidR="00BA272E" w:rsidRPr="00DA43DA" w:rsidRDefault="00BA272E" w:rsidP="00BA272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ca-ES" w:eastAsia="en-US"/>
        </w:rPr>
      </w:pPr>
    </w:p>
    <w:p w:rsidR="00BA272E" w:rsidRPr="00DA43DA" w:rsidRDefault="00BA272E" w:rsidP="00BA272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ca-ES" w:eastAsia="en-US"/>
        </w:rPr>
      </w:pPr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t xml:space="preserve">I per a que consti, als efectes oportuns, es signa la present declaració als efectes oportuns, a  </w:t>
      </w:r>
      <w:bookmarkStart w:id="104" w:name="Texto573"/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begin">
          <w:ffData>
            <w:name w:val="Texto573"/>
            <w:enabled/>
            <w:calcOnExit w:val="0"/>
            <w:textInput/>
          </w:ffData>
        </w:fldChar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instrText xml:space="preserve"> FORMTEXT </w:instrTex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separate"/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end"/>
      </w:r>
      <w:bookmarkEnd w:id="104"/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t xml:space="preserve">, a </w:t>
      </w:r>
      <w:bookmarkStart w:id="105" w:name="Texto574"/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begin">
          <w:ffData>
            <w:name w:val="Texto574"/>
            <w:enabled/>
            <w:calcOnExit w:val="0"/>
            <w:textInput/>
          </w:ffData>
        </w:fldChar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instrText xml:space="preserve"> FORMTEXT </w:instrTex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separate"/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 </w:t>
      </w:r>
      <w:r w:rsidR="00B52519"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end"/>
      </w:r>
      <w:bookmarkEnd w:id="105"/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t xml:space="preserve"> de 2.017.</w:t>
      </w:r>
    </w:p>
    <w:p w:rsidR="00BA272E" w:rsidRPr="00DA43DA" w:rsidRDefault="00BA272E" w:rsidP="00BA272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ca-ES" w:eastAsia="en-US"/>
        </w:rPr>
      </w:pPr>
    </w:p>
    <w:bookmarkStart w:id="106" w:name="Texto575"/>
    <w:p w:rsidR="00BA272E" w:rsidRPr="00DA43DA" w:rsidRDefault="00B52519" w:rsidP="00BA272E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ca-ES" w:eastAsia="en-US"/>
        </w:rPr>
      </w:pPr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begin">
          <w:ffData>
            <w:name w:val="Texto575"/>
            <w:enabled/>
            <w:calcOnExit w:val="0"/>
            <w:textInput/>
          </w:ffData>
        </w:fldChar>
      </w:r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instrText xml:space="preserve"> FORMTEXT </w:instrText>
      </w:r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</w:r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separate"/>
      </w:r>
      <w:r w:rsidRPr="00DA43DA">
        <w:rPr>
          <w:rFonts w:ascii="Arial" w:eastAsiaTheme="minorHAnsi" w:hAnsi="Arial" w:cs="Arial"/>
          <w:noProof/>
          <w:sz w:val="22"/>
          <w:szCs w:val="22"/>
          <w:lang w:val="ca-ES" w:eastAsia="en-US"/>
        </w:rPr>
        <w:t>Signatura del representant</w:t>
      </w:r>
      <w:r w:rsidRPr="00DA43DA">
        <w:rPr>
          <w:rFonts w:ascii="Arial" w:eastAsiaTheme="minorHAnsi" w:hAnsi="Arial" w:cs="Arial"/>
          <w:sz w:val="22"/>
          <w:szCs w:val="22"/>
          <w:lang w:val="ca-ES" w:eastAsia="en-US"/>
        </w:rPr>
        <w:fldChar w:fldCharType="end"/>
      </w:r>
      <w:bookmarkEnd w:id="106"/>
      <w:r w:rsidR="00BA272E" w:rsidRPr="00DA43DA">
        <w:rPr>
          <w:rFonts w:ascii="Arial" w:eastAsiaTheme="minorHAnsi" w:hAnsi="Arial" w:cs="Arial"/>
          <w:sz w:val="22"/>
          <w:szCs w:val="22"/>
          <w:lang w:val="ca-ES" w:eastAsia="en-US"/>
        </w:rPr>
        <w:tab/>
      </w:r>
      <w:r w:rsidR="00BA272E" w:rsidRPr="00DA43DA">
        <w:rPr>
          <w:rFonts w:ascii="Arial" w:eastAsiaTheme="minorHAnsi" w:hAnsi="Arial" w:cs="Arial"/>
          <w:sz w:val="22"/>
          <w:szCs w:val="22"/>
          <w:lang w:val="ca-ES" w:eastAsia="en-US"/>
        </w:rPr>
        <w:tab/>
      </w:r>
      <w:r w:rsidR="00BA272E" w:rsidRPr="00DA43DA">
        <w:rPr>
          <w:rFonts w:ascii="Arial" w:eastAsiaTheme="minorHAnsi" w:hAnsi="Arial" w:cs="Arial"/>
          <w:sz w:val="22"/>
          <w:szCs w:val="22"/>
          <w:lang w:val="ca-ES" w:eastAsia="en-US"/>
        </w:rPr>
        <w:tab/>
      </w:r>
      <w:r w:rsidR="00BA272E" w:rsidRPr="00DA43DA">
        <w:rPr>
          <w:rFonts w:ascii="Arial" w:eastAsiaTheme="minorHAnsi" w:hAnsi="Arial" w:cs="Arial"/>
          <w:sz w:val="22"/>
          <w:szCs w:val="22"/>
          <w:lang w:val="ca-ES" w:eastAsia="en-US"/>
        </w:rPr>
        <w:tab/>
      </w:r>
    </w:p>
    <w:p w:rsidR="00BA272E" w:rsidRPr="00DA43DA" w:rsidRDefault="00BA272E" w:rsidP="00BA272E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ca-ES" w:eastAsia="en-US"/>
        </w:rPr>
      </w:pPr>
    </w:p>
    <w:p w:rsidR="00BA272E" w:rsidRPr="00DA43DA" w:rsidRDefault="00BA272E" w:rsidP="00BA272E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ca-ES" w:eastAsia="en-US"/>
        </w:rPr>
      </w:pPr>
    </w:p>
    <w:p w:rsidR="00BA272E" w:rsidRPr="00DA43DA" w:rsidRDefault="00BA272E" w:rsidP="00BA272E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ca-ES" w:eastAsia="en-US"/>
        </w:rPr>
      </w:pPr>
    </w:p>
    <w:p w:rsidR="00BA272E" w:rsidRPr="00DA43DA" w:rsidRDefault="00BA272E" w:rsidP="00BA272E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ca-ES" w:eastAsia="en-US"/>
        </w:rPr>
      </w:pPr>
    </w:p>
    <w:p w:rsidR="00BA272E" w:rsidRPr="00DA43DA" w:rsidRDefault="00BA272E" w:rsidP="00BA272E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ca-ES" w:eastAsia="en-US"/>
        </w:rPr>
      </w:pPr>
    </w:p>
    <w:p w:rsidR="00BA272E" w:rsidRPr="00DA43DA" w:rsidRDefault="00BA272E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BA272E" w:rsidRPr="00DA43DA" w:rsidRDefault="00BA272E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BA272E" w:rsidRPr="00DA43DA" w:rsidRDefault="00BA272E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BA272E" w:rsidRPr="00DA43DA" w:rsidRDefault="00BA272E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BA272E" w:rsidRPr="00DA43DA" w:rsidRDefault="00BA272E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BA272E" w:rsidRPr="00DA43DA" w:rsidRDefault="00BA272E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BA272E" w:rsidRPr="00DA43DA" w:rsidRDefault="00BA272E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BA272E" w:rsidRPr="00DA43DA" w:rsidRDefault="00BA272E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BA272E" w:rsidRPr="00DA43DA" w:rsidRDefault="00BA272E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BA272E" w:rsidRPr="00DA43DA" w:rsidRDefault="00BA272E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D15796" w:rsidRDefault="00D15796">
      <w:pPr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br w:type="page"/>
      </w:r>
    </w:p>
    <w:p w:rsidR="00701036" w:rsidRPr="00133C9C" w:rsidRDefault="00701036" w:rsidP="00D15796">
      <w:pPr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>ANNEX 10</w:t>
      </w:r>
      <w:r w:rsidR="002B3DA4">
        <w:rPr>
          <w:rFonts w:ascii="Arial" w:hAnsi="Arial" w:cs="Arial"/>
          <w:b/>
          <w:bCs/>
          <w:sz w:val="22"/>
          <w:szCs w:val="22"/>
          <w:lang w:val="ca-ES"/>
        </w:rPr>
        <w:t xml:space="preserve"> PCAP (LOT 1: REPÚBLICA CHECA)</w:t>
      </w:r>
    </w:p>
    <w:p w:rsidR="00701036" w:rsidRPr="00133C9C" w:rsidRDefault="00701036" w:rsidP="0070103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>MODEL DE PROPOSICIÓ DE CRITERIS AVALUABLES DE FORMA AUTOMÀTICA O MITJANTÇANT FÓRMULES MATEMÀTIQUES.</w:t>
      </w:r>
    </w:p>
    <w:p w:rsidR="00701036" w:rsidRPr="0020718E" w:rsidRDefault="00701036" w:rsidP="00701036">
      <w:pPr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20718E">
        <w:rPr>
          <w:rFonts w:ascii="Arial" w:hAnsi="Arial" w:cs="Arial"/>
          <w:b/>
          <w:bCs/>
          <w:sz w:val="20"/>
          <w:szCs w:val="20"/>
          <w:lang w:val="ca-ES"/>
        </w:rPr>
        <w:t>Exp. F17.0003IIC – Servei de monitorització per l’assaig clínic SECURE.</w:t>
      </w:r>
    </w:p>
    <w:p w:rsidR="00701036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lang w:val="ca-ES" w:eastAsia="en-US"/>
        </w:rPr>
      </w:pPr>
    </w:p>
    <w:p w:rsidR="00701036" w:rsidRPr="00F44539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</w:pPr>
      <w:r w:rsidRPr="00F44539">
        <w:rPr>
          <w:rFonts w:asciiTheme="minorHAnsi" w:eastAsiaTheme="minorHAnsi" w:hAnsiTheme="minorHAnsi" w:cstheme="minorBidi"/>
          <w:b/>
          <w:sz w:val="22"/>
          <w:szCs w:val="22"/>
          <w:highlight w:val="lightGray"/>
          <w:lang w:val="ca-ES" w:eastAsia="en-US"/>
        </w:rPr>
        <w:t>OFERTA ECONÒMICA</w:t>
      </w:r>
    </w:p>
    <w:p w:rsidR="00701036" w:rsidRPr="005C7F89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En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amb domicili a 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de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amb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de Document d’Identificació  núm.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amb poder bastant segons s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’estableix a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, assabentat de les condicions i requisits que s’exigeixen per a l’adjudicació del contracte de serveis denominat: SERVEI DE MONOTORITZACIÓ PER A L’ASSAIG CLÍNIC SECURE</w:t>
      </w:r>
      <w:r w:rsidR="00EF2FBB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.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</w:t>
      </w:r>
      <w:r w:rsidR="00EF2FBB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Exp. F170003IIC.</w:t>
      </w:r>
    </w:p>
    <w:p w:rsidR="00701036" w:rsidRPr="005C7F89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Es compromet, en representació de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, a executar la prestació amb estricta subjecció als requisits exigits, d’a</w:t>
      </w:r>
      <w:r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cord amb les condicions oferte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s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, per la quantitat de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 (IVA exclòs), i per els següents preus unitaris: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 </w:t>
      </w:r>
    </w:p>
    <w:p w:rsidR="00701036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ca-ES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ca-ES" w:eastAsia="en-US"/>
        </w:rPr>
        <w:t>LOT 1 REPÚBLICA CHECA</w:t>
      </w:r>
    </w:p>
    <w:tbl>
      <w:tblPr>
        <w:tblW w:w="85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508"/>
        <w:gridCol w:w="799"/>
        <w:gridCol w:w="1265"/>
        <w:gridCol w:w="1275"/>
      </w:tblGrid>
      <w:tr w:rsidR="00701036" w:rsidRPr="00691901" w:rsidTr="00701036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Concepte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Unitats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Import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Total</w:t>
            </w:r>
          </w:p>
        </w:tc>
      </w:tr>
      <w:tr w:rsidR="00701036" w:rsidRPr="00691901" w:rsidTr="00701036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Formació Monitors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Un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701036" w:rsidRPr="00691901" w:rsidTr="00701036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Preparació de l’arxiu de l’investigador </w:t>
            </w: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(1 per centre)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Un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701036" w:rsidRPr="00691901" w:rsidTr="00701036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Manteniment de l’arxiu de l’investigador </w:t>
            </w: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(8 arxius)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65036" w:rsidP="00701036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Mes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701036" w:rsidRPr="00691901" w:rsidTr="00701036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Monitorització remota</w:t>
            </w: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 (8 centres)</w:t>
            </w: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65036" w:rsidP="009D1BA1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Mes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701036" w:rsidRPr="00691901" w:rsidTr="00701036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Visites de Monitorització </w:t>
            </w: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(3 per centre)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65036" w:rsidP="00765036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Visita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701036" w:rsidRPr="00691901" w:rsidTr="00701036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Visita de tancament  </w:t>
            </w: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(1 per centre)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Visita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701036" w:rsidRPr="00691901" w:rsidTr="00701036">
        <w:trPr>
          <w:trHeight w:val="300"/>
        </w:trPr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ca-ES" w:eastAsia="ca-ES"/>
              </w:rPr>
            </w:pPr>
          </w:p>
        </w:tc>
      </w:tr>
    </w:tbl>
    <w:p w:rsidR="00701036" w:rsidRPr="005C7F89" w:rsidRDefault="00701036" w:rsidP="00701036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701036" w:rsidRPr="005C7F89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A mode merament enunciatiu i no limitat, s’inclouen en el preu del contracte les despeses de redacció, ad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d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icció, financers, honoraris de personal, despeses directes e indirectes del personal assignat, despeses de viatges, dietes, visats, instancies, fungibles, així com de la resta de les obligacions establertes en el Pec de Prescripcions Tècniques.</w:t>
      </w:r>
    </w:p>
    <w:p w:rsidR="00701036" w:rsidRPr="005C7F89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HAnsi"/>
          <w:sz w:val="4"/>
          <w:szCs w:val="4"/>
          <w:lang w:val="ca-ES" w:eastAsia="en-US"/>
        </w:rPr>
      </w:pP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Tot això, de conformitat ambles clàusules del plecs, el contingut del qual declara con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è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ixer i a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c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ceptar.</w:t>
      </w:r>
    </w:p>
    <w:p w:rsidR="00701036" w:rsidRDefault="00701036" w:rsidP="0020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701036" w:rsidRDefault="00701036" w:rsidP="0020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2B3DA4" w:rsidRPr="005C7F89" w:rsidRDefault="002B3DA4" w:rsidP="002B3DA4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A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, de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de 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</w:p>
    <w:p w:rsidR="00701036" w:rsidRDefault="00701036" w:rsidP="0020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701036" w:rsidRDefault="00701036" w:rsidP="0020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701036" w:rsidRDefault="00701036" w:rsidP="0020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701036" w:rsidRDefault="00A550C9" w:rsidP="0020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578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Signatura del representant legal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</w:p>
    <w:p w:rsidR="00F72328" w:rsidRDefault="00F72328">
      <w:pPr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br w:type="page"/>
      </w:r>
    </w:p>
    <w:p w:rsidR="00701036" w:rsidRPr="00133C9C" w:rsidRDefault="00701036" w:rsidP="007010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>ANNEX 10</w:t>
      </w:r>
      <w:r w:rsidR="002B3DA4">
        <w:rPr>
          <w:rFonts w:ascii="Arial" w:hAnsi="Arial" w:cs="Arial"/>
          <w:b/>
          <w:bCs/>
          <w:sz w:val="22"/>
          <w:szCs w:val="22"/>
          <w:lang w:val="ca-ES"/>
        </w:rPr>
        <w:t xml:space="preserve"> PCAP (</w:t>
      </w:r>
      <w:r w:rsidR="00EF2FBB">
        <w:rPr>
          <w:rFonts w:ascii="Arial" w:hAnsi="Arial" w:cs="Arial"/>
          <w:b/>
          <w:bCs/>
          <w:sz w:val="22"/>
          <w:szCs w:val="22"/>
          <w:lang w:val="ca-ES"/>
        </w:rPr>
        <w:t>LOT 2</w:t>
      </w:r>
      <w:r w:rsidR="002B3DA4">
        <w:rPr>
          <w:rFonts w:ascii="Arial" w:hAnsi="Arial" w:cs="Arial"/>
          <w:b/>
          <w:bCs/>
          <w:sz w:val="22"/>
          <w:szCs w:val="22"/>
          <w:lang w:val="ca-ES"/>
        </w:rPr>
        <w:t>: HONGRÍA)</w:t>
      </w:r>
    </w:p>
    <w:p w:rsidR="00701036" w:rsidRPr="00133C9C" w:rsidRDefault="00701036" w:rsidP="0070103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>MODEL DE PROPOSICIÓ DE CRITERIS AVALUABLES DE FORMA AUTOMÀTICA O MITJANTÇANT FÓRMULES MATEMÀTIQUES.</w:t>
      </w:r>
    </w:p>
    <w:p w:rsidR="00701036" w:rsidRPr="0020718E" w:rsidRDefault="00701036" w:rsidP="00701036">
      <w:pPr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20718E">
        <w:rPr>
          <w:rFonts w:ascii="Arial" w:hAnsi="Arial" w:cs="Arial"/>
          <w:b/>
          <w:bCs/>
          <w:sz w:val="20"/>
          <w:szCs w:val="20"/>
          <w:lang w:val="ca-ES"/>
        </w:rPr>
        <w:t>Exp. F17.0003IIC – Servei de monitorització per l’assaig clínic SECURE.</w:t>
      </w:r>
    </w:p>
    <w:p w:rsidR="00701036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lang w:val="ca-ES" w:eastAsia="en-US"/>
        </w:rPr>
      </w:pPr>
    </w:p>
    <w:p w:rsidR="00701036" w:rsidRPr="00F44539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</w:pPr>
      <w:r w:rsidRPr="00F44539">
        <w:rPr>
          <w:rFonts w:asciiTheme="minorHAnsi" w:eastAsiaTheme="minorHAnsi" w:hAnsiTheme="minorHAnsi" w:cstheme="minorBidi"/>
          <w:b/>
          <w:sz w:val="22"/>
          <w:szCs w:val="22"/>
          <w:highlight w:val="lightGray"/>
          <w:lang w:val="ca-ES" w:eastAsia="en-US"/>
        </w:rPr>
        <w:t>OFERTA ECONÒMICA</w:t>
      </w:r>
    </w:p>
    <w:p w:rsidR="00A550C9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En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amb domicili a 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de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amb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de Document d’Identificació  núm.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amb poder bastant segons s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’estableix a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, assabentat de les condicions i requisits que s’exigeixen per a l’adjudicació del contracte de serveis denominat: SERVEI DE MONOTORITZACIÓ PER A L’ASSAIG CLÍNIC SECURE</w:t>
      </w:r>
      <w:r w:rsidR="00EF2FBB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. Exp. F170003IIC</w:t>
      </w:r>
      <w:r w:rsidR="00A550C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.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</w:t>
      </w:r>
    </w:p>
    <w:p w:rsidR="00701036" w:rsidRPr="005C7F89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Es compromet, en representació de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, a executar la prestació amb estricta subjecció als requisits exigits, d’a</w:t>
      </w:r>
      <w:r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cord amb les condicions oferte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s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, per la quantitat de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 (IVA exclòs), i per els següents preus unitaris: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 </w:t>
      </w:r>
    </w:p>
    <w:p w:rsidR="00701036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ca-ES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ca-ES" w:eastAsia="en-US"/>
        </w:rPr>
        <w:t>LOT 2 HONGRÍA</w:t>
      </w:r>
    </w:p>
    <w:tbl>
      <w:tblPr>
        <w:tblW w:w="85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508"/>
        <w:gridCol w:w="799"/>
        <w:gridCol w:w="1265"/>
        <w:gridCol w:w="1275"/>
      </w:tblGrid>
      <w:tr w:rsidR="00701036" w:rsidRPr="00691901" w:rsidTr="00701036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Concepte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Unitats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Import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Total</w:t>
            </w:r>
          </w:p>
        </w:tc>
      </w:tr>
      <w:tr w:rsidR="00701036" w:rsidRPr="00691901" w:rsidTr="00701036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Formació Monitors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Un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701036" w:rsidRPr="00691901" w:rsidTr="00701036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Preparació de l’arxiu de l’investigador </w:t>
            </w: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(1 per centre)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Un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701036" w:rsidRPr="00691901" w:rsidTr="00701036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Manteniment de l’arxiu de l’investigador </w:t>
            </w: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(5 arxius)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65036" w:rsidP="00765036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Mes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701036" w:rsidRPr="00691901" w:rsidTr="00701036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Monitorització remota</w:t>
            </w: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 (5 centres)</w:t>
            </w: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65036" w:rsidP="00701036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Mes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701036" w:rsidRPr="00691901" w:rsidTr="00701036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Visites de Monitorització </w:t>
            </w: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(3 per centre)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Visita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701036" w:rsidRPr="00691901" w:rsidTr="00701036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Visita de tancament  </w:t>
            </w: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(1 per centre)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>
              <w:rPr>
                <w:rFonts w:ascii="Arial" w:hAnsi="Arial" w:cs="Arial"/>
                <w:sz w:val="22"/>
                <w:szCs w:val="22"/>
                <w:lang w:val="ca-ES" w:eastAsia="ca-ES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sz w:val="22"/>
                <w:szCs w:val="22"/>
                <w:lang w:val="ca-ES" w:eastAsia="ca-ES"/>
              </w:rPr>
              <w:t>Visita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701036" w:rsidRPr="00691901" w:rsidTr="00701036">
        <w:trPr>
          <w:trHeight w:val="300"/>
        </w:trPr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691901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036" w:rsidRPr="00691901" w:rsidRDefault="00701036" w:rsidP="0070103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ca-ES" w:eastAsia="ca-ES"/>
              </w:rPr>
            </w:pPr>
          </w:p>
        </w:tc>
      </w:tr>
    </w:tbl>
    <w:p w:rsidR="00701036" w:rsidRPr="005C7F89" w:rsidRDefault="00701036" w:rsidP="00701036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701036" w:rsidRPr="005C7F89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A mode merament enunciatiu i no limitat, s’inclouen en el preu del contracte les despeses de redacció, ad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d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icció, financers, honoraris de personal, despeses directes e indirectes del personal assignat, despeses de viatges, dietes, visats, instancies, fungibles, així com de la resta de les obligacions establertes en el Pec de Prescripcions Tècniques.</w:t>
      </w:r>
    </w:p>
    <w:p w:rsidR="00701036" w:rsidRPr="005C7F89" w:rsidRDefault="00701036" w:rsidP="00701036">
      <w:pPr>
        <w:spacing w:after="200" w:line="276" w:lineRule="auto"/>
        <w:jc w:val="both"/>
        <w:rPr>
          <w:rFonts w:asciiTheme="minorHAnsi" w:eastAsiaTheme="minorHAnsi" w:hAnsiTheme="minorHAnsi" w:cstheme="minorHAnsi"/>
          <w:sz w:val="4"/>
          <w:szCs w:val="4"/>
          <w:lang w:val="ca-ES" w:eastAsia="en-US"/>
        </w:rPr>
      </w:pP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Tot això, de conformitat ambles clàusules del plecs, el contingut del qual declara con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è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ixer i a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c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ceptar.</w:t>
      </w:r>
    </w:p>
    <w:p w:rsidR="00701036" w:rsidRDefault="00701036" w:rsidP="0020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2B3DA4" w:rsidRPr="005C7F89" w:rsidRDefault="002B3DA4" w:rsidP="002B3DA4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A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, de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de 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</w:p>
    <w:p w:rsidR="00701036" w:rsidRDefault="00701036" w:rsidP="0020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701036" w:rsidRDefault="00A550C9" w:rsidP="0020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578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Signatura del representant legal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</w:p>
    <w:p w:rsidR="00701036" w:rsidRDefault="00701036" w:rsidP="0020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F72328" w:rsidRDefault="00F72328" w:rsidP="0020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F72328" w:rsidRDefault="00F72328" w:rsidP="0020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F72328" w:rsidRDefault="00F72328">
      <w:pPr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br w:type="page"/>
      </w:r>
    </w:p>
    <w:p w:rsidR="0020718E" w:rsidRPr="00133C9C" w:rsidRDefault="0020718E" w:rsidP="002071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>ANNEX 10</w:t>
      </w:r>
      <w:r w:rsidR="002B3DA4">
        <w:rPr>
          <w:rFonts w:ascii="Arial" w:hAnsi="Arial" w:cs="Arial"/>
          <w:b/>
          <w:bCs/>
          <w:sz w:val="22"/>
          <w:szCs w:val="22"/>
          <w:lang w:val="ca-ES"/>
        </w:rPr>
        <w:t xml:space="preserve"> PCAP (LOT 3: POLÒNIA)</w:t>
      </w:r>
    </w:p>
    <w:p w:rsidR="0020718E" w:rsidRPr="00133C9C" w:rsidRDefault="0020718E" w:rsidP="0020718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>MODEL DE PROPOSICIÓ DE CRITERIS AVALUABLES DE FORMA AUTOMÀTICA O MITJANTÇANT FÓRMULES MATEMÀTIQUES.</w:t>
      </w:r>
    </w:p>
    <w:p w:rsidR="0020718E" w:rsidRPr="0020718E" w:rsidRDefault="0020718E" w:rsidP="0020718E">
      <w:pPr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20718E">
        <w:rPr>
          <w:rFonts w:ascii="Arial" w:hAnsi="Arial" w:cs="Arial"/>
          <w:b/>
          <w:bCs/>
          <w:sz w:val="20"/>
          <w:szCs w:val="20"/>
          <w:lang w:val="ca-ES"/>
        </w:rPr>
        <w:t>Exp. F17.0003IIC – Servei de monitorització per l’assaig clínic SECURE.</w:t>
      </w:r>
    </w:p>
    <w:p w:rsidR="0020718E" w:rsidRDefault="0020718E" w:rsidP="0020718E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lang w:val="ca-ES" w:eastAsia="en-US"/>
        </w:rPr>
      </w:pPr>
    </w:p>
    <w:p w:rsidR="0020718E" w:rsidRPr="00F44539" w:rsidRDefault="0020718E" w:rsidP="0020718E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</w:pPr>
      <w:r w:rsidRPr="00F44539">
        <w:rPr>
          <w:rFonts w:asciiTheme="minorHAnsi" w:eastAsiaTheme="minorHAnsi" w:hAnsiTheme="minorHAnsi" w:cstheme="minorBidi"/>
          <w:b/>
          <w:sz w:val="22"/>
          <w:szCs w:val="22"/>
          <w:highlight w:val="lightGray"/>
          <w:lang w:val="ca-ES" w:eastAsia="en-US"/>
        </w:rPr>
        <w:t>OFERTA ECONÒMICA</w:t>
      </w:r>
    </w:p>
    <w:p w:rsidR="0020718E" w:rsidRPr="005C7F89" w:rsidRDefault="009C305C" w:rsidP="0020718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En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</w:t>
      </w:r>
      <w:bookmarkStart w:id="107" w:name="Texto1"/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07"/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</w:t>
      </w:r>
      <w:bookmarkStart w:id="108" w:name="Texto2"/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08"/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amb domicili a 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</w:t>
      </w:r>
      <w:bookmarkStart w:id="109" w:name="Texto3"/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09"/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de </w:t>
      </w:r>
      <w:bookmarkStart w:id="110" w:name="Texto4"/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10"/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</w:t>
      </w:r>
      <w:r w:rsid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amb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de Document d’Identificació  núm. 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</w:t>
      </w:r>
      <w:r w:rsid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amb poder bastant segons s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’estableix a </w:t>
      </w:r>
      <w:bookmarkStart w:id="111" w:name="Texto6"/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11"/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assabentat de les condicions i requisits que s’exigeixen per a l’adjudicació del contracte de serveis denominat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: S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ERVEI DE MONOTORITZACIÓ PER A L’ASSAIG CLÍNIC SECURE</w:t>
      </w:r>
      <w:r w:rsidR="00EF2FBB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.</w:t>
      </w:r>
      <w:r w:rsidR="00EF2FBB" w:rsidRPr="00EF2FBB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</w:t>
      </w:r>
      <w:r w:rsidR="00EF2FBB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Exp. F170003IIC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(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derivat de l’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EXP. 2016/UE/07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promogut per el  C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NIC)</w:t>
      </w:r>
    </w:p>
    <w:p w:rsidR="00C47245" w:rsidRPr="005C7F89" w:rsidRDefault="009C305C" w:rsidP="0020718E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Es compromet, en representació de </w:t>
      </w:r>
      <w:bookmarkStart w:id="112" w:name="Texto7"/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12"/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, a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executar la prestació amb estricta subjecció als requisits exigits</w:t>
      </w:r>
      <w:r w:rsidR="0020718E"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, d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’a</w:t>
      </w:r>
      <w:r w:rsidR="00897F54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cord amb les condicions oferte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s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, per la quantitat de 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Pr="005C7F89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 (IVA exclòs</w:t>
      </w:r>
      <w:r w:rsidR="0020718E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), 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i per els següents preus unitaris:</w:t>
      </w:r>
      <w:r w:rsidR="00C47245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 </w:t>
      </w:r>
    </w:p>
    <w:p w:rsidR="0020718E" w:rsidRPr="002B3DA4" w:rsidRDefault="00701036" w:rsidP="002B3DA4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val="ca-ES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ca-ES" w:eastAsia="en-US"/>
        </w:rPr>
        <w:t>LOT 3 POLÒNIA</w:t>
      </w:r>
    </w:p>
    <w:tbl>
      <w:tblPr>
        <w:tblW w:w="85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508"/>
        <w:gridCol w:w="799"/>
        <w:gridCol w:w="1265"/>
        <w:gridCol w:w="1275"/>
      </w:tblGrid>
      <w:tr w:rsidR="002B3DA4" w:rsidRPr="002B3DA4" w:rsidTr="00CD3AFD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3DA4" w:rsidRPr="002B3DA4" w:rsidRDefault="002B3DA4" w:rsidP="002B3DA4">
            <w:pPr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Concepte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3DA4" w:rsidRPr="002B3DA4" w:rsidRDefault="002B3DA4" w:rsidP="002B3DA4">
            <w:pPr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Unitats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Import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Total</w:t>
            </w:r>
          </w:p>
        </w:tc>
      </w:tr>
      <w:tr w:rsidR="002B3DA4" w:rsidRPr="002B3DA4" w:rsidTr="00CD3A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A4" w:rsidRPr="002B3DA4" w:rsidRDefault="002B3DA4" w:rsidP="002B3DA4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 xml:space="preserve">Formació Monitors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A4" w:rsidRPr="002B3DA4" w:rsidRDefault="002B3DA4" w:rsidP="002B3DA4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A4" w:rsidRPr="002B3DA4" w:rsidRDefault="002B3DA4" w:rsidP="002B3DA4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Un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2B3DA4" w:rsidRPr="002B3DA4" w:rsidTr="00CD3A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Preparació de l’arxiu de l’investigador (1 per centre)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Un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2B3DA4" w:rsidRPr="002B3DA4" w:rsidTr="00CD3A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Manteniment de l’arxiu de l’investigador (7 arxius)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765036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3</w:t>
            </w:r>
            <w:r w:rsidR="00765036">
              <w:rPr>
                <w:rFonts w:ascii="Arial" w:hAnsi="Arial" w:cs="Arial"/>
                <w:sz w:val="22"/>
                <w:szCs w:val="22"/>
                <w:lang w:val="ca-ES" w:eastAsia="ca-ES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Mes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2B3DA4" w:rsidRPr="002B3DA4" w:rsidTr="00CD3A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Monitorització remota (7 centres)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765036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3</w:t>
            </w:r>
            <w:r w:rsidR="00765036">
              <w:rPr>
                <w:rFonts w:ascii="Arial" w:hAnsi="Arial" w:cs="Arial"/>
                <w:sz w:val="22"/>
                <w:szCs w:val="22"/>
                <w:lang w:val="ca-ES" w:eastAsia="ca-ES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Mes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2B3DA4" w:rsidRPr="002B3DA4" w:rsidTr="00CD3A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A4" w:rsidRPr="002B3DA4" w:rsidRDefault="002B3DA4" w:rsidP="002B3DA4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Visites de Monitorització (3 per centre)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A4" w:rsidRPr="002B3DA4" w:rsidRDefault="002B3DA4" w:rsidP="002B3DA4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21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A4" w:rsidRPr="002B3DA4" w:rsidRDefault="002B3DA4" w:rsidP="002B3DA4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Visita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2B3DA4" w:rsidRPr="002B3DA4" w:rsidTr="00CD3A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A4" w:rsidRPr="002B3DA4" w:rsidRDefault="002B3DA4" w:rsidP="002B3DA4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Visita de tancament  (1 per centre)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A4" w:rsidRPr="002B3DA4" w:rsidRDefault="002B3DA4" w:rsidP="002B3DA4">
            <w:pPr>
              <w:jc w:val="center"/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A4" w:rsidRPr="002B3DA4" w:rsidRDefault="002B3DA4" w:rsidP="002B3DA4">
            <w:pPr>
              <w:rPr>
                <w:rFonts w:ascii="Arial" w:hAnsi="Arial" w:cs="Arial"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sz w:val="22"/>
                <w:szCs w:val="22"/>
                <w:lang w:val="ca-ES" w:eastAsia="ca-ES"/>
              </w:rPr>
              <w:t>Visita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ca-ES" w:eastAsia="ca-ES"/>
              </w:rPr>
            </w:pPr>
          </w:p>
        </w:tc>
      </w:tr>
      <w:tr w:rsidR="002B3DA4" w:rsidRPr="002B3DA4" w:rsidTr="00CD3AFD">
        <w:trPr>
          <w:trHeight w:val="300"/>
        </w:trPr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</w:pPr>
            <w:r w:rsidRPr="002B3DA4">
              <w:rPr>
                <w:rFonts w:ascii="Arial" w:hAnsi="Arial" w:cs="Arial"/>
                <w:b/>
                <w:bCs/>
                <w:sz w:val="22"/>
                <w:szCs w:val="22"/>
                <w:lang w:val="ca-ES" w:eastAsia="ca-ES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DA4" w:rsidRPr="002B3DA4" w:rsidRDefault="002B3DA4" w:rsidP="002B3DA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ca-ES" w:eastAsia="ca-ES"/>
              </w:rPr>
            </w:pPr>
          </w:p>
        </w:tc>
      </w:tr>
    </w:tbl>
    <w:p w:rsidR="002B3DA4" w:rsidRDefault="002B3DA4" w:rsidP="0020718E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5C7F89" w:rsidRPr="005C7F89" w:rsidRDefault="005C7F89" w:rsidP="0020718E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A mode merament enunciatiu i no limitat, s’inclouen en el preu del contracte les despeses de redacció, ad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d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icció, financers, honoraris de personal, despeses directes e indirectes del personal assignat, despeses de viatges, dietes, visats, instancies, fungibles, així com de la resta de les obligacions establertes en el Pec de Prescripcions Tècniques.</w:t>
      </w:r>
    </w:p>
    <w:p w:rsidR="0020718E" w:rsidRPr="005C7F89" w:rsidRDefault="005C7F89" w:rsidP="0020718E">
      <w:pPr>
        <w:spacing w:after="200" w:line="276" w:lineRule="auto"/>
        <w:jc w:val="both"/>
        <w:rPr>
          <w:rFonts w:asciiTheme="minorHAnsi" w:eastAsiaTheme="minorHAnsi" w:hAnsiTheme="minorHAnsi" w:cstheme="minorHAnsi"/>
          <w:sz w:val="4"/>
          <w:szCs w:val="4"/>
          <w:lang w:val="ca-ES" w:eastAsia="en-US"/>
        </w:rPr>
      </w:pP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Tot això, de conformitat ambles clàusules del plecs, el contingut del qual declara con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è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ixer i a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c</w:t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ceptar.</w:t>
      </w:r>
    </w:p>
    <w:p w:rsidR="0020718E" w:rsidRDefault="005C7F89" w:rsidP="0020718E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A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, de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de</w:t>
      </w:r>
      <w:r w:rsidR="0020718E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 </w:t>
      </w:r>
      <w:bookmarkStart w:id="113" w:name="Texto10"/>
      <w:r w:rsidR="0020718E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20718E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20718E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20718E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20718E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20718E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bookmarkEnd w:id="113"/>
    </w:p>
    <w:p w:rsidR="00A550C9" w:rsidRDefault="00A550C9" w:rsidP="0020718E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A550C9" w:rsidRDefault="00A550C9" w:rsidP="0020718E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A550C9" w:rsidRDefault="00A550C9" w:rsidP="00A550C9">
      <w:pPr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578"/>
            <w:enabled/>
            <w:calcOnExit w:val="0"/>
            <w:textInput/>
          </w:ffData>
        </w:fldChar>
      </w:r>
      <w:bookmarkStart w:id="114" w:name="Texto578"/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Signatura del representant legal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bookmarkEnd w:id="114"/>
    </w:p>
    <w:p w:rsidR="00F34482" w:rsidRPr="00133C9C" w:rsidRDefault="00F34482" w:rsidP="00F34482">
      <w:pPr>
        <w:spacing w:after="17"/>
        <w:ind w:right="218"/>
        <w:outlineLvl w:val="3"/>
        <w:rPr>
          <w:rFonts w:ascii="Arial" w:hAnsi="Arial" w:cs="Arial"/>
          <w:b/>
          <w:bCs/>
          <w:sz w:val="20"/>
          <w:szCs w:val="20"/>
          <w:lang w:val="ca-ES"/>
        </w:rPr>
        <w:sectPr w:rsidR="00F34482" w:rsidRPr="00133C9C" w:rsidSect="0039772A"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a-ES"/>
        </w:rPr>
      </w:pPr>
      <w:r w:rsidRPr="00B43FF3">
        <w:rPr>
          <w:rFonts w:ascii="Arial" w:hAnsi="Arial" w:cs="Arial"/>
          <w:b/>
          <w:bCs/>
          <w:sz w:val="22"/>
          <w:szCs w:val="22"/>
          <w:lang w:val="ca-ES"/>
        </w:rPr>
        <w:t xml:space="preserve">ANNEX </w:t>
      </w:r>
      <w:r w:rsidR="00F3005F" w:rsidRPr="00B43FF3">
        <w:rPr>
          <w:rFonts w:ascii="Arial" w:hAnsi="Arial" w:cs="Arial"/>
          <w:b/>
          <w:bCs/>
          <w:sz w:val="22"/>
          <w:szCs w:val="22"/>
          <w:lang w:val="ca-ES"/>
        </w:rPr>
        <w:t xml:space="preserve">12 </w:t>
      </w:r>
      <w:r w:rsidRPr="00B43FF3">
        <w:rPr>
          <w:rFonts w:ascii="Arial" w:hAnsi="Arial" w:cs="Arial"/>
          <w:b/>
          <w:bCs/>
          <w:sz w:val="22"/>
          <w:szCs w:val="22"/>
          <w:lang w:val="ca-ES"/>
        </w:rPr>
        <w:t>PCAP.</w:t>
      </w:r>
      <w:r w:rsidRPr="00133C9C">
        <w:rPr>
          <w:rFonts w:ascii="Arial" w:hAnsi="Arial" w:cs="Arial"/>
          <w:b/>
          <w:bCs/>
          <w:sz w:val="22"/>
          <w:szCs w:val="22"/>
          <w:lang w:val="ca-ES"/>
        </w:rPr>
        <w:br/>
        <w:t>DECLARACIÓ DE COMPROMÍS D’ADSCRIPCIÓ  DE MITJANS MATERIALS I/O PERSONALS DURANT L’EXECUCIÓ DEL CONTRACTE</w:t>
      </w:r>
    </w:p>
    <w:p w:rsidR="00AC4CDC" w:rsidRDefault="00AC4CDC" w:rsidP="00AC4CD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a-ES"/>
        </w:rPr>
      </w:pPr>
    </w:p>
    <w:p w:rsidR="006B5A3E" w:rsidRPr="00944672" w:rsidRDefault="006B5A3E" w:rsidP="006B5A3E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44672">
        <w:rPr>
          <w:rFonts w:ascii="Arial" w:hAnsi="Arial" w:cs="Arial"/>
          <w:b/>
          <w:bCs/>
          <w:sz w:val="20"/>
          <w:szCs w:val="20"/>
          <w:lang w:val="en-US"/>
        </w:rPr>
        <w:t xml:space="preserve">Exp. </w:t>
      </w:r>
      <w:r w:rsidR="00944672" w:rsidRPr="00944672">
        <w:rPr>
          <w:rFonts w:ascii="Arial" w:hAnsi="Arial" w:cs="Arial"/>
          <w:b/>
          <w:bCs/>
          <w:sz w:val="20"/>
          <w:szCs w:val="20"/>
          <w:lang w:val="en-US"/>
        </w:rPr>
        <w:t>F17.0003IIC – Servei de monitorització per a l’assaig clínic SECURE</w:t>
      </w:r>
    </w:p>
    <w:p w:rsidR="00AC4CDC" w:rsidRPr="00944672" w:rsidRDefault="00AC4CDC" w:rsidP="00AC4C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34482" w:rsidRPr="00133C9C" w:rsidRDefault="00F34482" w:rsidP="00F34482">
      <w:pPr>
        <w:tabs>
          <w:tab w:val="left" w:pos="-720"/>
          <w:tab w:val="left" w:pos="0"/>
          <w:tab w:val="left" w:pos="1134"/>
          <w:tab w:val="left" w:pos="1440"/>
          <w:tab w:val="left" w:pos="2835"/>
        </w:tabs>
        <w:suppressAutoHyphens/>
        <w:spacing w:before="120" w:after="12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 </w:t>
      </w:r>
      <w:r w:rsidRPr="00133C9C">
        <w:rPr>
          <w:rFonts w:ascii="Arial" w:hAnsi="Arial" w:cs="Arial"/>
          <w:sz w:val="20"/>
          <w:szCs w:val="20"/>
          <w:lang w:val="ca-ES"/>
        </w:rPr>
        <w:cr/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80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Nom del sota signant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, domiciliat al carrer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69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de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70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amb Document Nacional d’Identitat núm.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71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en nom i representació de l’empresa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72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domiciliada al carrer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73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núm.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81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amb NIF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74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, segons poders atorgats davant el notari Sr.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75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en data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76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amb núm.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77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; assabentat/da de les condicions i requisits que s’exigeixen al Plec de Clàusules Administratives i Plec de Prescripcions Tècniques (en endavant "PPT) per poder ser adjudicatari/ària del contracte per al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78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es compromet a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79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(en nom propi/ en nom i representació de l’empresa)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a executar-lo amb estricta subjecció als requisits i condicions estipulats, DECLARANT 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Que de conformitat amb allò contingut a l'article 64 del Text Refós de la Llei de Contractes del Sector Públic, el personal, comandaments i els mitjans tècnics i/o materials que s'adscriuen a l'execució del contracte especificats al Sobre B: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1. Són suficients per l'execució del contracte.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2. Es mantindran durant la duració del contracte.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I perquè consti, signo la present declaració a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82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lloc i data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1068D1" w:rsidP="00F3448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ca-ES"/>
        </w:rPr>
      </w:pP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578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Signatura del representant legal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</w:p>
    <w:p w:rsidR="00F34482" w:rsidRPr="00133C9C" w:rsidRDefault="00F34482" w:rsidP="00F34482">
      <w:pPr>
        <w:tabs>
          <w:tab w:val="left" w:pos="-720"/>
          <w:tab w:val="left" w:pos="0"/>
          <w:tab w:val="left" w:pos="1134"/>
          <w:tab w:val="left" w:pos="1440"/>
          <w:tab w:val="left" w:pos="2835"/>
        </w:tabs>
        <w:suppressAutoHyphens/>
        <w:spacing w:before="120" w:after="120"/>
        <w:jc w:val="both"/>
        <w:rPr>
          <w:rFonts w:ascii="Arial" w:hAnsi="Arial" w:cs="Arial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lang w:val="ca-ES"/>
        </w:rPr>
      </w:pPr>
    </w:p>
    <w:p w:rsidR="00F34482" w:rsidRPr="00133C9C" w:rsidRDefault="00F34482" w:rsidP="00F34482">
      <w:pPr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Pr="00133C9C" w:rsidRDefault="00F34482" w:rsidP="00F3448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442B25" w:rsidRPr="00133C9C" w:rsidRDefault="00442B25" w:rsidP="00F34482">
      <w:pPr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FA7F60" w:rsidRPr="00B43FF3" w:rsidRDefault="00F34482" w:rsidP="00FA7F60">
      <w:pPr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133C9C">
        <w:rPr>
          <w:rFonts w:ascii="Arial" w:hAnsi="Arial" w:cs="Arial"/>
          <w:b/>
          <w:sz w:val="22"/>
          <w:szCs w:val="22"/>
          <w:lang w:val="ca-ES"/>
        </w:rPr>
        <w:br w:type="page"/>
      </w:r>
    </w:p>
    <w:p w:rsidR="00F34482" w:rsidRPr="00133C9C" w:rsidRDefault="00F34482" w:rsidP="00F34482">
      <w:pPr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B43FF3">
        <w:rPr>
          <w:rFonts w:ascii="Arial" w:hAnsi="Arial" w:cs="Arial"/>
          <w:b/>
          <w:sz w:val="22"/>
          <w:szCs w:val="22"/>
          <w:lang w:val="ca-ES"/>
        </w:rPr>
        <w:t xml:space="preserve">ANNEX </w:t>
      </w:r>
      <w:r w:rsidR="00F3005F" w:rsidRPr="00B43FF3">
        <w:rPr>
          <w:rFonts w:ascii="Arial" w:hAnsi="Arial" w:cs="Arial"/>
          <w:b/>
          <w:sz w:val="22"/>
          <w:szCs w:val="22"/>
          <w:lang w:val="ca-ES"/>
        </w:rPr>
        <w:t>14</w:t>
      </w:r>
      <w:r w:rsidRPr="00B43FF3">
        <w:rPr>
          <w:rFonts w:ascii="Arial" w:hAnsi="Arial" w:cs="Arial"/>
          <w:b/>
          <w:sz w:val="22"/>
          <w:szCs w:val="22"/>
          <w:lang w:val="ca-ES"/>
        </w:rPr>
        <w:t xml:space="preserve"> PCAP</w:t>
      </w:r>
    </w:p>
    <w:p w:rsidR="00F34482" w:rsidRPr="00133C9C" w:rsidRDefault="00F34482" w:rsidP="00F34482">
      <w:pPr>
        <w:rPr>
          <w:rFonts w:ascii="Arial" w:hAnsi="Arial" w:cs="Arial"/>
          <w:b/>
          <w:sz w:val="22"/>
          <w:szCs w:val="22"/>
          <w:lang w:val="ca-ES"/>
        </w:rPr>
      </w:pPr>
      <w:r w:rsidRPr="00133C9C">
        <w:rPr>
          <w:rFonts w:ascii="Arial" w:hAnsi="Arial" w:cs="Arial"/>
          <w:b/>
          <w:sz w:val="22"/>
          <w:szCs w:val="22"/>
          <w:lang w:val="ca-ES"/>
        </w:rPr>
        <w:t>AUTORITZACIÓ PER REBRE NOTIFICACIONS ELECTRÒNIQUES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D6752E" w:rsidRPr="00BB4BA7" w:rsidRDefault="003E3F47" w:rsidP="003E3F47">
      <w:pPr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B4BA7">
        <w:rPr>
          <w:rFonts w:ascii="Arial" w:hAnsi="Arial" w:cs="Arial"/>
          <w:b/>
          <w:bCs/>
          <w:sz w:val="20"/>
          <w:szCs w:val="20"/>
        </w:rPr>
        <w:t>Exp</w:t>
      </w:r>
      <w:proofErr w:type="spellEnd"/>
      <w:r w:rsidR="00D6752E" w:rsidRPr="00BB4BA7">
        <w:rPr>
          <w:rFonts w:ascii="Arial" w:hAnsi="Arial" w:cs="Arial"/>
          <w:b/>
          <w:bCs/>
          <w:sz w:val="20"/>
          <w:szCs w:val="20"/>
        </w:rPr>
        <w:t>.</w:t>
      </w:r>
      <w:r w:rsidRPr="00BB4BA7">
        <w:rPr>
          <w:rFonts w:ascii="Arial" w:hAnsi="Arial" w:cs="Arial"/>
          <w:b/>
          <w:bCs/>
          <w:sz w:val="20"/>
          <w:szCs w:val="20"/>
        </w:rPr>
        <w:t xml:space="preserve"> F17.0003IIC – Servei de </w:t>
      </w:r>
      <w:proofErr w:type="spellStart"/>
      <w:r w:rsidRPr="00BB4BA7">
        <w:rPr>
          <w:rFonts w:ascii="Arial" w:hAnsi="Arial" w:cs="Arial"/>
          <w:b/>
          <w:bCs/>
          <w:sz w:val="20"/>
          <w:szCs w:val="20"/>
        </w:rPr>
        <w:t>monitorització</w:t>
      </w:r>
      <w:proofErr w:type="spellEnd"/>
      <w:r w:rsidRPr="00BB4BA7">
        <w:rPr>
          <w:rFonts w:ascii="Arial" w:hAnsi="Arial" w:cs="Arial"/>
          <w:b/>
          <w:bCs/>
          <w:sz w:val="20"/>
          <w:szCs w:val="20"/>
        </w:rPr>
        <w:t xml:space="preserve"> per a </w:t>
      </w:r>
      <w:proofErr w:type="spellStart"/>
      <w:r w:rsidRPr="00BB4BA7">
        <w:rPr>
          <w:rFonts w:ascii="Arial" w:hAnsi="Arial" w:cs="Arial"/>
          <w:b/>
          <w:bCs/>
          <w:sz w:val="20"/>
          <w:szCs w:val="20"/>
        </w:rPr>
        <w:t>l’assaig</w:t>
      </w:r>
      <w:proofErr w:type="spellEnd"/>
      <w:r w:rsidRPr="00BB4BA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B4BA7">
        <w:rPr>
          <w:rFonts w:ascii="Arial" w:hAnsi="Arial" w:cs="Arial"/>
          <w:b/>
          <w:bCs/>
          <w:sz w:val="20"/>
          <w:szCs w:val="20"/>
        </w:rPr>
        <w:t>clínic</w:t>
      </w:r>
      <w:proofErr w:type="spellEnd"/>
      <w:r w:rsidRPr="00BB4BA7">
        <w:rPr>
          <w:rFonts w:ascii="Arial" w:hAnsi="Arial" w:cs="Arial"/>
          <w:b/>
          <w:bCs/>
          <w:sz w:val="20"/>
          <w:szCs w:val="20"/>
        </w:rPr>
        <w:t xml:space="preserve"> SECURE</w:t>
      </w:r>
    </w:p>
    <w:p w:rsidR="00AC4CDC" w:rsidRPr="00BB4BA7" w:rsidRDefault="00AC4CDC" w:rsidP="00AC4C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133C9C">
        <w:rPr>
          <w:rFonts w:ascii="Arial" w:hAnsi="Arial" w:cs="Arial"/>
          <w:b/>
          <w:sz w:val="20"/>
          <w:szCs w:val="20"/>
          <w:lang w:val="ca-ES"/>
        </w:rPr>
        <w:t>Dades de l’empresa licitadora:</w:t>
      </w:r>
    </w:p>
    <w:p w:rsidR="003760D3" w:rsidRPr="00133C9C" w:rsidRDefault="003760D3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Tipus d’empresa:</w:t>
      </w:r>
      <w:r w:rsidRPr="00133C9C">
        <w:rPr>
          <w:rFonts w:ascii="Arial" w:hAnsi="Arial" w:cs="Arial"/>
          <w:sz w:val="20"/>
          <w:szCs w:val="20"/>
          <w:lang w:val="ca-ES"/>
        </w:rPr>
        <w:tab/>
      </w:r>
    </w:p>
    <w:p w:rsidR="00F34482" w:rsidRPr="00133C9C" w:rsidRDefault="00F34482" w:rsidP="00F34482">
      <w:pPr>
        <w:ind w:left="360" w:firstLine="708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Persona individual</w:t>
      </w:r>
    </w:p>
    <w:p w:rsidR="00F34482" w:rsidRPr="00133C9C" w:rsidRDefault="00F34482" w:rsidP="00F34482">
      <w:pPr>
        <w:ind w:left="360" w:firstLine="708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Persona jurídica</w:t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Nom de la raó social: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i tipus de societat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Domicili de la seu social, Localitat i CP: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2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NIF/CIF:</w:t>
      </w:r>
      <w:r w:rsidR="00A723B1">
        <w:rPr>
          <w:rFonts w:ascii="Arial" w:hAnsi="Arial" w:cs="Arial"/>
          <w:sz w:val="20"/>
          <w:szCs w:val="20"/>
          <w:lang w:val="ca-ES"/>
        </w:rPr>
        <w:t xml:space="preserve">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3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Telèfon:</w:t>
      </w:r>
      <w:r w:rsidR="00A723B1">
        <w:rPr>
          <w:rFonts w:ascii="Arial" w:hAnsi="Arial" w:cs="Arial"/>
          <w:sz w:val="20"/>
          <w:szCs w:val="20"/>
          <w:lang w:val="ca-ES"/>
        </w:rPr>
        <w:t xml:space="preserve">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4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</w:t>
      </w:r>
      <w:r w:rsidRPr="00133C9C">
        <w:rPr>
          <w:rFonts w:ascii="Arial" w:hAnsi="Arial" w:cs="Arial"/>
          <w:sz w:val="20"/>
          <w:szCs w:val="20"/>
          <w:lang w:val="ca-ES"/>
        </w:rPr>
        <w:tab/>
        <w:t xml:space="preserve">Fax: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5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  <w:t xml:space="preserve">Adreça electrònica: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6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133C9C">
        <w:rPr>
          <w:rFonts w:ascii="Arial" w:hAnsi="Arial" w:cs="Arial"/>
          <w:b/>
          <w:sz w:val="20"/>
          <w:szCs w:val="20"/>
          <w:lang w:val="ca-ES"/>
        </w:rPr>
        <w:t>Dades del representant legal de l’empresa licitadora:</w:t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Cognoms i nom: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7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NIF: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8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Domicili, Localitat i CP: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9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Telèfon: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0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  <w:t xml:space="preserve">Adreça electrònica: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1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Relació amb la firma comercial:</w:t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Propietari</w:t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Apoderat</w:t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Altres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5"/>
            <w:enabled/>
            <w:calcOnExit w:val="0"/>
            <w:textInput/>
          </w:ffData>
        </w:fldChar>
      </w:r>
      <w:bookmarkStart w:id="115" w:name="Texto355"/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bookmarkEnd w:id="115"/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/>
          <w:sz w:val="20"/>
          <w:szCs w:val="20"/>
          <w:lang w:val="ca-ES"/>
        </w:rPr>
        <w:t xml:space="preserve">Com a representant legal de l’empresa licitadora a dalt referenciada, mitjançant la present AUTORITZO, </w:t>
      </w:r>
      <w:r w:rsidRPr="00133C9C">
        <w:rPr>
          <w:rFonts w:ascii="Arial" w:hAnsi="Arial" w:cs="Arial"/>
          <w:sz w:val="20"/>
          <w:szCs w:val="20"/>
          <w:lang w:val="ca-ES"/>
        </w:rPr>
        <w:t>perquè les notificacions es duguin a terme de manera electrònica, mitjançant el servei e-NOTUM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Les per</w:t>
      </w:r>
      <w:r w:rsidR="004635B7">
        <w:rPr>
          <w:rFonts w:ascii="Arial" w:hAnsi="Arial" w:cs="Arial"/>
          <w:sz w:val="20"/>
          <w:szCs w:val="20"/>
          <w:lang w:val="ca-ES"/>
        </w:rPr>
        <w:t>sones autoritzades a rebre les notificacions</w:t>
      </w:r>
      <w:r w:rsidRPr="00133C9C">
        <w:rPr>
          <w:rFonts w:ascii="Arial" w:hAnsi="Arial" w:cs="Arial"/>
          <w:sz w:val="20"/>
          <w:szCs w:val="20"/>
          <w:lang w:val="ca-ES"/>
        </w:rPr>
        <w:t xml:space="preserve"> són: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ind w:left="18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Sr/-a: </w:t>
      </w:r>
      <w:bookmarkStart w:id="116" w:name="Texto362"/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62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bookmarkEnd w:id="116"/>
    </w:p>
    <w:p w:rsidR="00F34482" w:rsidRPr="00133C9C" w:rsidRDefault="00F34482" w:rsidP="00F34482">
      <w:pPr>
        <w:ind w:left="18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Correu electrònic on rebre les notificacions que es derivin d’aquest expedient: </w:t>
      </w:r>
      <w:bookmarkStart w:id="117" w:name="Texto363"/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63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bookmarkEnd w:id="117"/>
    </w:p>
    <w:p w:rsidR="00F34482" w:rsidRPr="00133C9C" w:rsidRDefault="00F34482" w:rsidP="00F34482">
      <w:pPr>
        <w:ind w:left="180"/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ind w:left="18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Sr/-a: </w:t>
      </w:r>
      <w:bookmarkStart w:id="118" w:name="Texto364"/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64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bookmarkEnd w:id="118"/>
    </w:p>
    <w:p w:rsidR="00F34482" w:rsidRPr="00133C9C" w:rsidRDefault="00F34482" w:rsidP="00F34482">
      <w:pPr>
        <w:ind w:left="18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Correu electrònic on rebre les notificacions que es derivin d’aquest expedient: </w:t>
      </w:r>
      <w:bookmarkStart w:id="119" w:name="Texto365"/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65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bookmarkEnd w:id="119"/>
    </w:p>
    <w:p w:rsidR="00F34482" w:rsidRPr="00133C9C" w:rsidRDefault="00F34482" w:rsidP="00F34482">
      <w:pPr>
        <w:jc w:val="both"/>
        <w:rPr>
          <w:rFonts w:ascii="Arial" w:hAnsi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2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Lloc i data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1068D1" w:rsidP="00F34482">
      <w:pPr>
        <w:jc w:val="both"/>
        <w:rPr>
          <w:rFonts w:ascii="Arial" w:hAnsi="Arial" w:cs="Arial"/>
          <w:lang w:val="ca-ES"/>
        </w:rPr>
      </w:pP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578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Signatura del representant legal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9224C7" w:rsidRDefault="009224C7">
      <w:pPr>
        <w:rPr>
          <w:rFonts w:ascii="Arial" w:hAnsi="Arial" w:cs="Arial"/>
          <w:b/>
          <w:sz w:val="22"/>
          <w:szCs w:val="22"/>
          <w:lang w:val="ca-ES"/>
        </w:rPr>
      </w:pPr>
      <w:r>
        <w:rPr>
          <w:rFonts w:ascii="Arial" w:hAnsi="Arial" w:cs="Arial"/>
          <w:b/>
          <w:sz w:val="22"/>
          <w:szCs w:val="22"/>
          <w:lang w:val="ca-ES"/>
        </w:rPr>
        <w:br w:type="page"/>
      </w:r>
    </w:p>
    <w:p w:rsidR="00F34482" w:rsidRPr="00133C9C" w:rsidRDefault="00F34482" w:rsidP="00F34482">
      <w:pPr>
        <w:rPr>
          <w:rFonts w:ascii="Arial" w:hAnsi="Arial" w:cs="Arial"/>
          <w:b/>
          <w:sz w:val="22"/>
          <w:szCs w:val="22"/>
          <w:lang w:val="ca-ES"/>
        </w:rPr>
      </w:pPr>
      <w:r w:rsidRPr="00B43FF3">
        <w:rPr>
          <w:rFonts w:ascii="Arial" w:hAnsi="Arial" w:cs="Arial"/>
          <w:b/>
          <w:sz w:val="22"/>
          <w:szCs w:val="22"/>
          <w:lang w:val="ca-ES"/>
        </w:rPr>
        <w:t xml:space="preserve">ANNEX </w:t>
      </w:r>
      <w:r w:rsidR="00F3005F" w:rsidRPr="00B43FF3">
        <w:rPr>
          <w:rFonts w:ascii="Arial" w:hAnsi="Arial" w:cs="Arial"/>
          <w:b/>
          <w:sz w:val="22"/>
          <w:szCs w:val="22"/>
          <w:lang w:val="ca-ES"/>
        </w:rPr>
        <w:t>16</w:t>
      </w:r>
      <w:r w:rsidRPr="00B43FF3">
        <w:rPr>
          <w:rFonts w:ascii="Arial" w:hAnsi="Arial" w:cs="Arial"/>
          <w:b/>
          <w:sz w:val="22"/>
          <w:szCs w:val="22"/>
          <w:lang w:val="ca-ES"/>
        </w:rPr>
        <w:t xml:space="preserve"> PCAP</w:t>
      </w:r>
    </w:p>
    <w:p w:rsidR="00F34482" w:rsidRPr="00133C9C" w:rsidRDefault="00F34482" w:rsidP="00F34482">
      <w:pPr>
        <w:rPr>
          <w:rFonts w:ascii="Arial" w:hAnsi="Arial" w:cs="Arial"/>
          <w:b/>
          <w:sz w:val="22"/>
          <w:szCs w:val="22"/>
          <w:lang w:val="ca-ES"/>
        </w:rPr>
      </w:pPr>
      <w:r w:rsidRPr="00133C9C">
        <w:rPr>
          <w:rFonts w:ascii="Arial" w:hAnsi="Arial" w:cs="Arial"/>
          <w:b/>
          <w:sz w:val="22"/>
          <w:szCs w:val="22"/>
          <w:lang w:val="ca-ES"/>
        </w:rPr>
        <w:t>DECLARACIÓ SOBRE DOCUMENTACIÓ CONFIDENCIAL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D6752E" w:rsidRPr="003760D3" w:rsidRDefault="00D6752E" w:rsidP="00D6752E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3760D3">
        <w:rPr>
          <w:rFonts w:ascii="Arial" w:hAnsi="Arial" w:cs="Arial"/>
          <w:b/>
          <w:bCs/>
          <w:sz w:val="20"/>
          <w:szCs w:val="20"/>
          <w:lang w:val="en-US"/>
        </w:rPr>
        <w:t xml:space="preserve">Exp. </w:t>
      </w:r>
      <w:r w:rsidR="003E3F47" w:rsidRPr="003760D3">
        <w:rPr>
          <w:rFonts w:ascii="Arial" w:hAnsi="Arial" w:cs="Arial"/>
          <w:b/>
          <w:bCs/>
          <w:sz w:val="20"/>
          <w:szCs w:val="20"/>
          <w:lang w:val="en-US"/>
        </w:rPr>
        <w:t xml:space="preserve">F17.0003IIC – Servei de </w:t>
      </w:r>
      <w:proofErr w:type="spellStart"/>
      <w:r w:rsidR="003E3F47" w:rsidRPr="003760D3">
        <w:rPr>
          <w:rFonts w:ascii="Arial" w:hAnsi="Arial" w:cs="Arial"/>
          <w:b/>
          <w:bCs/>
          <w:sz w:val="20"/>
          <w:szCs w:val="20"/>
          <w:lang w:val="en-US"/>
        </w:rPr>
        <w:t>monitorització</w:t>
      </w:r>
      <w:proofErr w:type="spellEnd"/>
      <w:r w:rsidR="003E3F47" w:rsidRPr="003760D3">
        <w:rPr>
          <w:rFonts w:ascii="Arial" w:hAnsi="Arial" w:cs="Arial"/>
          <w:b/>
          <w:bCs/>
          <w:sz w:val="20"/>
          <w:szCs w:val="20"/>
          <w:lang w:val="en-US"/>
        </w:rPr>
        <w:t xml:space="preserve"> per a </w:t>
      </w:r>
      <w:proofErr w:type="spellStart"/>
      <w:r w:rsidR="003E3F47" w:rsidRPr="003760D3">
        <w:rPr>
          <w:rFonts w:ascii="Arial" w:hAnsi="Arial" w:cs="Arial"/>
          <w:b/>
          <w:bCs/>
          <w:sz w:val="20"/>
          <w:szCs w:val="20"/>
          <w:lang w:val="en-US"/>
        </w:rPr>
        <w:t>l’assaig</w:t>
      </w:r>
      <w:proofErr w:type="spellEnd"/>
      <w:r w:rsidR="003E3F47" w:rsidRPr="003760D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3E3F47" w:rsidRPr="003760D3">
        <w:rPr>
          <w:rFonts w:ascii="Arial" w:hAnsi="Arial" w:cs="Arial"/>
          <w:b/>
          <w:bCs/>
          <w:sz w:val="20"/>
          <w:szCs w:val="20"/>
          <w:lang w:val="en-US"/>
        </w:rPr>
        <w:t>clínic</w:t>
      </w:r>
      <w:proofErr w:type="spellEnd"/>
      <w:r w:rsidR="003E3F47" w:rsidRPr="003760D3">
        <w:rPr>
          <w:rFonts w:ascii="Arial" w:hAnsi="Arial" w:cs="Arial"/>
          <w:b/>
          <w:bCs/>
          <w:sz w:val="20"/>
          <w:szCs w:val="20"/>
          <w:lang w:val="en-US"/>
        </w:rPr>
        <w:t xml:space="preserve"> SECURE</w:t>
      </w:r>
    </w:p>
    <w:p w:rsidR="00AC4CDC" w:rsidRPr="003760D3" w:rsidRDefault="00AC4CDC" w:rsidP="00AC4C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133C9C">
        <w:rPr>
          <w:rFonts w:ascii="Arial" w:hAnsi="Arial" w:cs="Arial"/>
          <w:b/>
          <w:sz w:val="20"/>
          <w:szCs w:val="20"/>
          <w:lang w:val="ca-ES"/>
        </w:rPr>
        <w:t>Dades de l’empresa licitadora:</w:t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Tipus d’empresa:</w:t>
      </w:r>
      <w:r w:rsidRPr="00133C9C">
        <w:rPr>
          <w:rFonts w:ascii="Arial" w:hAnsi="Arial" w:cs="Arial"/>
          <w:sz w:val="20"/>
          <w:szCs w:val="20"/>
          <w:lang w:val="ca-ES"/>
        </w:rPr>
        <w:tab/>
      </w:r>
    </w:p>
    <w:p w:rsidR="00F34482" w:rsidRPr="00133C9C" w:rsidRDefault="00F34482" w:rsidP="00F34482">
      <w:pPr>
        <w:ind w:left="360" w:firstLine="708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Persona individual</w:t>
      </w:r>
    </w:p>
    <w:p w:rsidR="00F34482" w:rsidRPr="00133C9C" w:rsidRDefault="00F34482" w:rsidP="00F34482">
      <w:pPr>
        <w:ind w:left="360" w:firstLine="708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Persona jurídica</w:t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Nom de la raó social: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i tipus de societat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Domicili de la seu social, Localitat i CP: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2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NIF/CIF: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3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Telèfon: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4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 xml:space="preserve"> </w:t>
      </w:r>
      <w:r w:rsidRPr="00133C9C">
        <w:rPr>
          <w:rFonts w:ascii="Arial" w:hAnsi="Arial" w:cs="Arial"/>
          <w:sz w:val="20"/>
          <w:szCs w:val="20"/>
          <w:lang w:val="ca-ES"/>
        </w:rPr>
        <w:tab/>
        <w:t xml:space="preserve">Fax: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5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  <w:t xml:space="preserve">Adreça electrònica: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6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133C9C">
        <w:rPr>
          <w:rFonts w:ascii="Arial" w:hAnsi="Arial" w:cs="Arial"/>
          <w:b/>
          <w:sz w:val="20"/>
          <w:szCs w:val="20"/>
          <w:lang w:val="ca-ES"/>
        </w:rPr>
        <w:t>Dades del representant legal de l’empresa licitadora:</w:t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Cognoms i nom: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7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NIF: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8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Domicili, Localitat i CP: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49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 xml:space="preserve">Telèfon: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0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  <w:t xml:space="preserve">Adreça electrònica: 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1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>Relació amb la firma comercial: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Propietari</w:t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Apoderat</w:t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tab/>
      </w: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FORMCHECKBOX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r w:rsidRPr="00133C9C">
        <w:rPr>
          <w:rFonts w:ascii="Arial" w:hAnsi="Arial" w:cs="Arial"/>
          <w:sz w:val="20"/>
          <w:szCs w:val="20"/>
          <w:lang w:val="ca-ES"/>
        </w:rPr>
        <w:t>Altres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/>
          <w:sz w:val="20"/>
          <w:szCs w:val="20"/>
          <w:lang w:val="ca-ES"/>
        </w:rPr>
        <w:t xml:space="preserve">Com a representant legal de l’empresa licitadora a dalt referenciada, mitjançant la present DECLARO, </w:t>
      </w:r>
      <w:r w:rsidRPr="00133C9C">
        <w:rPr>
          <w:rFonts w:ascii="Arial" w:hAnsi="Arial" w:cs="Arial"/>
          <w:sz w:val="20"/>
          <w:szCs w:val="20"/>
          <w:lang w:val="ca-ES"/>
        </w:rPr>
        <w:t>que la següent informació recollida en la nostra oferta és de caràcter estrictament confidencial:</w:t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61"/>
            <w:enabled/>
            <w:calcOnExit w:val="0"/>
            <w:textInput/>
          </w:ffData>
        </w:fldChar>
      </w:r>
      <w:bookmarkStart w:id="120" w:name="Texto361"/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t> 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  <w:bookmarkEnd w:id="120"/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2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Lloc i data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F34482" w:rsidRPr="00133C9C" w:rsidRDefault="00F34482" w:rsidP="00F34482">
      <w:pPr>
        <w:jc w:val="both"/>
        <w:rPr>
          <w:rFonts w:ascii="Arial" w:hAnsi="Arial" w:cs="Arial"/>
          <w:lang w:val="ca-ES"/>
        </w:rPr>
      </w:pPr>
      <w:r w:rsidRPr="00133C9C">
        <w:rPr>
          <w:rFonts w:ascii="Arial" w:hAnsi="Arial" w:cs="Arial"/>
          <w:sz w:val="20"/>
          <w:szCs w:val="20"/>
          <w:lang w:val="ca-ES"/>
        </w:rPr>
        <w:fldChar w:fldCharType="begin">
          <w:ffData>
            <w:name w:val="Texto353"/>
            <w:enabled/>
            <w:calcOnExit w:val="0"/>
            <w:textInput/>
          </w:ffData>
        </w:fldChar>
      </w:r>
      <w:r w:rsidRPr="00133C9C">
        <w:rPr>
          <w:rFonts w:ascii="Arial" w:hAnsi="Arial" w:cs="Arial"/>
          <w:sz w:val="20"/>
          <w:szCs w:val="20"/>
          <w:lang w:val="ca-ES"/>
        </w:rPr>
        <w:instrText xml:space="preserve"> FORMTEXT </w:instrText>
      </w:r>
      <w:r w:rsidRPr="00133C9C">
        <w:rPr>
          <w:rFonts w:ascii="Arial" w:hAnsi="Arial" w:cs="Arial"/>
          <w:sz w:val="20"/>
          <w:szCs w:val="20"/>
          <w:lang w:val="ca-ES"/>
        </w:rPr>
      </w:r>
      <w:r w:rsidRPr="00133C9C">
        <w:rPr>
          <w:rFonts w:ascii="Arial" w:hAnsi="Arial" w:cs="Arial"/>
          <w:sz w:val="20"/>
          <w:szCs w:val="20"/>
          <w:lang w:val="ca-ES"/>
        </w:rPr>
        <w:fldChar w:fldCharType="separate"/>
      </w:r>
      <w:r w:rsidRPr="00133C9C">
        <w:rPr>
          <w:rFonts w:ascii="Arial" w:hAnsi="Arial" w:cs="Arial"/>
          <w:sz w:val="20"/>
          <w:szCs w:val="20"/>
          <w:lang w:val="ca-ES"/>
        </w:rPr>
        <w:t>Signatura</w:t>
      </w:r>
      <w:r w:rsidRPr="00133C9C">
        <w:rPr>
          <w:rFonts w:ascii="Arial" w:hAnsi="Arial" w:cs="Arial"/>
          <w:sz w:val="20"/>
          <w:szCs w:val="20"/>
          <w:lang w:val="ca-ES"/>
        </w:rPr>
        <w:fldChar w:fldCharType="end"/>
      </w:r>
    </w:p>
    <w:p w:rsidR="00F34482" w:rsidRPr="00133C9C" w:rsidRDefault="00F34482" w:rsidP="00F3448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AC4CDC" w:rsidRPr="00064E60" w:rsidRDefault="00AC4CDC" w:rsidP="00AC4C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:rsidR="00F34482" w:rsidRDefault="00F3448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374AF8" w:rsidRDefault="00374AF8">
      <w:pPr>
        <w:rPr>
          <w:rFonts w:ascii="Arial" w:hAnsi="Arial" w:cs="Arial"/>
          <w:b/>
          <w:sz w:val="22"/>
          <w:szCs w:val="22"/>
          <w:lang w:val="ca-ES"/>
        </w:rPr>
      </w:pPr>
      <w:r>
        <w:rPr>
          <w:rFonts w:ascii="Arial" w:hAnsi="Arial" w:cs="Arial"/>
          <w:b/>
          <w:sz w:val="22"/>
          <w:szCs w:val="22"/>
          <w:lang w:val="ca-ES"/>
        </w:rPr>
        <w:br w:type="page"/>
      </w:r>
    </w:p>
    <w:p w:rsidR="008E6A1A" w:rsidRPr="00133C9C" w:rsidRDefault="008E6A1A" w:rsidP="008E6A1A">
      <w:pPr>
        <w:rPr>
          <w:rFonts w:ascii="Arial" w:hAnsi="Arial" w:cs="Arial"/>
          <w:b/>
          <w:sz w:val="22"/>
          <w:szCs w:val="22"/>
          <w:lang w:val="ca-ES"/>
        </w:rPr>
      </w:pPr>
      <w:r w:rsidRPr="00B43FF3">
        <w:rPr>
          <w:rFonts w:ascii="Arial" w:hAnsi="Arial" w:cs="Arial"/>
          <w:b/>
          <w:sz w:val="22"/>
          <w:szCs w:val="22"/>
          <w:lang w:val="ca-ES"/>
        </w:rPr>
        <w:t>ANNEX 1</w:t>
      </w:r>
      <w:r>
        <w:rPr>
          <w:rFonts w:ascii="Arial" w:hAnsi="Arial" w:cs="Arial"/>
          <w:b/>
          <w:sz w:val="22"/>
          <w:szCs w:val="22"/>
          <w:lang w:val="ca-ES"/>
        </w:rPr>
        <w:t>7</w:t>
      </w:r>
      <w:r w:rsidRPr="00B43FF3">
        <w:rPr>
          <w:rFonts w:ascii="Arial" w:hAnsi="Arial" w:cs="Arial"/>
          <w:b/>
          <w:sz w:val="22"/>
          <w:szCs w:val="22"/>
          <w:lang w:val="ca-ES"/>
        </w:rPr>
        <w:t xml:space="preserve"> PCAP</w:t>
      </w:r>
    </w:p>
    <w:p w:rsidR="008E6A1A" w:rsidRPr="00484C3C" w:rsidRDefault="008E6A1A" w:rsidP="008E6A1A">
      <w:pPr>
        <w:rPr>
          <w:rFonts w:ascii="Arial" w:hAnsi="Arial" w:cs="Arial"/>
          <w:b/>
          <w:sz w:val="22"/>
          <w:szCs w:val="22"/>
          <w:lang w:val="ca-ES"/>
        </w:rPr>
      </w:pPr>
      <w:r w:rsidRPr="00484C3C">
        <w:rPr>
          <w:rFonts w:ascii="Arial" w:hAnsi="Arial" w:cs="Arial"/>
          <w:b/>
          <w:sz w:val="22"/>
          <w:szCs w:val="22"/>
          <w:lang w:val="ca-ES"/>
        </w:rPr>
        <w:t>DECLARACIÓ RESPONSABLE SOBRE NO TENIR DEUTES PENDENTS DE CARÀCTER TRIBUTARI NI SOCIAL</w:t>
      </w:r>
    </w:p>
    <w:p w:rsidR="008E6A1A" w:rsidRPr="00484C3C" w:rsidRDefault="008E6A1A" w:rsidP="008E6A1A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8E6A1A" w:rsidRPr="00484C3C" w:rsidRDefault="008E6A1A" w:rsidP="008E6A1A">
      <w:pPr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484C3C">
        <w:rPr>
          <w:rFonts w:ascii="Arial" w:hAnsi="Arial" w:cs="Arial"/>
          <w:b/>
          <w:bCs/>
          <w:sz w:val="20"/>
          <w:szCs w:val="20"/>
          <w:lang w:val="ca-ES"/>
        </w:rPr>
        <w:t>Exp. F17.0003IIC – Servei de monitorització per a l’assaig clínic SECURE</w:t>
      </w:r>
    </w:p>
    <w:p w:rsidR="008E6A1A" w:rsidRPr="00484C3C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Pr="00484C3C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Pr="00484C3C" w:rsidRDefault="008E6A1A" w:rsidP="008E6A1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En</w:t>
      </w:r>
      <w:r w:rsidR="0001127D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</w:t>
      </w:r>
      <w:bookmarkStart w:id="121" w:name="Texto576"/>
      <w:r w:rsidR="0001127D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76"/>
            <w:enabled/>
            <w:calcOnExit w:val="0"/>
            <w:textInput/>
          </w:ffData>
        </w:fldChar>
      </w:r>
      <w:r w:rsidR="0001127D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01127D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01127D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01127D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01127D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01127D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01127D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01127D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01127D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21"/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en nom i representació de </w:t>
      </w:r>
      <w:bookmarkStart w:id="122" w:name="Texto577"/>
      <w:r w:rsidR="0001127D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77"/>
            <w:enabled/>
            <w:calcOnExit w:val="0"/>
            <w:textInput/>
          </w:ffData>
        </w:fldChar>
      </w:r>
      <w:r w:rsidR="0001127D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01127D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01127D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01127D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01127D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01127D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01127D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01127D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01127D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22"/>
      <w:r w:rsidR="0001127D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</w:t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amb NIF</w:t>
      </w:r>
      <w:r w:rsidR="0001127D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domiciliada a 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en el marc de l’expedient de contractació del servei de Monitorització per a assaig clínic SEURE (</w:t>
      </w:r>
      <w:r w:rsidR="00E269C6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LOT 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="00E269C6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)</w:t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i número d’Expedient F17.0003IIC, </w:t>
      </w:r>
    </w:p>
    <w:p w:rsidR="008E6A1A" w:rsidRPr="00484C3C" w:rsidRDefault="0059569A" w:rsidP="008E6A1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DECLARA SOTA LA SEVA RESPONSABILITAT,</w:t>
      </w:r>
    </w:p>
    <w:p w:rsidR="008E6A1A" w:rsidRPr="00484C3C" w:rsidRDefault="008E6A1A" w:rsidP="00F01307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Que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="00F01307"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no té cap deute de caràcter tributari amb l</w:t>
      </w:r>
      <w:r w:rsid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’administració ni amb organisme</w:t>
      </w:r>
      <w:r w:rsidR="00F01307"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s oficials i que està al corrent de pagament de les obligacions laborals i socials dels seus treballadors.</w:t>
      </w:r>
    </w:p>
    <w:p w:rsidR="00F01307" w:rsidRPr="00484C3C" w:rsidRDefault="00F01307" w:rsidP="00F01307">
      <w:pPr>
        <w:spacing w:after="20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Pr="00484C3C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Pr="00484C3C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1068D1" w:rsidRDefault="001068D1" w:rsidP="00F0130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578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Lloc i data</w:t>
      </w:r>
    </w:p>
    <w:p w:rsidR="001068D1" w:rsidRDefault="001068D1" w:rsidP="00F0130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</w:pPr>
    </w:p>
    <w:p w:rsidR="001068D1" w:rsidRDefault="001068D1" w:rsidP="00F0130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</w:pPr>
    </w:p>
    <w:p w:rsidR="001068D1" w:rsidRDefault="001068D1" w:rsidP="00F0130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</w:pPr>
    </w:p>
    <w:p w:rsidR="001068D1" w:rsidRDefault="001068D1" w:rsidP="00F0130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</w:pPr>
    </w:p>
    <w:p w:rsidR="001068D1" w:rsidRDefault="001068D1" w:rsidP="00F0130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</w:pPr>
    </w:p>
    <w:p w:rsidR="00F01307" w:rsidRPr="00484C3C" w:rsidRDefault="001068D1" w:rsidP="00F0130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ca-ES"/>
        </w:rPr>
      </w:pP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</w:p>
    <w:p w:rsidR="00F01307" w:rsidRPr="00484C3C" w:rsidRDefault="00F01307" w:rsidP="00F0130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ca-ES"/>
        </w:rPr>
      </w:pPr>
    </w:p>
    <w:p w:rsidR="00F01307" w:rsidRPr="00484C3C" w:rsidRDefault="001068D1" w:rsidP="00F013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578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Signatura del representant legal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</w:p>
    <w:p w:rsidR="00F01307" w:rsidRPr="00484C3C" w:rsidRDefault="00F01307" w:rsidP="00F013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F01307" w:rsidRPr="00484C3C" w:rsidRDefault="00F01307" w:rsidP="00F013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F01307" w:rsidRPr="00484C3C" w:rsidRDefault="00F01307" w:rsidP="00F013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8E6A1A" w:rsidRDefault="008E6A1A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374AF8" w:rsidRDefault="00374AF8">
      <w:pPr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a-ES"/>
        </w:rPr>
        <w:br w:type="page"/>
      </w:r>
    </w:p>
    <w:p w:rsidR="006E42A2" w:rsidRPr="00374AF8" w:rsidRDefault="006E42A2" w:rsidP="006E42A2">
      <w:pPr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 w:rsidRPr="00484C3C">
        <w:rPr>
          <w:rFonts w:ascii="Arial" w:hAnsi="Arial" w:cs="Arial"/>
          <w:b/>
          <w:sz w:val="22"/>
          <w:szCs w:val="22"/>
          <w:lang w:val="ca-ES"/>
        </w:rPr>
        <w:t>ANNEX 18 PCAP</w:t>
      </w:r>
    </w:p>
    <w:p w:rsidR="006E42A2" w:rsidRPr="00484C3C" w:rsidRDefault="006E42A2" w:rsidP="006E42A2">
      <w:pPr>
        <w:rPr>
          <w:rFonts w:ascii="Arial" w:hAnsi="Arial" w:cs="Arial"/>
          <w:b/>
          <w:sz w:val="22"/>
          <w:szCs w:val="22"/>
          <w:lang w:val="ca-ES"/>
        </w:rPr>
      </w:pPr>
      <w:r w:rsidRPr="00484C3C">
        <w:rPr>
          <w:rFonts w:ascii="Arial" w:hAnsi="Arial" w:cs="Arial"/>
          <w:b/>
          <w:sz w:val="22"/>
          <w:szCs w:val="22"/>
          <w:lang w:val="ca-ES"/>
        </w:rPr>
        <w:t>DECLARACIÓ RESPONSABLE SOBRE ASSEGURANÇA DE RESPONSABILITAT CIVIL</w:t>
      </w:r>
    </w:p>
    <w:p w:rsidR="006E42A2" w:rsidRPr="00484C3C" w:rsidRDefault="006E42A2" w:rsidP="006E42A2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6E42A2" w:rsidRPr="00484C3C" w:rsidRDefault="006E42A2" w:rsidP="006E42A2">
      <w:pPr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484C3C">
        <w:rPr>
          <w:rFonts w:ascii="Arial" w:hAnsi="Arial" w:cs="Arial"/>
          <w:b/>
          <w:bCs/>
          <w:sz w:val="20"/>
          <w:szCs w:val="20"/>
          <w:lang w:val="ca-ES"/>
        </w:rPr>
        <w:t>Exp. F17.0003IIC – Servei de monitorització per a l’assaig clínic SECURE</w:t>
      </w:r>
    </w:p>
    <w:p w:rsidR="006E42A2" w:rsidRPr="00484C3C" w:rsidRDefault="006E42A2" w:rsidP="006E42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Pr="00484C3C" w:rsidRDefault="006E42A2" w:rsidP="006E42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Pr="00484C3C" w:rsidRDefault="006E42A2" w:rsidP="006E42A2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En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en nom i representació de 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amb NIF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, domiciliada a 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en el marc de l’expedient de contractació del servei de Monitorització per a assaig clínic SEURE (</w:t>
      </w:r>
      <w:r w:rsidR="00E269C6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LOT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="00E269C6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)</w:t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i número d’Expedient F17.0003IIC, </w:t>
      </w:r>
    </w:p>
    <w:p w:rsidR="006E42A2" w:rsidRPr="00484C3C" w:rsidRDefault="006E42A2" w:rsidP="006E42A2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</w:p>
    <w:p w:rsidR="006E42A2" w:rsidRPr="00484C3C" w:rsidRDefault="006E42A2" w:rsidP="006E42A2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DECLARA SOTA LA SEVA RESPONSABILITAT:</w:t>
      </w:r>
    </w:p>
    <w:p w:rsidR="006E42A2" w:rsidRPr="00484C3C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Pr="00484C3C" w:rsidRDefault="006E42A2" w:rsidP="006E42A2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Que l’empresa 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, cas de resultar adjudicatària del present contracte, es compromet a mantenir en vigor</w:t>
      </w:r>
      <w:r w:rsidR="00DD1C21"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i</w:t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fins a la finalització del mateix</w:t>
      </w:r>
      <w:r w:rsidR="00DD1C21"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,   la</w:t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pòlissa de responsabilitat civil profe</w:t>
      </w:r>
      <w:r w:rsidR="00DD1C21"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s</w:t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sional requerida en la present licitació.</w:t>
      </w:r>
      <w:r w:rsidRPr="00484C3C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 </w:t>
      </w:r>
    </w:p>
    <w:p w:rsidR="006E42A2" w:rsidRPr="00484C3C" w:rsidRDefault="0059569A" w:rsidP="006E42A2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A 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 </w:t>
      </w:r>
      <w:r w:rsidR="006E42A2" w:rsidRPr="00484C3C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a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 </w:t>
      </w:r>
      <w:r w:rsidR="00E269C6" w:rsidRPr="005C7F89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  <w:r w:rsidR="006E42A2" w:rsidRPr="00484C3C"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 de 2.017</w:t>
      </w:r>
    </w:p>
    <w:p w:rsidR="006E42A2" w:rsidRPr="00484C3C" w:rsidRDefault="006E42A2" w:rsidP="006E42A2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6E42A2" w:rsidRPr="00484C3C" w:rsidRDefault="006E42A2" w:rsidP="006E42A2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6E42A2" w:rsidRPr="00484C3C" w:rsidRDefault="00B959FA" w:rsidP="006E42A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578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Signatura del representant legal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</w:p>
    <w:p w:rsidR="006E42A2" w:rsidRPr="00484C3C" w:rsidRDefault="006E42A2" w:rsidP="006E42A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6E42A2" w:rsidRPr="00484C3C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Pr="00484C3C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Pr="00484C3C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6E42A2" w:rsidRDefault="006E42A2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DD1C21" w:rsidRDefault="00DD1C21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DD1C21" w:rsidRDefault="00DD1C21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DD1C21" w:rsidRDefault="00DD1C21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DD1C21" w:rsidRDefault="00DD1C21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DD1C21" w:rsidRDefault="00DD1C21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DD1C21" w:rsidRDefault="00DD1C21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DD1C21" w:rsidRDefault="00DD1C21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DD1C21" w:rsidRDefault="00DD1C21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DD1C21" w:rsidRDefault="00DD1C21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DD1C21" w:rsidRDefault="00DD1C21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DD1C21" w:rsidRDefault="00DD1C21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DD1C21" w:rsidRDefault="00DD1C21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E269C6" w:rsidRDefault="00E269C6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374AF8" w:rsidRDefault="00374AF8">
      <w:pPr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a-ES"/>
        </w:rPr>
        <w:br w:type="page"/>
      </w:r>
    </w:p>
    <w:p w:rsidR="00A02886" w:rsidRPr="00484C3C" w:rsidRDefault="00A02886" w:rsidP="00A02886">
      <w:pPr>
        <w:rPr>
          <w:rFonts w:ascii="Arial" w:hAnsi="Arial" w:cs="Arial"/>
          <w:b/>
          <w:sz w:val="22"/>
          <w:szCs w:val="22"/>
          <w:lang w:val="ca-ES"/>
        </w:rPr>
      </w:pPr>
      <w:r w:rsidRPr="00484C3C">
        <w:rPr>
          <w:rFonts w:ascii="Arial" w:hAnsi="Arial" w:cs="Arial"/>
          <w:b/>
          <w:sz w:val="22"/>
          <w:szCs w:val="22"/>
          <w:lang w:val="ca-ES"/>
        </w:rPr>
        <w:t>ANNEX 19 PCAP</w:t>
      </w:r>
    </w:p>
    <w:p w:rsidR="00A02886" w:rsidRPr="00484C3C" w:rsidRDefault="00A02886" w:rsidP="00A02886">
      <w:pPr>
        <w:rPr>
          <w:rFonts w:ascii="Arial" w:hAnsi="Arial" w:cs="Arial"/>
          <w:b/>
          <w:sz w:val="22"/>
          <w:szCs w:val="22"/>
          <w:lang w:val="ca-ES"/>
        </w:rPr>
      </w:pPr>
      <w:r w:rsidRPr="00484C3C">
        <w:rPr>
          <w:rFonts w:ascii="Arial" w:hAnsi="Arial" w:cs="Arial"/>
          <w:b/>
          <w:sz w:val="22"/>
          <w:szCs w:val="22"/>
          <w:lang w:val="ca-ES"/>
        </w:rPr>
        <w:t>DADES BÀSIQUES DE L’EMPRESA</w:t>
      </w:r>
    </w:p>
    <w:p w:rsidR="00A02886" w:rsidRPr="00484C3C" w:rsidRDefault="00A02886" w:rsidP="00A02886">
      <w:pPr>
        <w:jc w:val="both"/>
        <w:rPr>
          <w:rFonts w:ascii="Arial" w:hAnsi="Arial" w:cs="Arial"/>
          <w:sz w:val="20"/>
          <w:szCs w:val="20"/>
          <w:lang w:val="ca-ES"/>
        </w:rPr>
      </w:pPr>
    </w:p>
    <w:p w:rsidR="00A02886" w:rsidRPr="00484C3C" w:rsidRDefault="00A02886" w:rsidP="00A02886">
      <w:pPr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484C3C">
        <w:rPr>
          <w:rFonts w:ascii="Arial" w:hAnsi="Arial" w:cs="Arial"/>
          <w:b/>
          <w:bCs/>
          <w:sz w:val="20"/>
          <w:szCs w:val="20"/>
          <w:lang w:val="ca-ES"/>
        </w:rPr>
        <w:t>Exp. F17.0003IIC – Servei de monitorització per a l’assaig clínic SECURE</w:t>
      </w:r>
    </w:p>
    <w:p w:rsidR="00A02886" w:rsidRPr="00484C3C" w:rsidRDefault="00A02886" w:rsidP="00DD1C21">
      <w:pPr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A02886" w:rsidRPr="00484C3C" w:rsidRDefault="00A02886" w:rsidP="00DD1C21">
      <w:pPr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A02886" w:rsidRPr="00484C3C" w:rsidRDefault="00A02886" w:rsidP="00DD1C21">
      <w:pPr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:rsidR="00A02886" w:rsidRPr="00484C3C" w:rsidRDefault="00484C3C" w:rsidP="00A02886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Objecte de l’expedient de contractació</w:t>
      </w:r>
      <w:r w:rsidR="00A02886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:</w:t>
      </w:r>
      <w:r w:rsidR="00A02886" w:rsidRPr="00484C3C">
        <w:rPr>
          <w:rFonts w:asciiTheme="minorHAnsi" w:eastAsiaTheme="minorHAnsi" w:hAnsiTheme="minorHAnsi" w:cstheme="minorBidi"/>
          <w:b/>
          <w:lang w:val="ca-ES" w:eastAsia="en-US"/>
        </w:rPr>
        <w:t xml:space="preserve"> </w:t>
      </w:r>
      <w:r w:rsidR="00533B28">
        <w:rPr>
          <w:rFonts w:asciiTheme="minorHAnsi" w:eastAsiaTheme="minorHAnsi" w:hAnsiTheme="minorHAnsi" w:cstheme="minorBidi"/>
          <w:b/>
          <w:lang w:val="ca-ES" w:eastAsia="en-US"/>
        </w:rPr>
        <w:fldChar w:fldCharType="begin">
          <w:ffData>
            <w:name w:val="Texto579"/>
            <w:enabled/>
            <w:calcOnExit w:val="0"/>
            <w:textInput/>
          </w:ffData>
        </w:fldChar>
      </w:r>
      <w:bookmarkStart w:id="123" w:name="Texto579"/>
      <w:r w:rsidR="00533B28">
        <w:rPr>
          <w:rFonts w:asciiTheme="minorHAnsi" w:eastAsiaTheme="minorHAnsi" w:hAnsiTheme="minorHAnsi" w:cstheme="minorBidi"/>
          <w:b/>
          <w:lang w:val="ca-ES" w:eastAsia="en-US"/>
        </w:rPr>
        <w:instrText xml:space="preserve"> FORMTEXT </w:instrText>
      </w:r>
      <w:r w:rsidR="00533B28">
        <w:rPr>
          <w:rFonts w:asciiTheme="minorHAnsi" w:eastAsiaTheme="minorHAnsi" w:hAnsiTheme="minorHAnsi" w:cstheme="minorBidi"/>
          <w:b/>
          <w:lang w:val="ca-ES" w:eastAsia="en-US"/>
        </w:rPr>
      </w:r>
      <w:r w:rsidR="00533B28">
        <w:rPr>
          <w:rFonts w:asciiTheme="minorHAnsi" w:eastAsiaTheme="minorHAnsi" w:hAnsiTheme="minorHAnsi" w:cstheme="minorBidi"/>
          <w:b/>
          <w:lang w:val="ca-ES" w:eastAsia="en-US"/>
        </w:rPr>
        <w:fldChar w:fldCharType="separate"/>
      </w:r>
      <w:bookmarkStart w:id="124" w:name="_GoBack"/>
      <w:r w:rsidR="00533B28">
        <w:rPr>
          <w:rFonts w:asciiTheme="minorHAnsi" w:eastAsiaTheme="minorHAnsi" w:hAnsiTheme="minorHAnsi" w:cstheme="minorBidi"/>
          <w:b/>
          <w:noProof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noProof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noProof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noProof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noProof/>
          <w:lang w:val="ca-ES" w:eastAsia="en-US"/>
        </w:rPr>
        <w:t> </w:t>
      </w:r>
      <w:bookmarkEnd w:id="124"/>
      <w:r w:rsidR="00533B28">
        <w:rPr>
          <w:rFonts w:asciiTheme="minorHAnsi" w:eastAsiaTheme="minorHAnsi" w:hAnsiTheme="minorHAnsi" w:cstheme="minorBidi"/>
          <w:b/>
          <w:lang w:val="ca-ES" w:eastAsia="en-US"/>
        </w:rPr>
        <w:fldChar w:fldCharType="end"/>
      </w:r>
      <w:bookmarkEnd w:id="123"/>
    </w:p>
    <w:p w:rsidR="00A02886" w:rsidRPr="00484C3C" w:rsidRDefault="00484C3C" w:rsidP="00A02886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Nº d’expedient</w:t>
      </w:r>
      <w:r w:rsidR="00A02886"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: 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80"/>
            <w:enabled/>
            <w:calcOnExit w:val="0"/>
            <w:textInput/>
          </w:ffData>
        </w:fldChar>
      </w:r>
      <w:bookmarkStart w:id="125" w:name="Texto580"/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25"/>
    </w:p>
    <w:p w:rsidR="00A02886" w:rsidRPr="00484C3C" w:rsidRDefault="00484C3C" w:rsidP="00A02886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Dades de l’empresa</w:t>
      </w:r>
      <w:r w:rsidR="00A02886"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: 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81"/>
            <w:enabled/>
            <w:calcOnExit w:val="0"/>
            <w:textInput/>
          </w:ffData>
        </w:fldChar>
      </w:r>
      <w:bookmarkStart w:id="126" w:name="Texto581"/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26"/>
    </w:p>
    <w:p w:rsidR="00A02886" w:rsidRPr="00484C3C" w:rsidRDefault="00484C3C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Denominació/Raó</w:t>
      </w:r>
      <w:r w:rsidR="00A02886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 xml:space="preserve"> social</w:t>
      </w:r>
      <w:r w:rsidR="00A02886"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: 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82"/>
            <w:enabled/>
            <w:calcOnExit w:val="0"/>
            <w:textInput/>
          </w:ffData>
        </w:fldChar>
      </w:r>
      <w:bookmarkStart w:id="127" w:name="Texto582"/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27"/>
    </w:p>
    <w:p w:rsidR="00A02886" w:rsidRPr="00484C3C" w:rsidRDefault="00A02886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 xml:space="preserve">CIF: </w:t>
      </w:r>
      <w:r w:rsidR="00533B28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fldChar w:fldCharType="begin">
          <w:ffData>
            <w:name w:val="Texto583"/>
            <w:enabled/>
            <w:calcOnExit w:val="0"/>
            <w:textInput/>
          </w:ffData>
        </w:fldChar>
      </w:r>
      <w:bookmarkStart w:id="128" w:name="Texto583"/>
      <w:r w:rsidR="00533B28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instrText xml:space="preserve"> FORMTEXT </w:instrText>
      </w:r>
      <w:r w:rsidR="00533B28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</w:r>
      <w:r w:rsidR="00533B28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fldChar w:fldCharType="separate"/>
      </w:r>
      <w:r w:rsidR="00533B28">
        <w:rPr>
          <w:rFonts w:asciiTheme="minorHAnsi" w:eastAsiaTheme="minorHAnsi" w:hAnsiTheme="minorHAnsi" w:cstheme="minorBidi"/>
          <w:b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fldChar w:fldCharType="end"/>
      </w:r>
      <w:bookmarkEnd w:id="128"/>
    </w:p>
    <w:p w:rsidR="00A02886" w:rsidRPr="00484C3C" w:rsidRDefault="00484C3C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Seu</w:t>
      </w:r>
      <w:r w:rsidR="00A02886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 xml:space="preserve"> Social:</w:t>
      </w:r>
      <w:r w:rsidR="00533B28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fldChar w:fldCharType="begin">
          <w:ffData>
            <w:name w:val="Texto584"/>
            <w:enabled/>
            <w:calcOnExit w:val="0"/>
            <w:textInput/>
          </w:ffData>
        </w:fldChar>
      </w:r>
      <w:bookmarkStart w:id="129" w:name="Texto584"/>
      <w:r w:rsidR="00533B28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instrText xml:space="preserve"> FORMTEXT </w:instrText>
      </w:r>
      <w:r w:rsidR="00533B28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</w:r>
      <w:r w:rsidR="00533B28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fldChar w:fldCharType="separate"/>
      </w:r>
      <w:r w:rsidR="00533B28">
        <w:rPr>
          <w:rFonts w:asciiTheme="minorHAnsi" w:eastAsiaTheme="minorHAnsi" w:hAnsiTheme="minorHAnsi" w:cstheme="minorBidi"/>
          <w:b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fldChar w:fldCharType="end"/>
      </w:r>
      <w:bookmarkEnd w:id="129"/>
      <w:r w:rsidR="00A02886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 xml:space="preserve"> </w:t>
      </w:r>
    </w:p>
    <w:p w:rsidR="00A02886" w:rsidRPr="00484C3C" w:rsidRDefault="00A02886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Nacionali</w:t>
      </w:r>
      <w:r w:rsidR="00484C3C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tat</w:t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: 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85"/>
            <w:enabled/>
            <w:calcOnExit w:val="0"/>
            <w:textInput/>
          </w:ffData>
        </w:fldChar>
      </w:r>
      <w:bookmarkStart w:id="130" w:name="Texto585"/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30"/>
    </w:p>
    <w:p w:rsidR="00A02886" w:rsidRPr="00484C3C" w:rsidRDefault="00A02886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Tel</w:t>
      </w:r>
      <w:r w:rsidR="00484C3C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è</w:t>
      </w: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fon/-s</w:t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: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86"/>
            <w:enabled/>
            <w:calcOnExit w:val="0"/>
            <w:textInput/>
          </w:ffData>
        </w:fldChar>
      </w:r>
      <w:bookmarkStart w:id="131" w:name="Texto586"/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31"/>
    </w:p>
    <w:p w:rsidR="00A02886" w:rsidRPr="00484C3C" w:rsidRDefault="00A02886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Fax</w:t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: 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87"/>
            <w:enabled/>
            <w:calcOnExit w:val="0"/>
            <w:textInput/>
          </w:ffData>
        </w:fldChar>
      </w:r>
      <w:bookmarkStart w:id="132" w:name="Texto587"/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32"/>
    </w:p>
    <w:p w:rsidR="00A02886" w:rsidRPr="00484C3C" w:rsidRDefault="00A02886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Corre</w:t>
      </w:r>
      <w:r w:rsidR="00484C3C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u electrò</w:t>
      </w: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nic</w:t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: 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88"/>
            <w:enabled/>
            <w:calcOnExit w:val="0"/>
            <w:textInput/>
          </w:ffData>
        </w:fldChar>
      </w:r>
      <w:bookmarkStart w:id="133" w:name="Texto588"/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33"/>
    </w:p>
    <w:p w:rsidR="00A02886" w:rsidRPr="00484C3C" w:rsidRDefault="00484C3C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Pà</w:t>
      </w:r>
      <w:r w:rsidR="00A02886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gina web</w:t>
      </w:r>
      <w:r w:rsidR="00A02886"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: 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89"/>
            <w:enabled/>
            <w:calcOnExit w:val="0"/>
            <w:textInput/>
          </w:ffData>
        </w:fldChar>
      </w:r>
      <w:bookmarkStart w:id="134" w:name="Texto589"/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533B28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34"/>
    </w:p>
    <w:p w:rsidR="00A02886" w:rsidRPr="00484C3C" w:rsidRDefault="00A02886" w:rsidP="00A02886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</w:p>
    <w:p w:rsidR="00A02886" w:rsidRPr="00484C3C" w:rsidRDefault="00A02886" w:rsidP="00A02886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Da</w:t>
      </w:r>
      <w:r w:rsidR="00484C3C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des del representant amb poders suficients</w:t>
      </w: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:</w:t>
      </w:r>
    </w:p>
    <w:p w:rsidR="00A02886" w:rsidRPr="00484C3C" w:rsidRDefault="00484C3C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Apoderat</w:t>
      </w:r>
      <w:r w:rsidR="00A02886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:</w:t>
      </w:r>
      <w:r w:rsidR="00A02886"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90"/>
            <w:enabled/>
            <w:calcOnExit w:val="0"/>
            <w:textInput/>
          </w:ffData>
        </w:fldChar>
      </w:r>
      <w:bookmarkStart w:id="135" w:name="Texto590"/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35"/>
    </w:p>
    <w:p w:rsidR="00A02886" w:rsidRPr="00484C3C" w:rsidRDefault="00A02886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 xml:space="preserve">Notari </w:t>
      </w:r>
      <w:r w:rsidR="00484C3C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i dades de poder</w:t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: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91"/>
            <w:enabled/>
            <w:calcOnExit w:val="0"/>
            <w:textInput/>
          </w:ffData>
        </w:fldChar>
      </w:r>
      <w:bookmarkStart w:id="136" w:name="Texto591"/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36"/>
    </w:p>
    <w:p w:rsidR="00A02886" w:rsidRPr="00484C3C" w:rsidRDefault="00A02886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Inscrit</w:t>
      </w:r>
      <w:r w:rsidR="00484C3C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 xml:space="preserve"> al Registre</w:t>
      </w: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: 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92"/>
            <w:enabled/>
            <w:calcOnExit w:val="0"/>
            <w:textInput/>
          </w:ffData>
        </w:fldChar>
      </w:r>
      <w:bookmarkStart w:id="137" w:name="Texto592"/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37"/>
    </w:p>
    <w:p w:rsidR="00A02886" w:rsidRPr="00484C3C" w:rsidRDefault="00A02886" w:rsidP="00A02886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</w:p>
    <w:p w:rsidR="00A02886" w:rsidRPr="00484C3C" w:rsidRDefault="00484C3C" w:rsidP="00A02886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Altres dades</w:t>
      </w:r>
      <w:r w:rsidR="00A02886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:</w:t>
      </w:r>
    </w:p>
    <w:p w:rsidR="00A02886" w:rsidRPr="00484C3C" w:rsidRDefault="00484C3C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Persones de contacte a efectes de comunicacions relacionade</w:t>
      </w:r>
      <w:r w:rsidR="00A02886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 xml:space="preserve">s </w:t>
      </w:r>
      <w:r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amb l’expedient de contractació</w:t>
      </w:r>
      <w:r w:rsidR="00A02886" w:rsidRPr="00484C3C"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  <w:t>:</w:t>
      </w:r>
    </w:p>
    <w:p w:rsidR="00A02886" w:rsidRPr="00484C3C" w:rsidRDefault="00484C3C" w:rsidP="00A02886">
      <w:pPr>
        <w:spacing w:after="200" w:line="276" w:lineRule="auto"/>
        <w:ind w:left="720" w:firstLine="69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Nom</w:t>
      </w:r>
      <w:r w:rsidR="00A02886"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: 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93"/>
            <w:enabled/>
            <w:calcOnExit w:val="0"/>
            <w:textInput/>
          </w:ffData>
        </w:fldChar>
      </w:r>
      <w:bookmarkStart w:id="138" w:name="Texto593"/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38"/>
    </w:p>
    <w:p w:rsidR="00A02886" w:rsidRPr="00484C3C" w:rsidRDefault="00A02886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ab/>
        <w:t xml:space="preserve">Direcció: 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94"/>
            <w:enabled/>
            <w:calcOnExit w:val="0"/>
            <w:textInput/>
          </w:ffData>
        </w:fldChar>
      </w:r>
      <w:bookmarkStart w:id="139" w:name="Texto594"/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39"/>
    </w:p>
    <w:p w:rsidR="00A02886" w:rsidRPr="00484C3C" w:rsidRDefault="00484C3C" w:rsidP="00A02886">
      <w:pPr>
        <w:spacing w:after="200" w:line="276" w:lineRule="auto"/>
        <w:ind w:left="720" w:firstLine="69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Telè</w:t>
      </w:r>
      <w:r w:rsidR="00A02886"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>fon: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95"/>
            <w:enabled/>
            <w:calcOnExit w:val="0"/>
            <w:textInput/>
          </w:ffData>
        </w:fldChar>
      </w:r>
      <w:bookmarkStart w:id="140" w:name="Texto595"/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40"/>
    </w:p>
    <w:p w:rsidR="00A02886" w:rsidRPr="00484C3C" w:rsidRDefault="00A02886" w:rsidP="00A02886">
      <w:pPr>
        <w:spacing w:after="200" w:line="276" w:lineRule="auto"/>
        <w:ind w:left="720" w:firstLine="69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Fax: 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96"/>
            <w:enabled/>
            <w:calcOnExit w:val="0"/>
            <w:textInput/>
          </w:ffData>
        </w:fldChar>
      </w:r>
      <w:bookmarkStart w:id="141" w:name="Texto596"/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41"/>
    </w:p>
    <w:p w:rsidR="00A02886" w:rsidRPr="00484C3C" w:rsidRDefault="00A02886" w:rsidP="00A02886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ab/>
        <w:t xml:space="preserve">Mail: 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begin">
          <w:ffData>
            <w:name w:val="Texto597"/>
            <w:enabled/>
            <w:calcOnExit w:val="0"/>
            <w:textInput/>
          </w:ffData>
        </w:fldChar>
      </w:r>
      <w:bookmarkStart w:id="142" w:name="Texto597"/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instrText xml:space="preserve"> FORMTEXT </w:instrTex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separate"/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noProof/>
          <w:sz w:val="22"/>
          <w:szCs w:val="22"/>
          <w:lang w:val="ca-ES" w:eastAsia="en-US"/>
        </w:rPr>
        <w:t> </w:t>
      </w:r>
      <w:r w:rsidR="007E081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fldChar w:fldCharType="end"/>
      </w:r>
      <w:bookmarkEnd w:id="142"/>
    </w:p>
    <w:p w:rsidR="00A02886" w:rsidRPr="00484C3C" w:rsidRDefault="00A02886" w:rsidP="00484C3C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ca-ES" w:eastAsia="en-US"/>
        </w:rPr>
      </w:pPr>
      <w:r w:rsidRPr="00484C3C">
        <w:rPr>
          <w:rFonts w:asciiTheme="minorHAnsi" w:eastAsiaTheme="minorHAnsi" w:hAnsiTheme="minorHAnsi" w:cstheme="minorBidi"/>
          <w:sz w:val="22"/>
          <w:szCs w:val="22"/>
          <w:lang w:val="ca-ES" w:eastAsia="en-US"/>
        </w:rPr>
        <w:t xml:space="preserve"> </w:t>
      </w:r>
    </w:p>
    <w:p w:rsidR="007E081C" w:rsidRDefault="007E081C" w:rsidP="00F3448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7E081C" w:rsidRDefault="007E081C" w:rsidP="00F3448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7E081C" w:rsidRDefault="007E081C" w:rsidP="00F3448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DD1C21" w:rsidRPr="00484C3C" w:rsidRDefault="007E081C" w:rsidP="00F344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begin">
          <w:ffData>
            <w:name w:val="Texto578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instrText xml:space="preserve"> FORMTEXT </w:instrTex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separate"/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 xml:space="preserve">Lloc, data i </w:t>
      </w:r>
      <w:r>
        <w:rPr>
          <w:rFonts w:asciiTheme="minorHAnsi" w:eastAsiaTheme="minorHAnsi" w:hAnsiTheme="minorHAnsi" w:cstheme="minorHAnsi"/>
          <w:noProof/>
          <w:sz w:val="22"/>
          <w:szCs w:val="22"/>
          <w:lang w:val="ca-ES" w:eastAsia="en-US"/>
        </w:rPr>
        <w:t>Signatura del representant legal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fldChar w:fldCharType="end"/>
      </w:r>
    </w:p>
    <w:sectPr w:rsidR="00DD1C21" w:rsidRPr="00484C3C" w:rsidSect="00DA49F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36" w:rsidRDefault="00701036">
      <w:r>
        <w:separator/>
      </w:r>
    </w:p>
  </w:endnote>
  <w:endnote w:type="continuationSeparator" w:id="0">
    <w:p w:rsidR="00701036" w:rsidRDefault="0070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36" w:rsidRPr="00B57BAC" w:rsidRDefault="00701036" w:rsidP="000F37CD">
    <w:pPr>
      <w:autoSpaceDE w:val="0"/>
      <w:autoSpaceDN w:val="0"/>
      <w:adjustRightInd w:val="0"/>
      <w:jc w:val="center"/>
      <w:rPr>
        <w:rFonts w:ascii="Arial" w:hAnsi="Arial" w:cs="Arial"/>
        <w:color w:val="BFBFBF" w:themeColor="background1" w:themeShade="BF"/>
        <w:sz w:val="12"/>
        <w:szCs w:val="12"/>
        <w:lang w:val="ca-ES"/>
      </w:rPr>
    </w:pPr>
    <w:r w:rsidRPr="00B57BAC">
      <w:rPr>
        <w:rFonts w:ascii="Arial" w:hAnsi="Arial" w:cs="Arial"/>
        <w:color w:val="BFBFBF" w:themeColor="background1" w:themeShade="BF"/>
        <w:sz w:val="12"/>
        <w:szCs w:val="12"/>
        <w:lang w:val="ca-ES"/>
      </w:rPr>
      <w:fldChar w:fldCharType="begin"/>
    </w:r>
    <w:r w:rsidRPr="00B57BAC">
      <w:rPr>
        <w:rFonts w:ascii="Arial" w:hAnsi="Arial" w:cs="Arial"/>
        <w:color w:val="BFBFBF" w:themeColor="background1" w:themeShade="BF"/>
        <w:sz w:val="12"/>
        <w:szCs w:val="12"/>
        <w:lang w:val="ca-ES"/>
      </w:rPr>
      <w:instrText xml:space="preserve"> FILENAME   \* MERGEFORMAT </w:instrText>
    </w:r>
    <w:r w:rsidRPr="00B57BAC">
      <w:rPr>
        <w:rFonts w:ascii="Arial" w:hAnsi="Arial" w:cs="Arial"/>
        <w:color w:val="BFBFBF" w:themeColor="background1" w:themeShade="BF"/>
        <w:sz w:val="12"/>
        <w:szCs w:val="12"/>
        <w:lang w:val="ca-ES"/>
      </w:rPr>
      <w:fldChar w:fldCharType="separate"/>
    </w:r>
    <w:r w:rsidR="00C6432A">
      <w:rPr>
        <w:rFonts w:ascii="Arial" w:hAnsi="Arial" w:cs="Arial"/>
        <w:noProof/>
        <w:color w:val="BFBFBF" w:themeColor="background1" w:themeShade="BF"/>
        <w:sz w:val="12"/>
        <w:szCs w:val="12"/>
        <w:lang w:val="ca-ES"/>
      </w:rPr>
      <w:t>F17_0003IIC_PCAP_Annexes licitadors</w:t>
    </w:r>
    <w:r w:rsidRPr="00B57BAC">
      <w:rPr>
        <w:rFonts w:ascii="Arial" w:hAnsi="Arial" w:cs="Arial"/>
        <w:color w:val="BFBFBF" w:themeColor="background1" w:themeShade="BF"/>
        <w:sz w:val="12"/>
        <w:szCs w:val="12"/>
        <w:lang w:val="ca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36" w:rsidRDefault="00701036">
      <w:r>
        <w:separator/>
      </w:r>
    </w:p>
  </w:footnote>
  <w:footnote w:type="continuationSeparator" w:id="0">
    <w:p w:rsidR="00701036" w:rsidRDefault="0070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C2A"/>
    <w:multiLevelType w:val="hybridMultilevel"/>
    <w:tmpl w:val="6E0677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F5A58"/>
    <w:multiLevelType w:val="hybridMultilevel"/>
    <w:tmpl w:val="00FC17E8"/>
    <w:lvl w:ilvl="0" w:tplc="04030019">
      <w:start w:val="1"/>
      <w:numFmt w:val="lowerLetter"/>
      <w:lvlText w:val="%1."/>
      <w:lvlJc w:val="left"/>
      <w:pPr>
        <w:ind w:left="924" w:hanging="360"/>
      </w:pPr>
    </w:lvl>
    <w:lvl w:ilvl="1" w:tplc="0C0A0019" w:tentative="1">
      <w:start w:val="1"/>
      <w:numFmt w:val="lowerLetter"/>
      <w:lvlText w:val="%2."/>
      <w:lvlJc w:val="left"/>
      <w:pPr>
        <w:ind w:left="1644" w:hanging="360"/>
      </w:pPr>
    </w:lvl>
    <w:lvl w:ilvl="2" w:tplc="0C0A001B" w:tentative="1">
      <w:start w:val="1"/>
      <w:numFmt w:val="lowerRoman"/>
      <w:lvlText w:val="%3."/>
      <w:lvlJc w:val="right"/>
      <w:pPr>
        <w:ind w:left="2364" w:hanging="180"/>
      </w:pPr>
    </w:lvl>
    <w:lvl w:ilvl="3" w:tplc="0C0A000F" w:tentative="1">
      <w:start w:val="1"/>
      <w:numFmt w:val="decimal"/>
      <w:lvlText w:val="%4."/>
      <w:lvlJc w:val="left"/>
      <w:pPr>
        <w:ind w:left="3084" w:hanging="360"/>
      </w:pPr>
    </w:lvl>
    <w:lvl w:ilvl="4" w:tplc="0C0A0019" w:tentative="1">
      <w:start w:val="1"/>
      <w:numFmt w:val="lowerLetter"/>
      <w:lvlText w:val="%5."/>
      <w:lvlJc w:val="left"/>
      <w:pPr>
        <w:ind w:left="3804" w:hanging="360"/>
      </w:pPr>
    </w:lvl>
    <w:lvl w:ilvl="5" w:tplc="0C0A001B" w:tentative="1">
      <w:start w:val="1"/>
      <w:numFmt w:val="lowerRoman"/>
      <w:lvlText w:val="%6."/>
      <w:lvlJc w:val="right"/>
      <w:pPr>
        <w:ind w:left="4524" w:hanging="180"/>
      </w:pPr>
    </w:lvl>
    <w:lvl w:ilvl="6" w:tplc="0C0A000F" w:tentative="1">
      <w:start w:val="1"/>
      <w:numFmt w:val="decimal"/>
      <w:lvlText w:val="%7."/>
      <w:lvlJc w:val="left"/>
      <w:pPr>
        <w:ind w:left="5244" w:hanging="360"/>
      </w:pPr>
    </w:lvl>
    <w:lvl w:ilvl="7" w:tplc="0C0A0019" w:tentative="1">
      <w:start w:val="1"/>
      <w:numFmt w:val="lowerLetter"/>
      <w:lvlText w:val="%8."/>
      <w:lvlJc w:val="left"/>
      <w:pPr>
        <w:ind w:left="5964" w:hanging="360"/>
      </w:pPr>
    </w:lvl>
    <w:lvl w:ilvl="8" w:tplc="0C0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0F0A250C"/>
    <w:multiLevelType w:val="hybridMultilevel"/>
    <w:tmpl w:val="E7089964"/>
    <w:lvl w:ilvl="0" w:tplc="6EF640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108DE"/>
    <w:multiLevelType w:val="hybridMultilevel"/>
    <w:tmpl w:val="44246E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86790"/>
    <w:multiLevelType w:val="hybridMultilevel"/>
    <w:tmpl w:val="6F36E086"/>
    <w:lvl w:ilvl="0" w:tplc="00B6AA5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EB6AAA"/>
    <w:multiLevelType w:val="hybridMultilevel"/>
    <w:tmpl w:val="67908C78"/>
    <w:lvl w:ilvl="0" w:tplc="97201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D3DA3"/>
    <w:multiLevelType w:val="hybridMultilevel"/>
    <w:tmpl w:val="F1443EE2"/>
    <w:lvl w:ilvl="0" w:tplc="4E78D0F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D002DCC"/>
    <w:multiLevelType w:val="hybridMultilevel"/>
    <w:tmpl w:val="1C2668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157C4"/>
    <w:multiLevelType w:val="hybridMultilevel"/>
    <w:tmpl w:val="83446FB0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5F00D6"/>
    <w:multiLevelType w:val="hybridMultilevel"/>
    <w:tmpl w:val="6DBC50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5445D6"/>
    <w:multiLevelType w:val="hybridMultilevel"/>
    <w:tmpl w:val="C9A0A3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35C2F"/>
    <w:multiLevelType w:val="hybridMultilevel"/>
    <w:tmpl w:val="F12E32DC"/>
    <w:lvl w:ilvl="0" w:tplc="AE9C1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91F66"/>
    <w:multiLevelType w:val="hybridMultilevel"/>
    <w:tmpl w:val="1BC0ED62"/>
    <w:lvl w:ilvl="0" w:tplc="E2580EF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AC4EBB4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D2F5A"/>
    <w:multiLevelType w:val="hybridMultilevel"/>
    <w:tmpl w:val="C7489ADC"/>
    <w:lvl w:ilvl="0" w:tplc="D870C3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79542A"/>
    <w:multiLevelType w:val="multilevel"/>
    <w:tmpl w:val="4B8C91F2"/>
    <w:lvl w:ilvl="0">
      <w:start w:val="1"/>
      <w:numFmt w:val="bullet"/>
      <w:lvlText w:val="-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1176C"/>
    <w:multiLevelType w:val="multilevel"/>
    <w:tmpl w:val="69764042"/>
    <w:lvl w:ilvl="0">
      <w:start w:val="24"/>
      <w:numFmt w:val="decimal"/>
      <w:lvlText w:val="%1."/>
      <w:lvlJc w:val="left"/>
      <w:rPr>
        <w:rFonts w:ascii="Malgun Gothic" w:eastAsia="Malgun Gothic" w:hAnsi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start w:val="1"/>
      <w:numFmt w:val="decimal"/>
      <w:lvlText w:val="%1.%2"/>
      <w:lvlJc w:val="left"/>
      <w:rPr>
        <w:rFonts w:ascii="Malgun Gothic" w:eastAsia="Malgun Gothic" w:hAnsi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612E54"/>
    <w:multiLevelType w:val="hybridMultilevel"/>
    <w:tmpl w:val="118C8666"/>
    <w:lvl w:ilvl="0" w:tplc="7952DD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0B84DCD"/>
    <w:multiLevelType w:val="hybridMultilevel"/>
    <w:tmpl w:val="5F78F940"/>
    <w:lvl w:ilvl="0" w:tplc="7A4C421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60" w:hanging="360"/>
      </w:pPr>
    </w:lvl>
    <w:lvl w:ilvl="2" w:tplc="0403001B" w:tentative="1">
      <w:start w:val="1"/>
      <w:numFmt w:val="lowerRoman"/>
      <w:lvlText w:val="%3."/>
      <w:lvlJc w:val="right"/>
      <w:pPr>
        <w:ind w:left="1880" w:hanging="180"/>
      </w:pPr>
    </w:lvl>
    <w:lvl w:ilvl="3" w:tplc="0403000F" w:tentative="1">
      <w:start w:val="1"/>
      <w:numFmt w:val="decimal"/>
      <w:lvlText w:val="%4."/>
      <w:lvlJc w:val="left"/>
      <w:pPr>
        <w:ind w:left="2600" w:hanging="360"/>
      </w:pPr>
    </w:lvl>
    <w:lvl w:ilvl="4" w:tplc="04030019" w:tentative="1">
      <w:start w:val="1"/>
      <w:numFmt w:val="lowerLetter"/>
      <w:lvlText w:val="%5."/>
      <w:lvlJc w:val="left"/>
      <w:pPr>
        <w:ind w:left="3320" w:hanging="360"/>
      </w:pPr>
    </w:lvl>
    <w:lvl w:ilvl="5" w:tplc="0403001B" w:tentative="1">
      <w:start w:val="1"/>
      <w:numFmt w:val="lowerRoman"/>
      <w:lvlText w:val="%6."/>
      <w:lvlJc w:val="right"/>
      <w:pPr>
        <w:ind w:left="4040" w:hanging="180"/>
      </w:pPr>
    </w:lvl>
    <w:lvl w:ilvl="6" w:tplc="0403000F" w:tentative="1">
      <w:start w:val="1"/>
      <w:numFmt w:val="decimal"/>
      <w:lvlText w:val="%7."/>
      <w:lvlJc w:val="left"/>
      <w:pPr>
        <w:ind w:left="4760" w:hanging="360"/>
      </w:pPr>
    </w:lvl>
    <w:lvl w:ilvl="7" w:tplc="04030019" w:tentative="1">
      <w:start w:val="1"/>
      <w:numFmt w:val="lowerLetter"/>
      <w:lvlText w:val="%8."/>
      <w:lvlJc w:val="left"/>
      <w:pPr>
        <w:ind w:left="5480" w:hanging="360"/>
      </w:pPr>
    </w:lvl>
    <w:lvl w:ilvl="8" w:tplc="0403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>
    <w:nsid w:val="32134CA4"/>
    <w:multiLevelType w:val="hybridMultilevel"/>
    <w:tmpl w:val="51D26CAA"/>
    <w:lvl w:ilvl="0" w:tplc="5972DDD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33F3420"/>
    <w:multiLevelType w:val="hybridMultilevel"/>
    <w:tmpl w:val="DE26FA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F1D41"/>
    <w:multiLevelType w:val="multilevel"/>
    <w:tmpl w:val="9C7CE4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E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BE6E87"/>
    <w:multiLevelType w:val="hybridMultilevel"/>
    <w:tmpl w:val="07A4748A"/>
    <w:lvl w:ilvl="0" w:tplc="0C0A0017">
      <w:start w:val="1"/>
      <w:numFmt w:val="lowerLetter"/>
      <w:lvlText w:val="%1)"/>
      <w:lvlJc w:val="left"/>
      <w:pPr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C448B6"/>
    <w:multiLevelType w:val="hybridMultilevel"/>
    <w:tmpl w:val="A2EA99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15818"/>
    <w:multiLevelType w:val="hybridMultilevel"/>
    <w:tmpl w:val="BB1E1DA2"/>
    <w:lvl w:ilvl="0" w:tplc="0403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79A14CB"/>
    <w:multiLevelType w:val="hybridMultilevel"/>
    <w:tmpl w:val="00D097F6"/>
    <w:lvl w:ilvl="0" w:tplc="C742B61C">
      <w:start w:val="1"/>
      <w:numFmt w:val="upperLetter"/>
      <w:lvlText w:val="%1)"/>
      <w:lvlJc w:val="left"/>
      <w:pPr>
        <w:ind w:left="780" w:hanging="360"/>
      </w:pPr>
      <w:rPr>
        <w:rFonts w:hint="default"/>
        <w:color w:val="222222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A5320D5"/>
    <w:multiLevelType w:val="hybridMultilevel"/>
    <w:tmpl w:val="648A963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E4C0DD0"/>
    <w:multiLevelType w:val="hybridMultilevel"/>
    <w:tmpl w:val="D99E38D2"/>
    <w:lvl w:ilvl="0" w:tplc="C1569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6B1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20C23"/>
    <w:multiLevelType w:val="hybridMultilevel"/>
    <w:tmpl w:val="2A72DFCC"/>
    <w:lvl w:ilvl="0" w:tplc="63A2D6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2F448A"/>
    <w:multiLevelType w:val="hybridMultilevel"/>
    <w:tmpl w:val="D3F049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B365C"/>
    <w:multiLevelType w:val="hybridMultilevel"/>
    <w:tmpl w:val="5F78F940"/>
    <w:lvl w:ilvl="0" w:tplc="7A4C421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60" w:hanging="360"/>
      </w:pPr>
    </w:lvl>
    <w:lvl w:ilvl="2" w:tplc="0403001B" w:tentative="1">
      <w:start w:val="1"/>
      <w:numFmt w:val="lowerRoman"/>
      <w:lvlText w:val="%3."/>
      <w:lvlJc w:val="right"/>
      <w:pPr>
        <w:ind w:left="1880" w:hanging="180"/>
      </w:pPr>
    </w:lvl>
    <w:lvl w:ilvl="3" w:tplc="0403000F" w:tentative="1">
      <w:start w:val="1"/>
      <w:numFmt w:val="decimal"/>
      <w:lvlText w:val="%4."/>
      <w:lvlJc w:val="left"/>
      <w:pPr>
        <w:ind w:left="2600" w:hanging="360"/>
      </w:pPr>
    </w:lvl>
    <w:lvl w:ilvl="4" w:tplc="04030019" w:tentative="1">
      <w:start w:val="1"/>
      <w:numFmt w:val="lowerLetter"/>
      <w:lvlText w:val="%5."/>
      <w:lvlJc w:val="left"/>
      <w:pPr>
        <w:ind w:left="3320" w:hanging="360"/>
      </w:pPr>
    </w:lvl>
    <w:lvl w:ilvl="5" w:tplc="0403001B" w:tentative="1">
      <w:start w:val="1"/>
      <w:numFmt w:val="lowerRoman"/>
      <w:lvlText w:val="%6."/>
      <w:lvlJc w:val="right"/>
      <w:pPr>
        <w:ind w:left="4040" w:hanging="180"/>
      </w:pPr>
    </w:lvl>
    <w:lvl w:ilvl="6" w:tplc="0403000F" w:tentative="1">
      <w:start w:val="1"/>
      <w:numFmt w:val="decimal"/>
      <w:lvlText w:val="%7."/>
      <w:lvlJc w:val="left"/>
      <w:pPr>
        <w:ind w:left="4760" w:hanging="360"/>
      </w:pPr>
    </w:lvl>
    <w:lvl w:ilvl="7" w:tplc="04030019" w:tentative="1">
      <w:start w:val="1"/>
      <w:numFmt w:val="lowerLetter"/>
      <w:lvlText w:val="%8."/>
      <w:lvlJc w:val="left"/>
      <w:pPr>
        <w:ind w:left="5480" w:hanging="360"/>
      </w:pPr>
    </w:lvl>
    <w:lvl w:ilvl="8" w:tplc="0403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>
    <w:nsid w:val="59E9184A"/>
    <w:multiLevelType w:val="hybridMultilevel"/>
    <w:tmpl w:val="BAA4C1E2"/>
    <w:lvl w:ilvl="0" w:tplc="D6F284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A570220"/>
    <w:multiLevelType w:val="multilevel"/>
    <w:tmpl w:val="612439BE"/>
    <w:lvl w:ilvl="0">
      <w:start w:val="1"/>
      <w:numFmt w:val="upperRoman"/>
      <w:lvlText w:val="%1)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C94EA9"/>
    <w:multiLevelType w:val="multilevel"/>
    <w:tmpl w:val="CB62EB0E"/>
    <w:lvl w:ilvl="0">
      <w:start w:val="1"/>
      <w:numFmt w:val="lowerLetter"/>
      <w:lvlText w:val="%1)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D2675F"/>
    <w:multiLevelType w:val="hybridMultilevel"/>
    <w:tmpl w:val="FB9A08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F6EE9"/>
    <w:multiLevelType w:val="hybridMultilevel"/>
    <w:tmpl w:val="6512C6DE"/>
    <w:lvl w:ilvl="0" w:tplc="758E45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52992"/>
    <w:multiLevelType w:val="hybridMultilevel"/>
    <w:tmpl w:val="83446FB0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6C53DD"/>
    <w:multiLevelType w:val="hybridMultilevel"/>
    <w:tmpl w:val="78AE2AF6"/>
    <w:lvl w:ilvl="0" w:tplc="CE981F3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9B5A91"/>
    <w:multiLevelType w:val="hybridMultilevel"/>
    <w:tmpl w:val="3E280192"/>
    <w:lvl w:ilvl="0" w:tplc="0C0A0017">
      <w:start w:val="1"/>
      <w:numFmt w:val="lowerLetter"/>
      <w:lvlText w:val="%1)"/>
      <w:lvlJc w:val="left"/>
      <w:pPr>
        <w:ind w:left="576" w:hanging="360"/>
      </w:pPr>
    </w:lvl>
    <w:lvl w:ilvl="1" w:tplc="0C0A0019">
      <w:start w:val="1"/>
      <w:numFmt w:val="lowerLetter"/>
      <w:lvlText w:val="%2."/>
      <w:lvlJc w:val="left"/>
      <w:pPr>
        <w:ind w:left="1296" w:hanging="360"/>
      </w:pPr>
    </w:lvl>
    <w:lvl w:ilvl="2" w:tplc="0C0A001B" w:tentative="1">
      <w:start w:val="1"/>
      <w:numFmt w:val="lowerRoman"/>
      <w:lvlText w:val="%3."/>
      <w:lvlJc w:val="right"/>
      <w:pPr>
        <w:ind w:left="2016" w:hanging="180"/>
      </w:pPr>
    </w:lvl>
    <w:lvl w:ilvl="3" w:tplc="0C0A000F" w:tentative="1">
      <w:start w:val="1"/>
      <w:numFmt w:val="decimal"/>
      <w:lvlText w:val="%4."/>
      <w:lvlJc w:val="left"/>
      <w:pPr>
        <w:ind w:left="2736" w:hanging="360"/>
      </w:pPr>
    </w:lvl>
    <w:lvl w:ilvl="4" w:tplc="0C0A0019" w:tentative="1">
      <w:start w:val="1"/>
      <w:numFmt w:val="lowerLetter"/>
      <w:lvlText w:val="%5."/>
      <w:lvlJc w:val="left"/>
      <w:pPr>
        <w:ind w:left="3456" w:hanging="360"/>
      </w:pPr>
    </w:lvl>
    <w:lvl w:ilvl="5" w:tplc="0C0A001B" w:tentative="1">
      <w:start w:val="1"/>
      <w:numFmt w:val="lowerRoman"/>
      <w:lvlText w:val="%6."/>
      <w:lvlJc w:val="right"/>
      <w:pPr>
        <w:ind w:left="4176" w:hanging="180"/>
      </w:pPr>
    </w:lvl>
    <w:lvl w:ilvl="6" w:tplc="0C0A000F" w:tentative="1">
      <w:start w:val="1"/>
      <w:numFmt w:val="decimal"/>
      <w:lvlText w:val="%7."/>
      <w:lvlJc w:val="left"/>
      <w:pPr>
        <w:ind w:left="4896" w:hanging="360"/>
      </w:pPr>
    </w:lvl>
    <w:lvl w:ilvl="7" w:tplc="0C0A0019" w:tentative="1">
      <w:start w:val="1"/>
      <w:numFmt w:val="lowerLetter"/>
      <w:lvlText w:val="%8."/>
      <w:lvlJc w:val="left"/>
      <w:pPr>
        <w:ind w:left="5616" w:hanging="360"/>
      </w:pPr>
    </w:lvl>
    <w:lvl w:ilvl="8" w:tplc="0C0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8">
    <w:nsid w:val="72F61665"/>
    <w:multiLevelType w:val="hybridMultilevel"/>
    <w:tmpl w:val="AAB68A4C"/>
    <w:lvl w:ilvl="0" w:tplc="6EF640A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65574AF"/>
    <w:multiLevelType w:val="hybridMultilevel"/>
    <w:tmpl w:val="574454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1318F"/>
    <w:multiLevelType w:val="hybridMultilevel"/>
    <w:tmpl w:val="233C108E"/>
    <w:lvl w:ilvl="0" w:tplc="4D307D0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36"/>
  </w:num>
  <w:num w:numId="4">
    <w:abstractNumId w:val="22"/>
  </w:num>
  <w:num w:numId="5">
    <w:abstractNumId w:val="21"/>
  </w:num>
  <w:num w:numId="6">
    <w:abstractNumId w:val="6"/>
  </w:num>
  <w:num w:numId="7">
    <w:abstractNumId w:val="18"/>
  </w:num>
  <w:num w:numId="8">
    <w:abstractNumId w:val="34"/>
  </w:num>
  <w:num w:numId="9">
    <w:abstractNumId w:val="11"/>
  </w:num>
  <w:num w:numId="10">
    <w:abstractNumId w:val="19"/>
  </w:num>
  <w:num w:numId="11">
    <w:abstractNumId w:val="26"/>
  </w:num>
  <w:num w:numId="12">
    <w:abstractNumId w:val="27"/>
  </w:num>
  <w:num w:numId="13">
    <w:abstractNumId w:val="14"/>
  </w:num>
  <w:num w:numId="14">
    <w:abstractNumId w:val="0"/>
  </w:num>
  <w:num w:numId="15">
    <w:abstractNumId w:val="15"/>
  </w:num>
  <w:num w:numId="16">
    <w:abstractNumId w:val="31"/>
  </w:num>
  <w:num w:numId="17">
    <w:abstractNumId w:val="32"/>
  </w:num>
  <w:num w:numId="18">
    <w:abstractNumId w:val="16"/>
  </w:num>
  <w:num w:numId="19">
    <w:abstractNumId w:val="25"/>
  </w:num>
  <w:num w:numId="20">
    <w:abstractNumId w:val="35"/>
  </w:num>
  <w:num w:numId="21">
    <w:abstractNumId w:val="37"/>
  </w:num>
  <w:num w:numId="22">
    <w:abstractNumId w:val="1"/>
  </w:num>
  <w:num w:numId="23">
    <w:abstractNumId w:val="39"/>
  </w:num>
  <w:num w:numId="24">
    <w:abstractNumId w:val="40"/>
  </w:num>
  <w:num w:numId="25">
    <w:abstractNumId w:val="12"/>
  </w:num>
  <w:num w:numId="26">
    <w:abstractNumId w:val="9"/>
  </w:num>
  <w:num w:numId="27">
    <w:abstractNumId w:val="23"/>
  </w:num>
  <w:num w:numId="28">
    <w:abstractNumId w:val="10"/>
  </w:num>
  <w:num w:numId="29">
    <w:abstractNumId w:val="29"/>
  </w:num>
  <w:num w:numId="30">
    <w:abstractNumId w:val="24"/>
  </w:num>
  <w:num w:numId="31">
    <w:abstractNumId w:val="30"/>
  </w:num>
  <w:num w:numId="32">
    <w:abstractNumId w:val="8"/>
  </w:num>
  <w:num w:numId="33">
    <w:abstractNumId w:val="17"/>
  </w:num>
  <w:num w:numId="34">
    <w:abstractNumId w:val="7"/>
  </w:num>
  <w:num w:numId="35">
    <w:abstractNumId w:val="2"/>
  </w:num>
  <w:num w:numId="36">
    <w:abstractNumId w:val="28"/>
  </w:num>
  <w:num w:numId="37">
    <w:abstractNumId w:val="13"/>
  </w:num>
  <w:num w:numId="38">
    <w:abstractNumId w:val="5"/>
  </w:num>
  <w:num w:numId="39">
    <w:abstractNumId w:val="33"/>
  </w:num>
  <w:num w:numId="40">
    <w:abstractNumId w:val="4"/>
  </w:num>
  <w:num w:numId="41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Full" w:cryptAlgorithmClass="hash" w:cryptAlgorithmType="typeAny" w:cryptAlgorithmSid="4" w:cryptSpinCount="100000" w:hash="aRyskk1DgaEEy39llJEwsmm2HBg=" w:salt="D1Lj3zkPfaDizB/DkdjfHg==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8E"/>
    <w:rsid w:val="00000A90"/>
    <w:rsid w:val="00002DDA"/>
    <w:rsid w:val="0000313A"/>
    <w:rsid w:val="00004329"/>
    <w:rsid w:val="00006862"/>
    <w:rsid w:val="00006C09"/>
    <w:rsid w:val="00010EBE"/>
    <w:rsid w:val="0001127D"/>
    <w:rsid w:val="000127A8"/>
    <w:rsid w:val="000151A3"/>
    <w:rsid w:val="00016FD3"/>
    <w:rsid w:val="000209DC"/>
    <w:rsid w:val="000236F8"/>
    <w:rsid w:val="00024354"/>
    <w:rsid w:val="00025CC2"/>
    <w:rsid w:val="000301BC"/>
    <w:rsid w:val="00030772"/>
    <w:rsid w:val="00031CDA"/>
    <w:rsid w:val="0003235C"/>
    <w:rsid w:val="00032788"/>
    <w:rsid w:val="00032ECD"/>
    <w:rsid w:val="000346F0"/>
    <w:rsid w:val="00035295"/>
    <w:rsid w:val="00035C13"/>
    <w:rsid w:val="0003780D"/>
    <w:rsid w:val="000410A9"/>
    <w:rsid w:val="0004169C"/>
    <w:rsid w:val="00041822"/>
    <w:rsid w:val="00041E35"/>
    <w:rsid w:val="00043C94"/>
    <w:rsid w:val="0004569D"/>
    <w:rsid w:val="000469D8"/>
    <w:rsid w:val="00047F33"/>
    <w:rsid w:val="0005126A"/>
    <w:rsid w:val="00054D25"/>
    <w:rsid w:val="00054E5F"/>
    <w:rsid w:val="000556E3"/>
    <w:rsid w:val="00055AAD"/>
    <w:rsid w:val="00055E84"/>
    <w:rsid w:val="00060602"/>
    <w:rsid w:val="00061058"/>
    <w:rsid w:val="00064F99"/>
    <w:rsid w:val="00065492"/>
    <w:rsid w:val="000655E2"/>
    <w:rsid w:val="00065D57"/>
    <w:rsid w:val="00065E2F"/>
    <w:rsid w:val="00066F31"/>
    <w:rsid w:val="000670C0"/>
    <w:rsid w:val="00067BE6"/>
    <w:rsid w:val="0007051B"/>
    <w:rsid w:val="0007098A"/>
    <w:rsid w:val="000741A5"/>
    <w:rsid w:val="00075404"/>
    <w:rsid w:val="00076E17"/>
    <w:rsid w:val="00076F9E"/>
    <w:rsid w:val="0007799E"/>
    <w:rsid w:val="00077C66"/>
    <w:rsid w:val="000829B3"/>
    <w:rsid w:val="00083FD2"/>
    <w:rsid w:val="00084191"/>
    <w:rsid w:val="00086AEE"/>
    <w:rsid w:val="00090DA5"/>
    <w:rsid w:val="0009184B"/>
    <w:rsid w:val="00095E3E"/>
    <w:rsid w:val="000A013B"/>
    <w:rsid w:val="000A0DE6"/>
    <w:rsid w:val="000A1675"/>
    <w:rsid w:val="000A2B60"/>
    <w:rsid w:val="000A3B5A"/>
    <w:rsid w:val="000A4FE7"/>
    <w:rsid w:val="000A678E"/>
    <w:rsid w:val="000B0BFE"/>
    <w:rsid w:val="000B21A9"/>
    <w:rsid w:val="000B3BC2"/>
    <w:rsid w:val="000B4522"/>
    <w:rsid w:val="000B672C"/>
    <w:rsid w:val="000B6C16"/>
    <w:rsid w:val="000C5FF0"/>
    <w:rsid w:val="000C7DDB"/>
    <w:rsid w:val="000D039E"/>
    <w:rsid w:val="000D0F35"/>
    <w:rsid w:val="000D24C6"/>
    <w:rsid w:val="000D2EFF"/>
    <w:rsid w:val="000D36F9"/>
    <w:rsid w:val="000D4656"/>
    <w:rsid w:val="000D4FD0"/>
    <w:rsid w:val="000D610C"/>
    <w:rsid w:val="000D6BA6"/>
    <w:rsid w:val="000E6929"/>
    <w:rsid w:val="000E7241"/>
    <w:rsid w:val="000F0258"/>
    <w:rsid w:val="000F1849"/>
    <w:rsid w:val="000F37CD"/>
    <w:rsid w:val="000F55CB"/>
    <w:rsid w:val="000F6AC5"/>
    <w:rsid w:val="000F6CB7"/>
    <w:rsid w:val="000F737D"/>
    <w:rsid w:val="000F7F2A"/>
    <w:rsid w:val="00100720"/>
    <w:rsid w:val="00100A8C"/>
    <w:rsid w:val="001028DA"/>
    <w:rsid w:val="00102BCF"/>
    <w:rsid w:val="00103247"/>
    <w:rsid w:val="00105CC1"/>
    <w:rsid w:val="001068D1"/>
    <w:rsid w:val="001074DE"/>
    <w:rsid w:val="00107C12"/>
    <w:rsid w:val="00110372"/>
    <w:rsid w:val="00110CB0"/>
    <w:rsid w:val="00111034"/>
    <w:rsid w:val="00112CE1"/>
    <w:rsid w:val="001138C0"/>
    <w:rsid w:val="00113BA6"/>
    <w:rsid w:val="00114E3E"/>
    <w:rsid w:val="00115EE0"/>
    <w:rsid w:val="00116813"/>
    <w:rsid w:val="00120EC2"/>
    <w:rsid w:val="00120EC7"/>
    <w:rsid w:val="00122E3B"/>
    <w:rsid w:val="00125196"/>
    <w:rsid w:val="0013069C"/>
    <w:rsid w:val="001315F4"/>
    <w:rsid w:val="001319B0"/>
    <w:rsid w:val="00131FE1"/>
    <w:rsid w:val="00132DE8"/>
    <w:rsid w:val="00133C9C"/>
    <w:rsid w:val="00135827"/>
    <w:rsid w:val="00135F24"/>
    <w:rsid w:val="00140D45"/>
    <w:rsid w:val="00141625"/>
    <w:rsid w:val="00141909"/>
    <w:rsid w:val="00142781"/>
    <w:rsid w:val="0014284A"/>
    <w:rsid w:val="001436D8"/>
    <w:rsid w:val="00143851"/>
    <w:rsid w:val="00145443"/>
    <w:rsid w:val="00145776"/>
    <w:rsid w:val="00146552"/>
    <w:rsid w:val="001466F4"/>
    <w:rsid w:val="00147390"/>
    <w:rsid w:val="00151374"/>
    <w:rsid w:val="00151770"/>
    <w:rsid w:val="00151815"/>
    <w:rsid w:val="001575BC"/>
    <w:rsid w:val="001576CA"/>
    <w:rsid w:val="001578C7"/>
    <w:rsid w:val="001578FE"/>
    <w:rsid w:val="001602C3"/>
    <w:rsid w:val="00161956"/>
    <w:rsid w:val="00162650"/>
    <w:rsid w:val="00162F37"/>
    <w:rsid w:val="00165795"/>
    <w:rsid w:val="00166D8B"/>
    <w:rsid w:val="001701A1"/>
    <w:rsid w:val="0017230E"/>
    <w:rsid w:val="001725FF"/>
    <w:rsid w:val="0017304A"/>
    <w:rsid w:val="00173208"/>
    <w:rsid w:val="00173980"/>
    <w:rsid w:val="001753B4"/>
    <w:rsid w:val="00175780"/>
    <w:rsid w:val="00175985"/>
    <w:rsid w:val="00177974"/>
    <w:rsid w:val="00177AFC"/>
    <w:rsid w:val="00180E3C"/>
    <w:rsid w:val="00181567"/>
    <w:rsid w:val="00182CBD"/>
    <w:rsid w:val="001834C7"/>
    <w:rsid w:val="001838E5"/>
    <w:rsid w:val="001848D9"/>
    <w:rsid w:val="00184A7C"/>
    <w:rsid w:val="00185224"/>
    <w:rsid w:val="00186A8D"/>
    <w:rsid w:val="00186DA2"/>
    <w:rsid w:val="00187117"/>
    <w:rsid w:val="00187806"/>
    <w:rsid w:val="001913B1"/>
    <w:rsid w:val="00192271"/>
    <w:rsid w:val="00194588"/>
    <w:rsid w:val="001952E8"/>
    <w:rsid w:val="001968B9"/>
    <w:rsid w:val="00197000"/>
    <w:rsid w:val="001976D1"/>
    <w:rsid w:val="00197CE9"/>
    <w:rsid w:val="001A0A57"/>
    <w:rsid w:val="001A43D6"/>
    <w:rsid w:val="001A5FC4"/>
    <w:rsid w:val="001A6E3B"/>
    <w:rsid w:val="001A722D"/>
    <w:rsid w:val="001A7CB2"/>
    <w:rsid w:val="001B0E30"/>
    <w:rsid w:val="001B4606"/>
    <w:rsid w:val="001B5549"/>
    <w:rsid w:val="001B5AD9"/>
    <w:rsid w:val="001B63D9"/>
    <w:rsid w:val="001B7073"/>
    <w:rsid w:val="001B7522"/>
    <w:rsid w:val="001C090B"/>
    <w:rsid w:val="001C146D"/>
    <w:rsid w:val="001C1692"/>
    <w:rsid w:val="001C2763"/>
    <w:rsid w:val="001C457E"/>
    <w:rsid w:val="001C4CFE"/>
    <w:rsid w:val="001C4FCB"/>
    <w:rsid w:val="001C5BC2"/>
    <w:rsid w:val="001C5DE1"/>
    <w:rsid w:val="001C6A59"/>
    <w:rsid w:val="001D0923"/>
    <w:rsid w:val="001D4CCC"/>
    <w:rsid w:val="001D4DF2"/>
    <w:rsid w:val="001D528D"/>
    <w:rsid w:val="001D68DC"/>
    <w:rsid w:val="001D718C"/>
    <w:rsid w:val="001D7AC2"/>
    <w:rsid w:val="001E0E29"/>
    <w:rsid w:val="001E1752"/>
    <w:rsid w:val="001E1E5D"/>
    <w:rsid w:val="001E2BBD"/>
    <w:rsid w:val="001E2D8F"/>
    <w:rsid w:val="001E59C2"/>
    <w:rsid w:val="001E5F95"/>
    <w:rsid w:val="001E60D6"/>
    <w:rsid w:val="001E6506"/>
    <w:rsid w:val="001E7995"/>
    <w:rsid w:val="001F064D"/>
    <w:rsid w:val="001F2BC6"/>
    <w:rsid w:val="001F4377"/>
    <w:rsid w:val="001F5788"/>
    <w:rsid w:val="001F740B"/>
    <w:rsid w:val="001F7835"/>
    <w:rsid w:val="0020415D"/>
    <w:rsid w:val="00205421"/>
    <w:rsid w:val="00205603"/>
    <w:rsid w:val="00206BE7"/>
    <w:rsid w:val="0020718E"/>
    <w:rsid w:val="00210223"/>
    <w:rsid w:val="00211155"/>
    <w:rsid w:val="00212EA5"/>
    <w:rsid w:val="002130BE"/>
    <w:rsid w:val="00213270"/>
    <w:rsid w:val="002149CE"/>
    <w:rsid w:val="0021525F"/>
    <w:rsid w:val="00216889"/>
    <w:rsid w:val="00217B0F"/>
    <w:rsid w:val="002201A2"/>
    <w:rsid w:val="00230ED5"/>
    <w:rsid w:val="00231CCE"/>
    <w:rsid w:val="00231E33"/>
    <w:rsid w:val="002321D5"/>
    <w:rsid w:val="00233CE1"/>
    <w:rsid w:val="00234039"/>
    <w:rsid w:val="00234C7F"/>
    <w:rsid w:val="00235BA4"/>
    <w:rsid w:val="00235FAA"/>
    <w:rsid w:val="0023660D"/>
    <w:rsid w:val="00237E45"/>
    <w:rsid w:val="0024039B"/>
    <w:rsid w:val="00240537"/>
    <w:rsid w:val="0024063F"/>
    <w:rsid w:val="002408D7"/>
    <w:rsid w:val="00241CBC"/>
    <w:rsid w:val="002425EB"/>
    <w:rsid w:val="00242C36"/>
    <w:rsid w:val="002452EB"/>
    <w:rsid w:val="00247A16"/>
    <w:rsid w:val="00252F2F"/>
    <w:rsid w:val="0025365F"/>
    <w:rsid w:val="00254E8A"/>
    <w:rsid w:val="002632AC"/>
    <w:rsid w:val="002634FC"/>
    <w:rsid w:val="002641FB"/>
    <w:rsid w:val="00264457"/>
    <w:rsid w:val="00264568"/>
    <w:rsid w:val="00264A15"/>
    <w:rsid w:val="00265EBA"/>
    <w:rsid w:val="00266E39"/>
    <w:rsid w:val="00270159"/>
    <w:rsid w:val="00271A6D"/>
    <w:rsid w:val="00271CED"/>
    <w:rsid w:val="00272393"/>
    <w:rsid w:val="00273D0E"/>
    <w:rsid w:val="0027443B"/>
    <w:rsid w:val="00275F18"/>
    <w:rsid w:val="002768F9"/>
    <w:rsid w:val="00276A15"/>
    <w:rsid w:val="00276A99"/>
    <w:rsid w:val="00277742"/>
    <w:rsid w:val="002816A3"/>
    <w:rsid w:val="00281C34"/>
    <w:rsid w:val="002826E0"/>
    <w:rsid w:val="00283C43"/>
    <w:rsid w:val="00285656"/>
    <w:rsid w:val="00286E81"/>
    <w:rsid w:val="00286EDF"/>
    <w:rsid w:val="00290002"/>
    <w:rsid w:val="00291946"/>
    <w:rsid w:val="0029196A"/>
    <w:rsid w:val="00291F70"/>
    <w:rsid w:val="002930CD"/>
    <w:rsid w:val="00294614"/>
    <w:rsid w:val="0029685E"/>
    <w:rsid w:val="002A065E"/>
    <w:rsid w:val="002A256F"/>
    <w:rsid w:val="002A3140"/>
    <w:rsid w:val="002A422D"/>
    <w:rsid w:val="002A6126"/>
    <w:rsid w:val="002A6A2B"/>
    <w:rsid w:val="002A7B48"/>
    <w:rsid w:val="002B00CD"/>
    <w:rsid w:val="002B25DF"/>
    <w:rsid w:val="002B2F2A"/>
    <w:rsid w:val="002B3DA4"/>
    <w:rsid w:val="002B53B4"/>
    <w:rsid w:val="002B5437"/>
    <w:rsid w:val="002B5F0E"/>
    <w:rsid w:val="002B75D2"/>
    <w:rsid w:val="002B7C4F"/>
    <w:rsid w:val="002C09EF"/>
    <w:rsid w:val="002C22C3"/>
    <w:rsid w:val="002C26AA"/>
    <w:rsid w:val="002C278A"/>
    <w:rsid w:val="002C4185"/>
    <w:rsid w:val="002C56E7"/>
    <w:rsid w:val="002C6572"/>
    <w:rsid w:val="002C7AA5"/>
    <w:rsid w:val="002D0E66"/>
    <w:rsid w:val="002D120C"/>
    <w:rsid w:val="002D23B4"/>
    <w:rsid w:val="002D28EE"/>
    <w:rsid w:val="002D334B"/>
    <w:rsid w:val="002D5663"/>
    <w:rsid w:val="002D571E"/>
    <w:rsid w:val="002D744A"/>
    <w:rsid w:val="002D75C9"/>
    <w:rsid w:val="002E0181"/>
    <w:rsid w:val="002E2BB5"/>
    <w:rsid w:val="002E3854"/>
    <w:rsid w:val="002E399B"/>
    <w:rsid w:val="002E42CB"/>
    <w:rsid w:val="002E70E2"/>
    <w:rsid w:val="002F0B6C"/>
    <w:rsid w:val="002F1110"/>
    <w:rsid w:val="002F1E21"/>
    <w:rsid w:val="002F1E45"/>
    <w:rsid w:val="002F3BD1"/>
    <w:rsid w:val="002F494E"/>
    <w:rsid w:val="002F536F"/>
    <w:rsid w:val="002F72EF"/>
    <w:rsid w:val="003003D7"/>
    <w:rsid w:val="00301B4A"/>
    <w:rsid w:val="003020B2"/>
    <w:rsid w:val="00302D8C"/>
    <w:rsid w:val="00305668"/>
    <w:rsid w:val="00305962"/>
    <w:rsid w:val="003064C3"/>
    <w:rsid w:val="00306FBB"/>
    <w:rsid w:val="00307A3D"/>
    <w:rsid w:val="00310AA3"/>
    <w:rsid w:val="00311DD4"/>
    <w:rsid w:val="0031275A"/>
    <w:rsid w:val="003164F2"/>
    <w:rsid w:val="00317A57"/>
    <w:rsid w:val="00317CDA"/>
    <w:rsid w:val="00317D13"/>
    <w:rsid w:val="003204F9"/>
    <w:rsid w:val="0032154D"/>
    <w:rsid w:val="003239C4"/>
    <w:rsid w:val="003252CF"/>
    <w:rsid w:val="00325E92"/>
    <w:rsid w:val="003279ED"/>
    <w:rsid w:val="0033109E"/>
    <w:rsid w:val="00331CCB"/>
    <w:rsid w:val="00331D4A"/>
    <w:rsid w:val="0033521F"/>
    <w:rsid w:val="003352DC"/>
    <w:rsid w:val="00335B04"/>
    <w:rsid w:val="003366D7"/>
    <w:rsid w:val="00337632"/>
    <w:rsid w:val="00337BD0"/>
    <w:rsid w:val="00341397"/>
    <w:rsid w:val="00344EEE"/>
    <w:rsid w:val="0034530F"/>
    <w:rsid w:val="00345745"/>
    <w:rsid w:val="003457EA"/>
    <w:rsid w:val="00346350"/>
    <w:rsid w:val="00346D38"/>
    <w:rsid w:val="00347185"/>
    <w:rsid w:val="003477E3"/>
    <w:rsid w:val="003506C8"/>
    <w:rsid w:val="00351A33"/>
    <w:rsid w:val="00351A4A"/>
    <w:rsid w:val="00351FB7"/>
    <w:rsid w:val="0035399D"/>
    <w:rsid w:val="00353C32"/>
    <w:rsid w:val="00354AE8"/>
    <w:rsid w:val="00356A62"/>
    <w:rsid w:val="00357AB6"/>
    <w:rsid w:val="00361487"/>
    <w:rsid w:val="00362F9A"/>
    <w:rsid w:val="003638B2"/>
    <w:rsid w:val="003644FF"/>
    <w:rsid w:val="00364810"/>
    <w:rsid w:val="00364EB5"/>
    <w:rsid w:val="00365086"/>
    <w:rsid w:val="00370810"/>
    <w:rsid w:val="0037090B"/>
    <w:rsid w:val="00370A94"/>
    <w:rsid w:val="003711EC"/>
    <w:rsid w:val="0037291F"/>
    <w:rsid w:val="0037302E"/>
    <w:rsid w:val="00374AF8"/>
    <w:rsid w:val="00375958"/>
    <w:rsid w:val="003760D3"/>
    <w:rsid w:val="0037743E"/>
    <w:rsid w:val="00377A65"/>
    <w:rsid w:val="00381479"/>
    <w:rsid w:val="00382611"/>
    <w:rsid w:val="00383075"/>
    <w:rsid w:val="0038313F"/>
    <w:rsid w:val="00383AA0"/>
    <w:rsid w:val="00386477"/>
    <w:rsid w:val="003902C0"/>
    <w:rsid w:val="0039158C"/>
    <w:rsid w:val="00391ACC"/>
    <w:rsid w:val="00391BD8"/>
    <w:rsid w:val="0039365C"/>
    <w:rsid w:val="00394729"/>
    <w:rsid w:val="00394AE9"/>
    <w:rsid w:val="003959FC"/>
    <w:rsid w:val="003963AF"/>
    <w:rsid w:val="003967B2"/>
    <w:rsid w:val="0039772A"/>
    <w:rsid w:val="00397B5F"/>
    <w:rsid w:val="003A3C8F"/>
    <w:rsid w:val="003A50F9"/>
    <w:rsid w:val="003B25B8"/>
    <w:rsid w:val="003B3073"/>
    <w:rsid w:val="003B3FAC"/>
    <w:rsid w:val="003B48FD"/>
    <w:rsid w:val="003B52C6"/>
    <w:rsid w:val="003B559D"/>
    <w:rsid w:val="003B5F42"/>
    <w:rsid w:val="003C0231"/>
    <w:rsid w:val="003C04C5"/>
    <w:rsid w:val="003C1718"/>
    <w:rsid w:val="003C34DF"/>
    <w:rsid w:val="003C4408"/>
    <w:rsid w:val="003C4492"/>
    <w:rsid w:val="003C479B"/>
    <w:rsid w:val="003C4B88"/>
    <w:rsid w:val="003C5EBC"/>
    <w:rsid w:val="003C6704"/>
    <w:rsid w:val="003D166E"/>
    <w:rsid w:val="003D262C"/>
    <w:rsid w:val="003D28F8"/>
    <w:rsid w:val="003D3C89"/>
    <w:rsid w:val="003D424B"/>
    <w:rsid w:val="003D4CB3"/>
    <w:rsid w:val="003D565B"/>
    <w:rsid w:val="003D5959"/>
    <w:rsid w:val="003D6E8C"/>
    <w:rsid w:val="003E1E13"/>
    <w:rsid w:val="003E3F47"/>
    <w:rsid w:val="003E4794"/>
    <w:rsid w:val="003E4BE4"/>
    <w:rsid w:val="003E64D4"/>
    <w:rsid w:val="003E7D6F"/>
    <w:rsid w:val="003F06C0"/>
    <w:rsid w:val="003F25ED"/>
    <w:rsid w:val="003F62D2"/>
    <w:rsid w:val="003F62E2"/>
    <w:rsid w:val="003F6D8C"/>
    <w:rsid w:val="00400263"/>
    <w:rsid w:val="0040137B"/>
    <w:rsid w:val="004019BC"/>
    <w:rsid w:val="0040635E"/>
    <w:rsid w:val="00410D9C"/>
    <w:rsid w:val="00412BEA"/>
    <w:rsid w:val="004134A1"/>
    <w:rsid w:val="004170AC"/>
    <w:rsid w:val="00417C6A"/>
    <w:rsid w:val="00422CD6"/>
    <w:rsid w:val="0042366A"/>
    <w:rsid w:val="004239E8"/>
    <w:rsid w:val="004240B9"/>
    <w:rsid w:val="004248FE"/>
    <w:rsid w:val="00425221"/>
    <w:rsid w:val="004279B7"/>
    <w:rsid w:val="0043091A"/>
    <w:rsid w:val="004309BA"/>
    <w:rsid w:val="00430AB0"/>
    <w:rsid w:val="00431A05"/>
    <w:rsid w:val="00432847"/>
    <w:rsid w:val="00432D5F"/>
    <w:rsid w:val="004335FA"/>
    <w:rsid w:val="004340AA"/>
    <w:rsid w:val="00434475"/>
    <w:rsid w:val="00434CCC"/>
    <w:rsid w:val="00435A8F"/>
    <w:rsid w:val="0043696E"/>
    <w:rsid w:val="00437270"/>
    <w:rsid w:val="00437686"/>
    <w:rsid w:val="00440B25"/>
    <w:rsid w:val="00442B25"/>
    <w:rsid w:val="00442B6F"/>
    <w:rsid w:val="0044373F"/>
    <w:rsid w:val="00444314"/>
    <w:rsid w:val="0044485E"/>
    <w:rsid w:val="00445DDA"/>
    <w:rsid w:val="00446D93"/>
    <w:rsid w:val="004473DA"/>
    <w:rsid w:val="0044778C"/>
    <w:rsid w:val="0044794E"/>
    <w:rsid w:val="00447BE5"/>
    <w:rsid w:val="00450908"/>
    <w:rsid w:val="004512DE"/>
    <w:rsid w:val="00451452"/>
    <w:rsid w:val="00451C9B"/>
    <w:rsid w:val="0045210B"/>
    <w:rsid w:val="0045794F"/>
    <w:rsid w:val="00457DD1"/>
    <w:rsid w:val="0046067B"/>
    <w:rsid w:val="00460A64"/>
    <w:rsid w:val="004627B8"/>
    <w:rsid w:val="00462869"/>
    <w:rsid w:val="004635B7"/>
    <w:rsid w:val="00463C74"/>
    <w:rsid w:val="00464E54"/>
    <w:rsid w:val="00465DD6"/>
    <w:rsid w:val="00466BC9"/>
    <w:rsid w:val="00466D71"/>
    <w:rsid w:val="00466E46"/>
    <w:rsid w:val="004707DE"/>
    <w:rsid w:val="00472FAA"/>
    <w:rsid w:val="004730B3"/>
    <w:rsid w:val="00476D0D"/>
    <w:rsid w:val="00476FDD"/>
    <w:rsid w:val="0047753F"/>
    <w:rsid w:val="00477BD6"/>
    <w:rsid w:val="00480281"/>
    <w:rsid w:val="0048180C"/>
    <w:rsid w:val="00482086"/>
    <w:rsid w:val="00483324"/>
    <w:rsid w:val="00483F26"/>
    <w:rsid w:val="0048465D"/>
    <w:rsid w:val="00484889"/>
    <w:rsid w:val="0048496E"/>
    <w:rsid w:val="004849D3"/>
    <w:rsid w:val="00484C3C"/>
    <w:rsid w:val="00484DE1"/>
    <w:rsid w:val="004865DD"/>
    <w:rsid w:val="00491CEE"/>
    <w:rsid w:val="00494DFA"/>
    <w:rsid w:val="0049680D"/>
    <w:rsid w:val="00497B8D"/>
    <w:rsid w:val="004A0475"/>
    <w:rsid w:val="004A0ED2"/>
    <w:rsid w:val="004A2C5F"/>
    <w:rsid w:val="004A6274"/>
    <w:rsid w:val="004B3495"/>
    <w:rsid w:val="004B4129"/>
    <w:rsid w:val="004B622B"/>
    <w:rsid w:val="004B7740"/>
    <w:rsid w:val="004C1522"/>
    <w:rsid w:val="004C3367"/>
    <w:rsid w:val="004C3C5E"/>
    <w:rsid w:val="004C3D30"/>
    <w:rsid w:val="004C6436"/>
    <w:rsid w:val="004D1572"/>
    <w:rsid w:val="004D1A5F"/>
    <w:rsid w:val="004D6DC3"/>
    <w:rsid w:val="004D7630"/>
    <w:rsid w:val="004D7F71"/>
    <w:rsid w:val="004E0DDA"/>
    <w:rsid w:val="004E21D8"/>
    <w:rsid w:val="004E290A"/>
    <w:rsid w:val="004E2CF9"/>
    <w:rsid w:val="004E3700"/>
    <w:rsid w:val="004E3FC3"/>
    <w:rsid w:val="004E4359"/>
    <w:rsid w:val="004E4B07"/>
    <w:rsid w:val="004E7649"/>
    <w:rsid w:val="004E776A"/>
    <w:rsid w:val="004E7B91"/>
    <w:rsid w:val="004E7D7C"/>
    <w:rsid w:val="004F0C7B"/>
    <w:rsid w:val="004F21C7"/>
    <w:rsid w:val="004F2AFE"/>
    <w:rsid w:val="004F42A8"/>
    <w:rsid w:val="004F45FF"/>
    <w:rsid w:val="004F5FE1"/>
    <w:rsid w:val="004F7BA4"/>
    <w:rsid w:val="00500EB6"/>
    <w:rsid w:val="00501C1D"/>
    <w:rsid w:val="00502332"/>
    <w:rsid w:val="00502489"/>
    <w:rsid w:val="005026BA"/>
    <w:rsid w:val="0050422E"/>
    <w:rsid w:val="0050471C"/>
    <w:rsid w:val="00504FD4"/>
    <w:rsid w:val="00512DBE"/>
    <w:rsid w:val="005131A5"/>
    <w:rsid w:val="00514325"/>
    <w:rsid w:val="00515008"/>
    <w:rsid w:val="0051545F"/>
    <w:rsid w:val="00517D69"/>
    <w:rsid w:val="0052027C"/>
    <w:rsid w:val="00520296"/>
    <w:rsid w:val="005204AE"/>
    <w:rsid w:val="00524641"/>
    <w:rsid w:val="005263CB"/>
    <w:rsid w:val="00530A4A"/>
    <w:rsid w:val="00532974"/>
    <w:rsid w:val="00532ADE"/>
    <w:rsid w:val="00533B28"/>
    <w:rsid w:val="005346F7"/>
    <w:rsid w:val="00535A98"/>
    <w:rsid w:val="00536021"/>
    <w:rsid w:val="00536463"/>
    <w:rsid w:val="00542518"/>
    <w:rsid w:val="005436F2"/>
    <w:rsid w:val="0054425C"/>
    <w:rsid w:val="0054486D"/>
    <w:rsid w:val="005458C9"/>
    <w:rsid w:val="00545F3D"/>
    <w:rsid w:val="00546960"/>
    <w:rsid w:val="00550C48"/>
    <w:rsid w:val="00551D88"/>
    <w:rsid w:val="00553FC1"/>
    <w:rsid w:val="005546D8"/>
    <w:rsid w:val="0055530E"/>
    <w:rsid w:val="00555C9F"/>
    <w:rsid w:val="00555E5D"/>
    <w:rsid w:val="005619A8"/>
    <w:rsid w:val="00562D52"/>
    <w:rsid w:val="00563BDD"/>
    <w:rsid w:val="00563EBD"/>
    <w:rsid w:val="005645D3"/>
    <w:rsid w:val="005645E9"/>
    <w:rsid w:val="00566675"/>
    <w:rsid w:val="00567BCA"/>
    <w:rsid w:val="00570EFB"/>
    <w:rsid w:val="005710E7"/>
    <w:rsid w:val="0057158B"/>
    <w:rsid w:val="00571BB0"/>
    <w:rsid w:val="00572844"/>
    <w:rsid w:val="00572B79"/>
    <w:rsid w:val="00573358"/>
    <w:rsid w:val="005749B1"/>
    <w:rsid w:val="005763B4"/>
    <w:rsid w:val="0057773F"/>
    <w:rsid w:val="00577C00"/>
    <w:rsid w:val="00581B6A"/>
    <w:rsid w:val="0058437E"/>
    <w:rsid w:val="0058625D"/>
    <w:rsid w:val="0058687D"/>
    <w:rsid w:val="00593800"/>
    <w:rsid w:val="0059569A"/>
    <w:rsid w:val="00595B26"/>
    <w:rsid w:val="00597572"/>
    <w:rsid w:val="005979AA"/>
    <w:rsid w:val="005A08A7"/>
    <w:rsid w:val="005A0A00"/>
    <w:rsid w:val="005A1A23"/>
    <w:rsid w:val="005A1C4D"/>
    <w:rsid w:val="005A2376"/>
    <w:rsid w:val="005A53D5"/>
    <w:rsid w:val="005A5429"/>
    <w:rsid w:val="005A61CB"/>
    <w:rsid w:val="005A6DF1"/>
    <w:rsid w:val="005B058A"/>
    <w:rsid w:val="005B3791"/>
    <w:rsid w:val="005B3A4D"/>
    <w:rsid w:val="005B46DB"/>
    <w:rsid w:val="005B56F1"/>
    <w:rsid w:val="005B5844"/>
    <w:rsid w:val="005B647E"/>
    <w:rsid w:val="005B65F1"/>
    <w:rsid w:val="005B70A1"/>
    <w:rsid w:val="005B74E1"/>
    <w:rsid w:val="005B78A3"/>
    <w:rsid w:val="005C175E"/>
    <w:rsid w:val="005C17A0"/>
    <w:rsid w:val="005C6249"/>
    <w:rsid w:val="005C6D1F"/>
    <w:rsid w:val="005C78DF"/>
    <w:rsid w:val="005C7F89"/>
    <w:rsid w:val="005D20D4"/>
    <w:rsid w:val="005D2622"/>
    <w:rsid w:val="005D2D2C"/>
    <w:rsid w:val="005D315A"/>
    <w:rsid w:val="005D3A6C"/>
    <w:rsid w:val="005D5D61"/>
    <w:rsid w:val="005D636D"/>
    <w:rsid w:val="005D7FCD"/>
    <w:rsid w:val="005E31CF"/>
    <w:rsid w:val="005E3B55"/>
    <w:rsid w:val="005E3C70"/>
    <w:rsid w:val="005E46FA"/>
    <w:rsid w:val="005E53E9"/>
    <w:rsid w:val="005E5813"/>
    <w:rsid w:val="005E6657"/>
    <w:rsid w:val="005F278D"/>
    <w:rsid w:val="005F4910"/>
    <w:rsid w:val="005F57D7"/>
    <w:rsid w:val="005F677B"/>
    <w:rsid w:val="006004DF"/>
    <w:rsid w:val="00601D8E"/>
    <w:rsid w:val="00601D94"/>
    <w:rsid w:val="00602051"/>
    <w:rsid w:val="00606B93"/>
    <w:rsid w:val="00610578"/>
    <w:rsid w:val="00610E23"/>
    <w:rsid w:val="00611356"/>
    <w:rsid w:val="006115C4"/>
    <w:rsid w:val="00612524"/>
    <w:rsid w:val="00613040"/>
    <w:rsid w:val="0061439E"/>
    <w:rsid w:val="006148A5"/>
    <w:rsid w:val="0061696D"/>
    <w:rsid w:val="00621264"/>
    <w:rsid w:val="006220C1"/>
    <w:rsid w:val="00622176"/>
    <w:rsid w:val="006228AD"/>
    <w:rsid w:val="00623B67"/>
    <w:rsid w:val="0062478F"/>
    <w:rsid w:val="00624CD1"/>
    <w:rsid w:val="006269F9"/>
    <w:rsid w:val="006273F1"/>
    <w:rsid w:val="006275AA"/>
    <w:rsid w:val="00630615"/>
    <w:rsid w:val="00634D9A"/>
    <w:rsid w:val="00635052"/>
    <w:rsid w:val="006350D6"/>
    <w:rsid w:val="0063660E"/>
    <w:rsid w:val="006413C2"/>
    <w:rsid w:val="00643BAB"/>
    <w:rsid w:val="0064569D"/>
    <w:rsid w:val="00647544"/>
    <w:rsid w:val="0065104E"/>
    <w:rsid w:val="00653882"/>
    <w:rsid w:val="00654346"/>
    <w:rsid w:val="006548A7"/>
    <w:rsid w:val="00654FE8"/>
    <w:rsid w:val="0065548F"/>
    <w:rsid w:val="00657B79"/>
    <w:rsid w:val="006600E2"/>
    <w:rsid w:val="00660B97"/>
    <w:rsid w:val="00661172"/>
    <w:rsid w:val="006623DC"/>
    <w:rsid w:val="00662925"/>
    <w:rsid w:val="0066328E"/>
    <w:rsid w:val="00663ABC"/>
    <w:rsid w:val="00664C80"/>
    <w:rsid w:val="006657B7"/>
    <w:rsid w:val="0066618E"/>
    <w:rsid w:val="00671B3C"/>
    <w:rsid w:val="00671D4D"/>
    <w:rsid w:val="00675344"/>
    <w:rsid w:val="00676A46"/>
    <w:rsid w:val="006776D9"/>
    <w:rsid w:val="00677D7B"/>
    <w:rsid w:val="006800B2"/>
    <w:rsid w:val="00680342"/>
    <w:rsid w:val="00681A4F"/>
    <w:rsid w:val="006849DE"/>
    <w:rsid w:val="006876B9"/>
    <w:rsid w:val="00687C54"/>
    <w:rsid w:val="00691901"/>
    <w:rsid w:val="006930A2"/>
    <w:rsid w:val="00696DA6"/>
    <w:rsid w:val="006974DE"/>
    <w:rsid w:val="006A0AA9"/>
    <w:rsid w:val="006A367D"/>
    <w:rsid w:val="006A3A61"/>
    <w:rsid w:val="006A4ECC"/>
    <w:rsid w:val="006A600A"/>
    <w:rsid w:val="006A76FB"/>
    <w:rsid w:val="006A7FB5"/>
    <w:rsid w:val="006B0414"/>
    <w:rsid w:val="006B041E"/>
    <w:rsid w:val="006B0EC0"/>
    <w:rsid w:val="006B2D0D"/>
    <w:rsid w:val="006B2E41"/>
    <w:rsid w:val="006B5A3E"/>
    <w:rsid w:val="006C063E"/>
    <w:rsid w:val="006C0AAA"/>
    <w:rsid w:val="006C20C8"/>
    <w:rsid w:val="006C2C71"/>
    <w:rsid w:val="006C2F23"/>
    <w:rsid w:val="006C3E99"/>
    <w:rsid w:val="006C5978"/>
    <w:rsid w:val="006C62B9"/>
    <w:rsid w:val="006C6B0F"/>
    <w:rsid w:val="006C6F91"/>
    <w:rsid w:val="006C760E"/>
    <w:rsid w:val="006D093A"/>
    <w:rsid w:val="006D0EC6"/>
    <w:rsid w:val="006D22C1"/>
    <w:rsid w:val="006D3A0D"/>
    <w:rsid w:val="006D3AD0"/>
    <w:rsid w:val="006E1719"/>
    <w:rsid w:val="006E1B67"/>
    <w:rsid w:val="006E2828"/>
    <w:rsid w:val="006E331A"/>
    <w:rsid w:val="006E42A2"/>
    <w:rsid w:val="006E45CE"/>
    <w:rsid w:val="006E5134"/>
    <w:rsid w:val="006E58CC"/>
    <w:rsid w:val="006E62C6"/>
    <w:rsid w:val="006E79D1"/>
    <w:rsid w:val="006F285F"/>
    <w:rsid w:val="006F4C33"/>
    <w:rsid w:val="006F6022"/>
    <w:rsid w:val="006F76FD"/>
    <w:rsid w:val="0070030F"/>
    <w:rsid w:val="00701036"/>
    <w:rsid w:val="007026ED"/>
    <w:rsid w:val="007038C4"/>
    <w:rsid w:val="0070472B"/>
    <w:rsid w:val="00705899"/>
    <w:rsid w:val="007119AD"/>
    <w:rsid w:val="00716420"/>
    <w:rsid w:val="00720282"/>
    <w:rsid w:val="00720D63"/>
    <w:rsid w:val="007213B4"/>
    <w:rsid w:val="00722486"/>
    <w:rsid w:val="007243F3"/>
    <w:rsid w:val="00725B5C"/>
    <w:rsid w:val="00726039"/>
    <w:rsid w:val="00727B1F"/>
    <w:rsid w:val="0073136D"/>
    <w:rsid w:val="007352FF"/>
    <w:rsid w:val="00735C4E"/>
    <w:rsid w:val="0073798E"/>
    <w:rsid w:val="00737CFB"/>
    <w:rsid w:val="0074348A"/>
    <w:rsid w:val="00743EA3"/>
    <w:rsid w:val="007452E9"/>
    <w:rsid w:val="0074760E"/>
    <w:rsid w:val="007512E6"/>
    <w:rsid w:val="00751CBE"/>
    <w:rsid w:val="00752173"/>
    <w:rsid w:val="007545CD"/>
    <w:rsid w:val="0075555E"/>
    <w:rsid w:val="00757143"/>
    <w:rsid w:val="00757D22"/>
    <w:rsid w:val="00760F11"/>
    <w:rsid w:val="00761878"/>
    <w:rsid w:val="00763E38"/>
    <w:rsid w:val="007648C1"/>
    <w:rsid w:val="00765036"/>
    <w:rsid w:val="007654F1"/>
    <w:rsid w:val="0076718D"/>
    <w:rsid w:val="0077173E"/>
    <w:rsid w:val="007721EA"/>
    <w:rsid w:val="00774255"/>
    <w:rsid w:val="007757BA"/>
    <w:rsid w:val="00776FCB"/>
    <w:rsid w:val="00777257"/>
    <w:rsid w:val="00782540"/>
    <w:rsid w:val="00782561"/>
    <w:rsid w:val="00783283"/>
    <w:rsid w:val="00785E3E"/>
    <w:rsid w:val="00787F93"/>
    <w:rsid w:val="00790B66"/>
    <w:rsid w:val="0079160A"/>
    <w:rsid w:val="00791F95"/>
    <w:rsid w:val="007945BC"/>
    <w:rsid w:val="00797382"/>
    <w:rsid w:val="00797678"/>
    <w:rsid w:val="007978AB"/>
    <w:rsid w:val="007A023F"/>
    <w:rsid w:val="007A166E"/>
    <w:rsid w:val="007A24EA"/>
    <w:rsid w:val="007A2FC6"/>
    <w:rsid w:val="007A7655"/>
    <w:rsid w:val="007B06FF"/>
    <w:rsid w:val="007B0B67"/>
    <w:rsid w:val="007B12C0"/>
    <w:rsid w:val="007B1338"/>
    <w:rsid w:val="007B205F"/>
    <w:rsid w:val="007B4388"/>
    <w:rsid w:val="007B47E5"/>
    <w:rsid w:val="007B7037"/>
    <w:rsid w:val="007C0FE6"/>
    <w:rsid w:val="007C2B17"/>
    <w:rsid w:val="007C47A3"/>
    <w:rsid w:val="007C517E"/>
    <w:rsid w:val="007C5B21"/>
    <w:rsid w:val="007C7EED"/>
    <w:rsid w:val="007D3102"/>
    <w:rsid w:val="007D31CA"/>
    <w:rsid w:val="007D4BB6"/>
    <w:rsid w:val="007D613E"/>
    <w:rsid w:val="007D68BD"/>
    <w:rsid w:val="007D71D0"/>
    <w:rsid w:val="007E081C"/>
    <w:rsid w:val="007E16C6"/>
    <w:rsid w:val="007E327D"/>
    <w:rsid w:val="007E32BC"/>
    <w:rsid w:val="007E580F"/>
    <w:rsid w:val="007E5DE8"/>
    <w:rsid w:val="007E5E67"/>
    <w:rsid w:val="007E64CF"/>
    <w:rsid w:val="007E6C8E"/>
    <w:rsid w:val="007F1712"/>
    <w:rsid w:val="007F1937"/>
    <w:rsid w:val="007F1E8E"/>
    <w:rsid w:val="007F2078"/>
    <w:rsid w:val="007F32CD"/>
    <w:rsid w:val="007F418F"/>
    <w:rsid w:val="007F64CA"/>
    <w:rsid w:val="00801312"/>
    <w:rsid w:val="008016E6"/>
    <w:rsid w:val="00801AF3"/>
    <w:rsid w:val="008068FF"/>
    <w:rsid w:val="0081097F"/>
    <w:rsid w:val="00810D11"/>
    <w:rsid w:val="0081247B"/>
    <w:rsid w:val="00815677"/>
    <w:rsid w:val="008174DE"/>
    <w:rsid w:val="00817EFA"/>
    <w:rsid w:val="008200D8"/>
    <w:rsid w:val="008212E0"/>
    <w:rsid w:val="0082216A"/>
    <w:rsid w:val="008224DE"/>
    <w:rsid w:val="008235E3"/>
    <w:rsid w:val="00823E93"/>
    <w:rsid w:val="00824559"/>
    <w:rsid w:val="00825168"/>
    <w:rsid w:val="008254F8"/>
    <w:rsid w:val="00825DC8"/>
    <w:rsid w:val="00826AD9"/>
    <w:rsid w:val="00826B3E"/>
    <w:rsid w:val="0082785B"/>
    <w:rsid w:val="00830DAE"/>
    <w:rsid w:val="00833626"/>
    <w:rsid w:val="00833E12"/>
    <w:rsid w:val="00833E3E"/>
    <w:rsid w:val="0083414C"/>
    <w:rsid w:val="0083439C"/>
    <w:rsid w:val="0083693A"/>
    <w:rsid w:val="00837D3D"/>
    <w:rsid w:val="00840765"/>
    <w:rsid w:val="00841497"/>
    <w:rsid w:val="00841D23"/>
    <w:rsid w:val="00842B6B"/>
    <w:rsid w:val="00843D17"/>
    <w:rsid w:val="008446C1"/>
    <w:rsid w:val="00846B62"/>
    <w:rsid w:val="00846D32"/>
    <w:rsid w:val="0084766C"/>
    <w:rsid w:val="00847E43"/>
    <w:rsid w:val="00851AFB"/>
    <w:rsid w:val="00855241"/>
    <w:rsid w:val="00857CCE"/>
    <w:rsid w:val="00860E6D"/>
    <w:rsid w:val="00860FF1"/>
    <w:rsid w:val="00861DC7"/>
    <w:rsid w:val="00863DC9"/>
    <w:rsid w:val="0086583F"/>
    <w:rsid w:val="008662AE"/>
    <w:rsid w:val="00870D30"/>
    <w:rsid w:val="0087509F"/>
    <w:rsid w:val="008750E0"/>
    <w:rsid w:val="008768D2"/>
    <w:rsid w:val="00885C9A"/>
    <w:rsid w:val="00886E7B"/>
    <w:rsid w:val="00887D21"/>
    <w:rsid w:val="008923DA"/>
    <w:rsid w:val="00894110"/>
    <w:rsid w:val="00894385"/>
    <w:rsid w:val="0089451B"/>
    <w:rsid w:val="00895010"/>
    <w:rsid w:val="0089507C"/>
    <w:rsid w:val="00895EA9"/>
    <w:rsid w:val="008971AD"/>
    <w:rsid w:val="00897F54"/>
    <w:rsid w:val="008A0D4D"/>
    <w:rsid w:val="008A0E8D"/>
    <w:rsid w:val="008A148B"/>
    <w:rsid w:val="008A56D4"/>
    <w:rsid w:val="008A6709"/>
    <w:rsid w:val="008A7558"/>
    <w:rsid w:val="008B6735"/>
    <w:rsid w:val="008C1FA5"/>
    <w:rsid w:val="008C2C63"/>
    <w:rsid w:val="008C32FD"/>
    <w:rsid w:val="008C36FC"/>
    <w:rsid w:val="008C6E16"/>
    <w:rsid w:val="008C727F"/>
    <w:rsid w:val="008D1B5B"/>
    <w:rsid w:val="008D1CA7"/>
    <w:rsid w:val="008D4778"/>
    <w:rsid w:val="008D4A40"/>
    <w:rsid w:val="008D5068"/>
    <w:rsid w:val="008D5F1B"/>
    <w:rsid w:val="008D6157"/>
    <w:rsid w:val="008E093B"/>
    <w:rsid w:val="008E23DA"/>
    <w:rsid w:val="008E3A9F"/>
    <w:rsid w:val="008E5032"/>
    <w:rsid w:val="008E54D3"/>
    <w:rsid w:val="008E651C"/>
    <w:rsid w:val="008E6950"/>
    <w:rsid w:val="008E6A1A"/>
    <w:rsid w:val="008E7237"/>
    <w:rsid w:val="008F3154"/>
    <w:rsid w:val="008F5123"/>
    <w:rsid w:val="008F5683"/>
    <w:rsid w:val="008F6106"/>
    <w:rsid w:val="008F7524"/>
    <w:rsid w:val="008F7861"/>
    <w:rsid w:val="00900133"/>
    <w:rsid w:val="009026A5"/>
    <w:rsid w:val="00902EDF"/>
    <w:rsid w:val="00903235"/>
    <w:rsid w:val="009033AF"/>
    <w:rsid w:val="00903863"/>
    <w:rsid w:val="00903D48"/>
    <w:rsid w:val="00904420"/>
    <w:rsid w:val="009045E8"/>
    <w:rsid w:val="00904BC7"/>
    <w:rsid w:val="00911113"/>
    <w:rsid w:val="00911419"/>
    <w:rsid w:val="00911B4C"/>
    <w:rsid w:val="00917376"/>
    <w:rsid w:val="009208DF"/>
    <w:rsid w:val="00921102"/>
    <w:rsid w:val="00921248"/>
    <w:rsid w:val="009224C7"/>
    <w:rsid w:val="009246A7"/>
    <w:rsid w:val="00925CAA"/>
    <w:rsid w:val="00926AB4"/>
    <w:rsid w:val="00927168"/>
    <w:rsid w:val="00927FBF"/>
    <w:rsid w:val="00932107"/>
    <w:rsid w:val="00932B55"/>
    <w:rsid w:val="00933B3B"/>
    <w:rsid w:val="009349DA"/>
    <w:rsid w:val="00934C5C"/>
    <w:rsid w:val="00937278"/>
    <w:rsid w:val="0094123D"/>
    <w:rsid w:val="00941F74"/>
    <w:rsid w:val="009438E2"/>
    <w:rsid w:val="00944672"/>
    <w:rsid w:val="009449F0"/>
    <w:rsid w:val="00946D52"/>
    <w:rsid w:val="00951A0D"/>
    <w:rsid w:val="009524E3"/>
    <w:rsid w:val="00952F84"/>
    <w:rsid w:val="009535F5"/>
    <w:rsid w:val="00953C05"/>
    <w:rsid w:val="00954F17"/>
    <w:rsid w:val="00954F76"/>
    <w:rsid w:val="009565CF"/>
    <w:rsid w:val="00956698"/>
    <w:rsid w:val="00956C05"/>
    <w:rsid w:val="00962071"/>
    <w:rsid w:val="00962241"/>
    <w:rsid w:val="00962809"/>
    <w:rsid w:val="0096338B"/>
    <w:rsid w:val="00963457"/>
    <w:rsid w:val="00963BC7"/>
    <w:rsid w:val="00964F82"/>
    <w:rsid w:val="0096530F"/>
    <w:rsid w:val="00966945"/>
    <w:rsid w:val="00966F49"/>
    <w:rsid w:val="009724F8"/>
    <w:rsid w:val="0097498E"/>
    <w:rsid w:val="00975129"/>
    <w:rsid w:val="00975227"/>
    <w:rsid w:val="009808CD"/>
    <w:rsid w:val="00980A76"/>
    <w:rsid w:val="00981972"/>
    <w:rsid w:val="00981D1A"/>
    <w:rsid w:val="00982CD5"/>
    <w:rsid w:val="00984615"/>
    <w:rsid w:val="00984ACA"/>
    <w:rsid w:val="00985777"/>
    <w:rsid w:val="009867C6"/>
    <w:rsid w:val="00986D1E"/>
    <w:rsid w:val="00992D6D"/>
    <w:rsid w:val="00993025"/>
    <w:rsid w:val="00993540"/>
    <w:rsid w:val="0099403A"/>
    <w:rsid w:val="00995B48"/>
    <w:rsid w:val="00996991"/>
    <w:rsid w:val="009A0CDA"/>
    <w:rsid w:val="009A0D6D"/>
    <w:rsid w:val="009A3623"/>
    <w:rsid w:val="009A4FD5"/>
    <w:rsid w:val="009A5767"/>
    <w:rsid w:val="009A6550"/>
    <w:rsid w:val="009A6968"/>
    <w:rsid w:val="009B0A7F"/>
    <w:rsid w:val="009B370A"/>
    <w:rsid w:val="009B44B3"/>
    <w:rsid w:val="009B6215"/>
    <w:rsid w:val="009B7D41"/>
    <w:rsid w:val="009C04F4"/>
    <w:rsid w:val="009C0777"/>
    <w:rsid w:val="009C137F"/>
    <w:rsid w:val="009C275B"/>
    <w:rsid w:val="009C2D12"/>
    <w:rsid w:val="009C305C"/>
    <w:rsid w:val="009C31A6"/>
    <w:rsid w:val="009C3AB4"/>
    <w:rsid w:val="009C4C5A"/>
    <w:rsid w:val="009C52EA"/>
    <w:rsid w:val="009C5DAE"/>
    <w:rsid w:val="009D0DF5"/>
    <w:rsid w:val="009D0F9A"/>
    <w:rsid w:val="009D1BA1"/>
    <w:rsid w:val="009D2108"/>
    <w:rsid w:val="009D21F5"/>
    <w:rsid w:val="009D3117"/>
    <w:rsid w:val="009D3463"/>
    <w:rsid w:val="009D366C"/>
    <w:rsid w:val="009D4157"/>
    <w:rsid w:val="009D4B45"/>
    <w:rsid w:val="009D5D71"/>
    <w:rsid w:val="009D7AB3"/>
    <w:rsid w:val="009E0117"/>
    <w:rsid w:val="009E09E5"/>
    <w:rsid w:val="009E2486"/>
    <w:rsid w:val="009E25BC"/>
    <w:rsid w:val="009E25CF"/>
    <w:rsid w:val="009E2641"/>
    <w:rsid w:val="009E291C"/>
    <w:rsid w:val="009E3BF1"/>
    <w:rsid w:val="009E3E98"/>
    <w:rsid w:val="009E447A"/>
    <w:rsid w:val="009E5CC1"/>
    <w:rsid w:val="009F0116"/>
    <w:rsid w:val="009F1328"/>
    <w:rsid w:val="009F167B"/>
    <w:rsid w:val="009F2268"/>
    <w:rsid w:val="009F30EA"/>
    <w:rsid w:val="009F3E57"/>
    <w:rsid w:val="009F406D"/>
    <w:rsid w:val="009F6BA3"/>
    <w:rsid w:val="00A00269"/>
    <w:rsid w:val="00A0103F"/>
    <w:rsid w:val="00A01DF3"/>
    <w:rsid w:val="00A02886"/>
    <w:rsid w:val="00A03B2B"/>
    <w:rsid w:val="00A04745"/>
    <w:rsid w:val="00A05372"/>
    <w:rsid w:val="00A063F6"/>
    <w:rsid w:val="00A06AEF"/>
    <w:rsid w:val="00A12562"/>
    <w:rsid w:val="00A1279F"/>
    <w:rsid w:val="00A150D8"/>
    <w:rsid w:val="00A1597E"/>
    <w:rsid w:val="00A15D21"/>
    <w:rsid w:val="00A1644B"/>
    <w:rsid w:val="00A200CE"/>
    <w:rsid w:val="00A21BFE"/>
    <w:rsid w:val="00A24FAB"/>
    <w:rsid w:val="00A25E59"/>
    <w:rsid w:val="00A2633B"/>
    <w:rsid w:val="00A270C2"/>
    <w:rsid w:val="00A30003"/>
    <w:rsid w:val="00A30E86"/>
    <w:rsid w:val="00A315B2"/>
    <w:rsid w:val="00A31A11"/>
    <w:rsid w:val="00A32C12"/>
    <w:rsid w:val="00A36766"/>
    <w:rsid w:val="00A402B1"/>
    <w:rsid w:val="00A403B9"/>
    <w:rsid w:val="00A419DD"/>
    <w:rsid w:val="00A41DBC"/>
    <w:rsid w:val="00A42DA1"/>
    <w:rsid w:val="00A42F99"/>
    <w:rsid w:val="00A46176"/>
    <w:rsid w:val="00A46568"/>
    <w:rsid w:val="00A529DB"/>
    <w:rsid w:val="00A550C9"/>
    <w:rsid w:val="00A5562A"/>
    <w:rsid w:val="00A55710"/>
    <w:rsid w:val="00A647D4"/>
    <w:rsid w:val="00A655C8"/>
    <w:rsid w:val="00A670CD"/>
    <w:rsid w:val="00A67A31"/>
    <w:rsid w:val="00A71190"/>
    <w:rsid w:val="00A723B1"/>
    <w:rsid w:val="00A730AB"/>
    <w:rsid w:val="00A740D3"/>
    <w:rsid w:val="00A7477A"/>
    <w:rsid w:val="00A761C5"/>
    <w:rsid w:val="00A769CC"/>
    <w:rsid w:val="00A80352"/>
    <w:rsid w:val="00A803CF"/>
    <w:rsid w:val="00A81483"/>
    <w:rsid w:val="00A82246"/>
    <w:rsid w:val="00A828B1"/>
    <w:rsid w:val="00A835BB"/>
    <w:rsid w:val="00A84F79"/>
    <w:rsid w:val="00A855FF"/>
    <w:rsid w:val="00A85F2B"/>
    <w:rsid w:val="00A87302"/>
    <w:rsid w:val="00A87801"/>
    <w:rsid w:val="00A87A10"/>
    <w:rsid w:val="00A87B6C"/>
    <w:rsid w:val="00A90F1A"/>
    <w:rsid w:val="00A9493D"/>
    <w:rsid w:val="00A95C7C"/>
    <w:rsid w:val="00A97C7C"/>
    <w:rsid w:val="00AA1211"/>
    <w:rsid w:val="00AA2E39"/>
    <w:rsid w:val="00AA5CCC"/>
    <w:rsid w:val="00AB136B"/>
    <w:rsid w:val="00AC24A4"/>
    <w:rsid w:val="00AC30ED"/>
    <w:rsid w:val="00AC4732"/>
    <w:rsid w:val="00AC4CDC"/>
    <w:rsid w:val="00AC7C99"/>
    <w:rsid w:val="00AC7E05"/>
    <w:rsid w:val="00AD0082"/>
    <w:rsid w:val="00AD055A"/>
    <w:rsid w:val="00AD0B57"/>
    <w:rsid w:val="00AD1076"/>
    <w:rsid w:val="00AD2F5A"/>
    <w:rsid w:val="00AD3BE2"/>
    <w:rsid w:val="00AD52AE"/>
    <w:rsid w:val="00AD5B03"/>
    <w:rsid w:val="00AD5C77"/>
    <w:rsid w:val="00AD5CFC"/>
    <w:rsid w:val="00AE11F0"/>
    <w:rsid w:val="00AE2C81"/>
    <w:rsid w:val="00AE5D28"/>
    <w:rsid w:val="00AE6170"/>
    <w:rsid w:val="00AE7936"/>
    <w:rsid w:val="00AF03A0"/>
    <w:rsid w:val="00AF09E3"/>
    <w:rsid w:val="00AF142A"/>
    <w:rsid w:val="00AF1A87"/>
    <w:rsid w:val="00AF1F6A"/>
    <w:rsid w:val="00AF23C6"/>
    <w:rsid w:val="00AF2921"/>
    <w:rsid w:val="00AF3F3B"/>
    <w:rsid w:val="00AF5546"/>
    <w:rsid w:val="00AF57AB"/>
    <w:rsid w:val="00AF6ED4"/>
    <w:rsid w:val="00B00B20"/>
    <w:rsid w:val="00B02045"/>
    <w:rsid w:val="00B02C4C"/>
    <w:rsid w:val="00B04EF4"/>
    <w:rsid w:val="00B06D07"/>
    <w:rsid w:val="00B11936"/>
    <w:rsid w:val="00B12465"/>
    <w:rsid w:val="00B1345C"/>
    <w:rsid w:val="00B140CA"/>
    <w:rsid w:val="00B15936"/>
    <w:rsid w:val="00B1726F"/>
    <w:rsid w:val="00B178D1"/>
    <w:rsid w:val="00B2018C"/>
    <w:rsid w:val="00B2228C"/>
    <w:rsid w:val="00B23958"/>
    <w:rsid w:val="00B2495E"/>
    <w:rsid w:val="00B250F2"/>
    <w:rsid w:val="00B2526C"/>
    <w:rsid w:val="00B25A40"/>
    <w:rsid w:val="00B306CD"/>
    <w:rsid w:val="00B31463"/>
    <w:rsid w:val="00B3425B"/>
    <w:rsid w:val="00B34424"/>
    <w:rsid w:val="00B34816"/>
    <w:rsid w:val="00B34C3C"/>
    <w:rsid w:val="00B353E6"/>
    <w:rsid w:val="00B35B76"/>
    <w:rsid w:val="00B35ECC"/>
    <w:rsid w:val="00B42051"/>
    <w:rsid w:val="00B438B8"/>
    <w:rsid w:val="00B43FF3"/>
    <w:rsid w:val="00B44BB1"/>
    <w:rsid w:val="00B45120"/>
    <w:rsid w:val="00B462AA"/>
    <w:rsid w:val="00B4760B"/>
    <w:rsid w:val="00B51082"/>
    <w:rsid w:val="00B52519"/>
    <w:rsid w:val="00B54DDB"/>
    <w:rsid w:val="00B556B1"/>
    <w:rsid w:val="00B577B6"/>
    <w:rsid w:val="00B57AA1"/>
    <w:rsid w:val="00B57BAC"/>
    <w:rsid w:val="00B57CA6"/>
    <w:rsid w:val="00B61D06"/>
    <w:rsid w:val="00B63818"/>
    <w:rsid w:val="00B652D9"/>
    <w:rsid w:val="00B65643"/>
    <w:rsid w:val="00B65994"/>
    <w:rsid w:val="00B70CDC"/>
    <w:rsid w:val="00B71397"/>
    <w:rsid w:val="00B71CEF"/>
    <w:rsid w:val="00B72AEC"/>
    <w:rsid w:val="00B72C4B"/>
    <w:rsid w:val="00B73535"/>
    <w:rsid w:val="00B73AFD"/>
    <w:rsid w:val="00B73BC0"/>
    <w:rsid w:val="00B7583A"/>
    <w:rsid w:val="00B76BBF"/>
    <w:rsid w:val="00B770A3"/>
    <w:rsid w:val="00B77A57"/>
    <w:rsid w:val="00B77AE4"/>
    <w:rsid w:val="00B81B06"/>
    <w:rsid w:val="00B821CA"/>
    <w:rsid w:val="00B82518"/>
    <w:rsid w:val="00B8371A"/>
    <w:rsid w:val="00B83A21"/>
    <w:rsid w:val="00B84C80"/>
    <w:rsid w:val="00B8698A"/>
    <w:rsid w:val="00B86C16"/>
    <w:rsid w:val="00B86FA6"/>
    <w:rsid w:val="00B91015"/>
    <w:rsid w:val="00B933C3"/>
    <w:rsid w:val="00B93FB5"/>
    <w:rsid w:val="00B94AD9"/>
    <w:rsid w:val="00B95124"/>
    <w:rsid w:val="00B959FA"/>
    <w:rsid w:val="00B97BCF"/>
    <w:rsid w:val="00BA13FB"/>
    <w:rsid w:val="00BA272E"/>
    <w:rsid w:val="00BA351C"/>
    <w:rsid w:val="00BA4636"/>
    <w:rsid w:val="00BA46D4"/>
    <w:rsid w:val="00BA5249"/>
    <w:rsid w:val="00BA6DE6"/>
    <w:rsid w:val="00BA7AB0"/>
    <w:rsid w:val="00BB0192"/>
    <w:rsid w:val="00BB1DA9"/>
    <w:rsid w:val="00BB30CE"/>
    <w:rsid w:val="00BB4277"/>
    <w:rsid w:val="00BB4BA7"/>
    <w:rsid w:val="00BB6C38"/>
    <w:rsid w:val="00BB6F0A"/>
    <w:rsid w:val="00BC00AD"/>
    <w:rsid w:val="00BC0774"/>
    <w:rsid w:val="00BC0B58"/>
    <w:rsid w:val="00BC1ACC"/>
    <w:rsid w:val="00BC2315"/>
    <w:rsid w:val="00BC2C35"/>
    <w:rsid w:val="00BC5DA0"/>
    <w:rsid w:val="00BC7363"/>
    <w:rsid w:val="00BC764D"/>
    <w:rsid w:val="00BD23B7"/>
    <w:rsid w:val="00BD3219"/>
    <w:rsid w:val="00BD47C4"/>
    <w:rsid w:val="00BD597E"/>
    <w:rsid w:val="00BD61EE"/>
    <w:rsid w:val="00BD664B"/>
    <w:rsid w:val="00BD7044"/>
    <w:rsid w:val="00BD76A4"/>
    <w:rsid w:val="00BE078D"/>
    <w:rsid w:val="00BE0B9B"/>
    <w:rsid w:val="00BE0FE8"/>
    <w:rsid w:val="00BE2881"/>
    <w:rsid w:val="00BE524D"/>
    <w:rsid w:val="00BE5AE9"/>
    <w:rsid w:val="00BE7001"/>
    <w:rsid w:val="00BE7062"/>
    <w:rsid w:val="00BE7401"/>
    <w:rsid w:val="00BF217D"/>
    <w:rsid w:val="00BF31C8"/>
    <w:rsid w:val="00BF39E2"/>
    <w:rsid w:val="00BF4741"/>
    <w:rsid w:val="00BF5372"/>
    <w:rsid w:val="00BF5A81"/>
    <w:rsid w:val="00BF6476"/>
    <w:rsid w:val="00BF7513"/>
    <w:rsid w:val="00C009E9"/>
    <w:rsid w:val="00C01365"/>
    <w:rsid w:val="00C01774"/>
    <w:rsid w:val="00C041E5"/>
    <w:rsid w:val="00C04C95"/>
    <w:rsid w:val="00C04F25"/>
    <w:rsid w:val="00C05A1A"/>
    <w:rsid w:val="00C0739D"/>
    <w:rsid w:val="00C07FDF"/>
    <w:rsid w:val="00C10B58"/>
    <w:rsid w:val="00C13083"/>
    <w:rsid w:val="00C1359A"/>
    <w:rsid w:val="00C1367E"/>
    <w:rsid w:val="00C14135"/>
    <w:rsid w:val="00C165B5"/>
    <w:rsid w:val="00C165CE"/>
    <w:rsid w:val="00C16EE5"/>
    <w:rsid w:val="00C1705C"/>
    <w:rsid w:val="00C20663"/>
    <w:rsid w:val="00C20CE7"/>
    <w:rsid w:val="00C2134A"/>
    <w:rsid w:val="00C21547"/>
    <w:rsid w:val="00C2158D"/>
    <w:rsid w:val="00C22546"/>
    <w:rsid w:val="00C25288"/>
    <w:rsid w:val="00C25ECE"/>
    <w:rsid w:val="00C271AC"/>
    <w:rsid w:val="00C30476"/>
    <w:rsid w:val="00C322C8"/>
    <w:rsid w:val="00C3302B"/>
    <w:rsid w:val="00C334C2"/>
    <w:rsid w:val="00C335E8"/>
    <w:rsid w:val="00C3393D"/>
    <w:rsid w:val="00C3566C"/>
    <w:rsid w:val="00C373D6"/>
    <w:rsid w:val="00C40954"/>
    <w:rsid w:val="00C40C08"/>
    <w:rsid w:val="00C41D0E"/>
    <w:rsid w:val="00C42AEB"/>
    <w:rsid w:val="00C42F17"/>
    <w:rsid w:val="00C43BA6"/>
    <w:rsid w:val="00C453E0"/>
    <w:rsid w:val="00C45ADB"/>
    <w:rsid w:val="00C47245"/>
    <w:rsid w:val="00C50CD1"/>
    <w:rsid w:val="00C516D5"/>
    <w:rsid w:val="00C52921"/>
    <w:rsid w:val="00C53CB9"/>
    <w:rsid w:val="00C5582C"/>
    <w:rsid w:val="00C558E1"/>
    <w:rsid w:val="00C56AB7"/>
    <w:rsid w:val="00C6001F"/>
    <w:rsid w:val="00C60275"/>
    <w:rsid w:val="00C604BB"/>
    <w:rsid w:val="00C6104E"/>
    <w:rsid w:val="00C635F7"/>
    <w:rsid w:val="00C63A8F"/>
    <w:rsid w:val="00C6432A"/>
    <w:rsid w:val="00C64EE8"/>
    <w:rsid w:val="00C65161"/>
    <w:rsid w:val="00C7020F"/>
    <w:rsid w:val="00C70F88"/>
    <w:rsid w:val="00C7526C"/>
    <w:rsid w:val="00C76ABB"/>
    <w:rsid w:val="00C82972"/>
    <w:rsid w:val="00C83C3A"/>
    <w:rsid w:val="00C83FBF"/>
    <w:rsid w:val="00C849DA"/>
    <w:rsid w:val="00C84F44"/>
    <w:rsid w:val="00C85771"/>
    <w:rsid w:val="00C906EC"/>
    <w:rsid w:val="00C90794"/>
    <w:rsid w:val="00C90B77"/>
    <w:rsid w:val="00C90D7B"/>
    <w:rsid w:val="00C9197C"/>
    <w:rsid w:val="00C9213E"/>
    <w:rsid w:val="00C93098"/>
    <w:rsid w:val="00C94F92"/>
    <w:rsid w:val="00C9663E"/>
    <w:rsid w:val="00C97036"/>
    <w:rsid w:val="00CA14C6"/>
    <w:rsid w:val="00CA18DD"/>
    <w:rsid w:val="00CA27E4"/>
    <w:rsid w:val="00CA3327"/>
    <w:rsid w:val="00CA3BE9"/>
    <w:rsid w:val="00CA4E65"/>
    <w:rsid w:val="00CA65A7"/>
    <w:rsid w:val="00CA7276"/>
    <w:rsid w:val="00CB0E7C"/>
    <w:rsid w:val="00CB2815"/>
    <w:rsid w:val="00CB32BF"/>
    <w:rsid w:val="00CB39EA"/>
    <w:rsid w:val="00CB4B10"/>
    <w:rsid w:val="00CB64FF"/>
    <w:rsid w:val="00CB780F"/>
    <w:rsid w:val="00CC072B"/>
    <w:rsid w:val="00CC3A94"/>
    <w:rsid w:val="00CC3AC3"/>
    <w:rsid w:val="00CC3DB8"/>
    <w:rsid w:val="00CC4FE8"/>
    <w:rsid w:val="00CD06D9"/>
    <w:rsid w:val="00CD63AB"/>
    <w:rsid w:val="00CD7822"/>
    <w:rsid w:val="00CE0E28"/>
    <w:rsid w:val="00CE2872"/>
    <w:rsid w:val="00CE3E1F"/>
    <w:rsid w:val="00CE457D"/>
    <w:rsid w:val="00CE49E2"/>
    <w:rsid w:val="00CE58F6"/>
    <w:rsid w:val="00CE603B"/>
    <w:rsid w:val="00CE6C5D"/>
    <w:rsid w:val="00CE7A5A"/>
    <w:rsid w:val="00CF306C"/>
    <w:rsid w:val="00CF3CFE"/>
    <w:rsid w:val="00CF4302"/>
    <w:rsid w:val="00CF4488"/>
    <w:rsid w:val="00CF47D4"/>
    <w:rsid w:val="00CF58FF"/>
    <w:rsid w:val="00D0132F"/>
    <w:rsid w:val="00D02E51"/>
    <w:rsid w:val="00D03678"/>
    <w:rsid w:val="00D03F57"/>
    <w:rsid w:val="00D04F59"/>
    <w:rsid w:val="00D061A8"/>
    <w:rsid w:val="00D10C9D"/>
    <w:rsid w:val="00D125D4"/>
    <w:rsid w:val="00D12E9A"/>
    <w:rsid w:val="00D13695"/>
    <w:rsid w:val="00D13705"/>
    <w:rsid w:val="00D13AA9"/>
    <w:rsid w:val="00D15298"/>
    <w:rsid w:val="00D15796"/>
    <w:rsid w:val="00D15E5D"/>
    <w:rsid w:val="00D16337"/>
    <w:rsid w:val="00D16442"/>
    <w:rsid w:val="00D16967"/>
    <w:rsid w:val="00D2046C"/>
    <w:rsid w:val="00D20B91"/>
    <w:rsid w:val="00D20D7F"/>
    <w:rsid w:val="00D218BC"/>
    <w:rsid w:val="00D21CCC"/>
    <w:rsid w:val="00D22A90"/>
    <w:rsid w:val="00D23266"/>
    <w:rsid w:val="00D23B5D"/>
    <w:rsid w:val="00D252FB"/>
    <w:rsid w:val="00D25A22"/>
    <w:rsid w:val="00D26A7E"/>
    <w:rsid w:val="00D2716B"/>
    <w:rsid w:val="00D27DE1"/>
    <w:rsid w:val="00D30CB1"/>
    <w:rsid w:val="00D311AE"/>
    <w:rsid w:val="00D3251C"/>
    <w:rsid w:val="00D32B4C"/>
    <w:rsid w:val="00D33972"/>
    <w:rsid w:val="00D34197"/>
    <w:rsid w:val="00D3508C"/>
    <w:rsid w:val="00D36942"/>
    <w:rsid w:val="00D369D5"/>
    <w:rsid w:val="00D36EF4"/>
    <w:rsid w:val="00D42EAF"/>
    <w:rsid w:val="00D4370C"/>
    <w:rsid w:val="00D4380A"/>
    <w:rsid w:val="00D43A4E"/>
    <w:rsid w:val="00D43DF2"/>
    <w:rsid w:val="00D44891"/>
    <w:rsid w:val="00D45274"/>
    <w:rsid w:val="00D46D3C"/>
    <w:rsid w:val="00D5094E"/>
    <w:rsid w:val="00D50C5F"/>
    <w:rsid w:val="00D51767"/>
    <w:rsid w:val="00D5178D"/>
    <w:rsid w:val="00D524C2"/>
    <w:rsid w:val="00D5315A"/>
    <w:rsid w:val="00D5654D"/>
    <w:rsid w:val="00D579E0"/>
    <w:rsid w:val="00D61EF8"/>
    <w:rsid w:val="00D628DE"/>
    <w:rsid w:val="00D62FDA"/>
    <w:rsid w:val="00D63608"/>
    <w:rsid w:val="00D636B4"/>
    <w:rsid w:val="00D65E4D"/>
    <w:rsid w:val="00D6752E"/>
    <w:rsid w:val="00D739E0"/>
    <w:rsid w:val="00D75F45"/>
    <w:rsid w:val="00D76DAD"/>
    <w:rsid w:val="00D80447"/>
    <w:rsid w:val="00D80E55"/>
    <w:rsid w:val="00D83452"/>
    <w:rsid w:val="00D83C89"/>
    <w:rsid w:val="00D83F27"/>
    <w:rsid w:val="00D86F5C"/>
    <w:rsid w:val="00D90679"/>
    <w:rsid w:val="00D90D2A"/>
    <w:rsid w:val="00D911D7"/>
    <w:rsid w:val="00D929C3"/>
    <w:rsid w:val="00D9332A"/>
    <w:rsid w:val="00D959F5"/>
    <w:rsid w:val="00D96618"/>
    <w:rsid w:val="00D96B02"/>
    <w:rsid w:val="00D97AC3"/>
    <w:rsid w:val="00DA160D"/>
    <w:rsid w:val="00DA3D91"/>
    <w:rsid w:val="00DA43DA"/>
    <w:rsid w:val="00DA4855"/>
    <w:rsid w:val="00DA49F8"/>
    <w:rsid w:val="00DA5A65"/>
    <w:rsid w:val="00DA5CCF"/>
    <w:rsid w:val="00DA6A3F"/>
    <w:rsid w:val="00DA6C09"/>
    <w:rsid w:val="00DA70D5"/>
    <w:rsid w:val="00DB303C"/>
    <w:rsid w:val="00DB3B37"/>
    <w:rsid w:val="00DB4104"/>
    <w:rsid w:val="00DB6ECD"/>
    <w:rsid w:val="00DC03B9"/>
    <w:rsid w:val="00DC0774"/>
    <w:rsid w:val="00DC1EC7"/>
    <w:rsid w:val="00DD1C21"/>
    <w:rsid w:val="00DD33DF"/>
    <w:rsid w:val="00DD4609"/>
    <w:rsid w:val="00DD71BC"/>
    <w:rsid w:val="00DD761C"/>
    <w:rsid w:val="00DE21F3"/>
    <w:rsid w:val="00DE5885"/>
    <w:rsid w:val="00DE5B73"/>
    <w:rsid w:val="00DE6A3D"/>
    <w:rsid w:val="00DE7FDE"/>
    <w:rsid w:val="00DF176F"/>
    <w:rsid w:val="00DF1BBF"/>
    <w:rsid w:val="00DF20A6"/>
    <w:rsid w:val="00DF2AC3"/>
    <w:rsid w:val="00DF3272"/>
    <w:rsid w:val="00DF5C3D"/>
    <w:rsid w:val="00DF6F6C"/>
    <w:rsid w:val="00E00EEA"/>
    <w:rsid w:val="00E01BD2"/>
    <w:rsid w:val="00E02476"/>
    <w:rsid w:val="00E06215"/>
    <w:rsid w:val="00E0727E"/>
    <w:rsid w:val="00E134DD"/>
    <w:rsid w:val="00E15BB6"/>
    <w:rsid w:val="00E161B5"/>
    <w:rsid w:val="00E16219"/>
    <w:rsid w:val="00E175B0"/>
    <w:rsid w:val="00E17DAD"/>
    <w:rsid w:val="00E26920"/>
    <w:rsid w:val="00E269C6"/>
    <w:rsid w:val="00E3034F"/>
    <w:rsid w:val="00E31690"/>
    <w:rsid w:val="00E333C9"/>
    <w:rsid w:val="00E3361A"/>
    <w:rsid w:val="00E34753"/>
    <w:rsid w:val="00E35D88"/>
    <w:rsid w:val="00E40720"/>
    <w:rsid w:val="00E41F37"/>
    <w:rsid w:val="00E42117"/>
    <w:rsid w:val="00E432AB"/>
    <w:rsid w:val="00E4533A"/>
    <w:rsid w:val="00E45C34"/>
    <w:rsid w:val="00E4692C"/>
    <w:rsid w:val="00E478AA"/>
    <w:rsid w:val="00E54256"/>
    <w:rsid w:val="00E565C4"/>
    <w:rsid w:val="00E613F5"/>
    <w:rsid w:val="00E61E59"/>
    <w:rsid w:val="00E62F2B"/>
    <w:rsid w:val="00E642B9"/>
    <w:rsid w:val="00E65259"/>
    <w:rsid w:val="00E652E6"/>
    <w:rsid w:val="00E66149"/>
    <w:rsid w:val="00E70305"/>
    <w:rsid w:val="00E703A7"/>
    <w:rsid w:val="00E704D5"/>
    <w:rsid w:val="00E70983"/>
    <w:rsid w:val="00E71868"/>
    <w:rsid w:val="00E71E0C"/>
    <w:rsid w:val="00E7241C"/>
    <w:rsid w:val="00E74BD7"/>
    <w:rsid w:val="00E74DB7"/>
    <w:rsid w:val="00E77F14"/>
    <w:rsid w:val="00E81755"/>
    <w:rsid w:val="00E818E2"/>
    <w:rsid w:val="00E81AC7"/>
    <w:rsid w:val="00E832A5"/>
    <w:rsid w:val="00E83DB6"/>
    <w:rsid w:val="00E84966"/>
    <w:rsid w:val="00E854D0"/>
    <w:rsid w:val="00E860FD"/>
    <w:rsid w:val="00E90373"/>
    <w:rsid w:val="00E91216"/>
    <w:rsid w:val="00E92EF2"/>
    <w:rsid w:val="00E93394"/>
    <w:rsid w:val="00E95BC5"/>
    <w:rsid w:val="00E95CA8"/>
    <w:rsid w:val="00E96C67"/>
    <w:rsid w:val="00EA2BBF"/>
    <w:rsid w:val="00EA2C7B"/>
    <w:rsid w:val="00EA3AA2"/>
    <w:rsid w:val="00EA4659"/>
    <w:rsid w:val="00EA46B6"/>
    <w:rsid w:val="00EA5378"/>
    <w:rsid w:val="00EA5E13"/>
    <w:rsid w:val="00EA60DC"/>
    <w:rsid w:val="00EA6598"/>
    <w:rsid w:val="00EA6A85"/>
    <w:rsid w:val="00EB037B"/>
    <w:rsid w:val="00EB0E85"/>
    <w:rsid w:val="00EB1A86"/>
    <w:rsid w:val="00EB2042"/>
    <w:rsid w:val="00EB6F29"/>
    <w:rsid w:val="00EC0637"/>
    <w:rsid w:val="00EC0FD7"/>
    <w:rsid w:val="00EC397F"/>
    <w:rsid w:val="00EC50EC"/>
    <w:rsid w:val="00EC5267"/>
    <w:rsid w:val="00EC7106"/>
    <w:rsid w:val="00ED18C6"/>
    <w:rsid w:val="00ED26F8"/>
    <w:rsid w:val="00ED28D1"/>
    <w:rsid w:val="00ED2EEC"/>
    <w:rsid w:val="00ED4769"/>
    <w:rsid w:val="00ED73D1"/>
    <w:rsid w:val="00ED7FEC"/>
    <w:rsid w:val="00EE0339"/>
    <w:rsid w:val="00EE0520"/>
    <w:rsid w:val="00EE1945"/>
    <w:rsid w:val="00EE2094"/>
    <w:rsid w:val="00EE30D4"/>
    <w:rsid w:val="00EE34E5"/>
    <w:rsid w:val="00EE3792"/>
    <w:rsid w:val="00EE3958"/>
    <w:rsid w:val="00EE3A93"/>
    <w:rsid w:val="00EE5FA8"/>
    <w:rsid w:val="00EF17AD"/>
    <w:rsid w:val="00EF2A76"/>
    <w:rsid w:val="00EF2D00"/>
    <w:rsid w:val="00EF2FBB"/>
    <w:rsid w:val="00EF32B8"/>
    <w:rsid w:val="00EF5507"/>
    <w:rsid w:val="00EF5C4A"/>
    <w:rsid w:val="00EF75CA"/>
    <w:rsid w:val="00F01307"/>
    <w:rsid w:val="00F02105"/>
    <w:rsid w:val="00F02822"/>
    <w:rsid w:val="00F03EB3"/>
    <w:rsid w:val="00F04536"/>
    <w:rsid w:val="00F049D0"/>
    <w:rsid w:val="00F04F21"/>
    <w:rsid w:val="00F057F7"/>
    <w:rsid w:val="00F058E1"/>
    <w:rsid w:val="00F05AEC"/>
    <w:rsid w:val="00F065C0"/>
    <w:rsid w:val="00F102DB"/>
    <w:rsid w:val="00F109F3"/>
    <w:rsid w:val="00F10F64"/>
    <w:rsid w:val="00F10FFB"/>
    <w:rsid w:val="00F11B6A"/>
    <w:rsid w:val="00F13FE4"/>
    <w:rsid w:val="00F14674"/>
    <w:rsid w:val="00F149A8"/>
    <w:rsid w:val="00F154BA"/>
    <w:rsid w:val="00F17983"/>
    <w:rsid w:val="00F20315"/>
    <w:rsid w:val="00F208A7"/>
    <w:rsid w:val="00F24254"/>
    <w:rsid w:val="00F24925"/>
    <w:rsid w:val="00F26569"/>
    <w:rsid w:val="00F26B81"/>
    <w:rsid w:val="00F27D9F"/>
    <w:rsid w:val="00F3005F"/>
    <w:rsid w:val="00F3022E"/>
    <w:rsid w:val="00F31F4C"/>
    <w:rsid w:val="00F3216B"/>
    <w:rsid w:val="00F325D7"/>
    <w:rsid w:val="00F33606"/>
    <w:rsid w:val="00F33857"/>
    <w:rsid w:val="00F33FA0"/>
    <w:rsid w:val="00F34482"/>
    <w:rsid w:val="00F34DFA"/>
    <w:rsid w:val="00F35290"/>
    <w:rsid w:val="00F37300"/>
    <w:rsid w:val="00F37CC0"/>
    <w:rsid w:val="00F41988"/>
    <w:rsid w:val="00F426F7"/>
    <w:rsid w:val="00F42D4D"/>
    <w:rsid w:val="00F44539"/>
    <w:rsid w:val="00F447AA"/>
    <w:rsid w:val="00F450F3"/>
    <w:rsid w:val="00F45527"/>
    <w:rsid w:val="00F45F35"/>
    <w:rsid w:val="00F46B03"/>
    <w:rsid w:val="00F46DCB"/>
    <w:rsid w:val="00F508DD"/>
    <w:rsid w:val="00F513D5"/>
    <w:rsid w:val="00F5297E"/>
    <w:rsid w:val="00F52BEC"/>
    <w:rsid w:val="00F56965"/>
    <w:rsid w:val="00F56D8B"/>
    <w:rsid w:val="00F573F2"/>
    <w:rsid w:val="00F57408"/>
    <w:rsid w:val="00F57E8F"/>
    <w:rsid w:val="00F61BD2"/>
    <w:rsid w:val="00F624C0"/>
    <w:rsid w:val="00F633E6"/>
    <w:rsid w:val="00F634B4"/>
    <w:rsid w:val="00F648B6"/>
    <w:rsid w:val="00F66521"/>
    <w:rsid w:val="00F66C00"/>
    <w:rsid w:val="00F66F15"/>
    <w:rsid w:val="00F672B3"/>
    <w:rsid w:val="00F72328"/>
    <w:rsid w:val="00F7422B"/>
    <w:rsid w:val="00F74455"/>
    <w:rsid w:val="00F75E4B"/>
    <w:rsid w:val="00F76D3F"/>
    <w:rsid w:val="00F77013"/>
    <w:rsid w:val="00F80646"/>
    <w:rsid w:val="00F818E7"/>
    <w:rsid w:val="00F82D2E"/>
    <w:rsid w:val="00F83345"/>
    <w:rsid w:val="00F83AF9"/>
    <w:rsid w:val="00F8491D"/>
    <w:rsid w:val="00F874F2"/>
    <w:rsid w:val="00F87E9F"/>
    <w:rsid w:val="00F9133C"/>
    <w:rsid w:val="00F91624"/>
    <w:rsid w:val="00F91A63"/>
    <w:rsid w:val="00F91E94"/>
    <w:rsid w:val="00F96F84"/>
    <w:rsid w:val="00F97476"/>
    <w:rsid w:val="00FA1967"/>
    <w:rsid w:val="00FA2378"/>
    <w:rsid w:val="00FA2619"/>
    <w:rsid w:val="00FA2D40"/>
    <w:rsid w:val="00FA52FF"/>
    <w:rsid w:val="00FA54C1"/>
    <w:rsid w:val="00FA7F60"/>
    <w:rsid w:val="00FB4ED6"/>
    <w:rsid w:val="00FB5E91"/>
    <w:rsid w:val="00FB6455"/>
    <w:rsid w:val="00FB67EA"/>
    <w:rsid w:val="00FB69C0"/>
    <w:rsid w:val="00FB6C8D"/>
    <w:rsid w:val="00FB7B6B"/>
    <w:rsid w:val="00FC2216"/>
    <w:rsid w:val="00FC4501"/>
    <w:rsid w:val="00FC48C4"/>
    <w:rsid w:val="00FC62B0"/>
    <w:rsid w:val="00FC654D"/>
    <w:rsid w:val="00FC713B"/>
    <w:rsid w:val="00FC7C93"/>
    <w:rsid w:val="00FC7DC1"/>
    <w:rsid w:val="00FD034E"/>
    <w:rsid w:val="00FD06E8"/>
    <w:rsid w:val="00FD1866"/>
    <w:rsid w:val="00FD19F0"/>
    <w:rsid w:val="00FD1E51"/>
    <w:rsid w:val="00FD6CC3"/>
    <w:rsid w:val="00FE207F"/>
    <w:rsid w:val="00FE4285"/>
    <w:rsid w:val="00FE694D"/>
    <w:rsid w:val="00FF0291"/>
    <w:rsid w:val="00FF079A"/>
    <w:rsid w:val="00FF1E5A"/>
    <w:rsid w:val="00FF2180"/>
    <w:rsid w:val="00FF260D"/>
    <w:rsid w:val="00FF3B72"/>
    <w:rsid w:val="00FF4871"/>
    <w:rsid w:val="00FF48DD"/>
    <w:rsid w:val="00FF4A2B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F15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344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qFormat/>
    <w:rsid w:val="00C97036"/>
    <w:pPr>
      <w:spacing w:before="17" w:after="17"/>
      <w:ind w:left="17" w:right="17"/>
      <w:outlineLvl w:val="3"/>
    </w:pPr>
    <w:rPr>
      <w:rFonts w:ascii="Verdana" w:hAnsi="Verdana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7036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rsid w:val="005B74E1"/>
    <w:rPr>
      <w:strike w:val="0"/>
      <w:dstrike w:val="0"/>
      <w:color w:val="4C6F99"/>
      <w:u w:val="none"/>
      <w:effect w:val="none"/>
    </w:rPr>
  </w:style>
  <w:style w:type="character" w:styleId="CitaHTML">
    <w:name w:val="HTML Cite"/>
    <w:rsid w:val="005B74E1"/>
    <w:rPr>
      <w:rFonts w:ascii="Times New Roman" w:hAnsi="Times New Roman" w:cs="Times New Roman" w:hint="default"/>
      <w:i/>
      <w:iCs/>
      <w:sz w:val="20"/>
      <w:szCs w:val="20"/>
    </w:rPr>
  </w:style>
  <w:style w:type="paragraph" w:styleId="Sangra2detindependiente">
    <w:name w:val="Body Text Indent 2"/>
    <w:basedOn w:val="Normal"/>
    <w:link w:val="Sangra2detindependienteCar"/>
    <w:rsid w:val="00777257"/>
    <w:pPr>
      <w:spacing w:after="120" w:line="480" w:lineRule="auto"/>
      <w:ind w:left="283"/>
    </w:pPr>
    <w:rPr>
      <w:rFonts w:ascii="Arial" w:hAnsi="Arial"/>
      <w:sz w:val="20"/>
      <w:szCs w:val="20"/>
    </w:rPr>
  </w:style>
  <w:style w:type="paragraph" w:styleId="Encabezado">
    <w:name w:val="header"/>
    <w:basedOn w:val="Normal"/>
    <w:link w:val="EncabezadoCar"/>
    <w:rsid w:val="009D34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D346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6D3A0D"/>
    <w:pPr>
      <w:ind w:left="708"/>
    </w:pPr>
  </w:style>
  <w:style w:type="paragraph" w:styleId="Textodeglobo">
    <w:name w:val="Balloon Text"/>
    <w:basedOn w:val="Normal"/>
    <w:link w:val="TextodegloboCar"/>
    <w:rsid w:val="006D3A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D3A0D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rsid w:val="005F278D"/>
    <w:rPr>
      <w:rFonts w:ascii="Verdana" w:hAnsi="Verdana"/>
      <w:b/>
      <w:bCs/>
      <w:sz w:val="22"/>
      <w:szCs w:val="22"/>
    </w:rPr>
  </w:style>
  <w:style w:type="character" w:customStyle="1" w:styleId="Sangra2detindependienteCar">
    <w:name w:val="Sangría 2 de t. independiente Car"/>
    <w:link w:val="Sangra2detindependiente"/>
    <w:rsid w:val="005F278D"/>
    <w:rPr>
      <w:rFonts w:ascii="Arial" w:hAnsi="Arial"/>
    </w:rPr>
  </w:style>
  <w:style w:type="character" w:customStyle="1" w:styleId="EncabezadoCar">
    <w:name w:val="Encabezado Car"/>
    <w:link w:val="Encabezado"/>
    <w:rsid w:val="005F278D"/>
    <w:rPr>
      <w:sz w:val="24"/>
      <w:szCs w:val="24"/>
    </w:rPr>
  </w:style>
  <w:style w:type="character" w:customStyle="1" w:styleId="PiedepginaCar">
    <w:name w:val="Pie de página Car"/>
    <w:link w:val="Piedepgina"/>
    <w:rsid w:val="005F278D"/>
    <w:rPr>
      <w:sz w:val="24"/>
      <w:szCs w:val="24"/>
    </w:rPr>
  </w:style>
  <w:style w:type="paragraph" w:customStyle="1" w:styleId="CarCarCarCarCarCarCarCarCarCarCarCarCar">
    <w:name w:val="Car Car Car Car Car Car Car Car Car Car Car Car Car"/>
    <w:basedOn w:val="Normal"/>
    <w:rsid w:val="001C6A59"/>
    <w:pPr>
      <w:spacing w:after="160" w:line="240" w:lineRule="exact"/>
    </w:pPr>
    <w:rPr>
      <w:rFonts w:ascii="Sabon" w:eastAsia="Courier New" w:hAnsi="Sabon" w:cs="Courier New"/>
      <w:sz w:val="20"/>
      <w:szCs w:val="20"/>
      <w:lang w:val="en-US" w:eastAsia="en-US"/>
    </w:rPr>
  </w:style>
  <w:style w:type="paragraph" w:customStyle="1" w:styleId="Default">
    <w:name w:val="Default"/>
    <w:rsid w:val="00EE20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rsid w:val="00F874F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874F2"/>
    <w:rPr>
      <w:sz w:val="24"/>
      <w:szCs w:val="24"/>
      <w:lang w:val="es-ES" w:eastAsia="es-ES"/>
    </w:rPr>
  </w:style>
  <w:style w:type="character" w:customStyle="1" w:styleId="Ttulo3Car">
    <w:name w:val="Título 3 Car"/>
    <w:link w:val="Ttulo3"/>
    <w:semiHidden/>
    <w:rsid w:val="00F34482"/>
    <w:rPr>
      <w:rFonts w:ascii="Cambria" w:hAnsi="Cambria"/>
      <w:b/>
      <w:bCs/>
      <w:sz w:val="26"/>
      <w:szCs w:val="26"/>
      <w:lang w:val="es-ES" w:eastAsia="es-ES"/>
    </w:rPr>
  </w:style>
  <w:style w:type="paragraph" w:customStyle="1" w:styleId="Pa28">
    <w:name w:val="Pa28"/>
    <w:basedOn w:val="Normal"/>
    <w:next w:val="Normal"/>
    <w:rsid w:val="00F34482"/>
    <w:pPr>
      <w:autoSpaceDE w:val="0"/>
      <w:autoSpaceDN w:val="0"/>
      <w:adjustRightInd w:val="0"/>
      <w:spacing w:line="161" w:lineRule="atLeast"/>
    </w:pPr>
    <w:rPr>
      <w:rFonts w:ascii="Arial" w:hAnsi="Arial"/>
    </w:rPr>
  </w:style>
  <w:style w:type="character" w:styleId="Textoennegrita">
    <w:name w:val="Strong"/>
    <w:qFormat/>
    <w:rsid w:val="00F34482"/>
    <w:rPr>
      <w:b/>
      <w:bCs/>
    </w:rPr>
  </w:style>
  <w:style w:type="character" w:customStyle="1" w:styleId="apple-converted-space">
    <w:name w:val="apple-converted-space"/>
    <w:rsid w:val="00F34482"/>
  </w:style>
  <w:style w:type="paragraph" w:customStyle="1" w:styleId="a">
    <w:name w:val="a"/>
    <w:basedOn w:val="Normal"/>
    <w:rsid w:val="00F34482"/>
    <w:pPr>
      <w:spacing w:before="100" w:beforeAutospacing="1" w:after="100" w:afterAutospacing="1"/>
    </w:pPr>
    <w:rPr>
      <w:lang w:val="ca-ES" w:eastAsia="ca-ES"/>
    </w:rPr>
  </w:style>
  <w:style w:type="character" w:styleId="nfasis">
    <w:name w:val="Emphasis"/>
    <w:uiPriority w:val="20"/>
    <w:qFormat/>
    <w:rsid w:val="00F34482"/>
    <w:rPr>
      <w:i/>
      <w:iCs/>
    </w:rPr>
  </w:style>
  <w:style w:type="character" w:styleId="Refdecomentario">
    <w:name w:val="annotation reference"/>
    <w:rsid w:val="005B64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64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B647E"/>
  </w:style>
  <w:style w:type="paragraph" w:styleId="Asuntodelcomentario">
    <w:name w:val="annotation subject"/>
    <w:basedOn w:val="Textocomentario"/>
    <w:next w:val="Textocomentario"/>
    <w:link w:val="AsuntodelcomentarioCar"/>
    <w:rsid w:val="005B647E"/>
    <w:rPr>
      <w:b/>
      <w:bCs/>
    </w:rPr>
  </w:style>
  <w:style w:type="character" w:customStyle="1" w:styleId="AsuntodelcomentarioCar">
    <w:name w:val="Asunto del comentario Car"/>
    <w:link w:val="Asuntodelcomentario"/>
    <w:rsid w:val="005B647E"/>
    <w:rPr>
      <w:b/>
      <w:bCs/>
    </w:rPr>
  </w:style>
  <w:style w:type="paragraph" w:styleId="Textonotapie">
    <w:name w:val="footnote text"/>
    <w:basedOn w:val="Normal"/>
    <w:link w:val="TextonotapieCar"/>
    <w:rsid w:val="00A30E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30E86"/>
  </w:style>
  <w:style w:type="character" w:styleId="Refdenotaalpie">
    <w:name w:val="footnote reference"/>
    <w:rsid w:val="00A30E86"/>
    <w:rPr>
      <w:vertAlign w:val="superscript"/>
    </w:rPr>
  </w:style>
  <w:style w:type="character" w:customStyle="1" w:styleId="Cuerpodeltexto">
    <w:name w:val="Cuerpo del texto_"/>
    <w:link w:val="Cuerpodeltexto0"/>
    <w:rsid w:val="00086AEE"/>
    <w:rPr>
      <w:rFonts w:ascii="Malgun Gothic" w:eastAsia="Malgun Gothic" w:hAnsi="Malgun Gothic" w:cs="Malgun Gothic"/>
      <w:sz w:val="19"/>
      <w:szCs w:val="19"/>
      <w:shd w:val="clear" w:color="auto" w:fill="FFFFFF"/>
    </w:rPr>
  </w:style>
  <w:style w:type="character" w:customStyle="1" w:styleId="Ttulo2">
    <w:name w:val="Título #2_"/>
    <w:link w:val="Ttulo20"/>
    <w:rsid w:val="00086AEE"/>
    <w:rPr>
      <w:rFonts w:ascii="Malgun Gothic" w:eastAsia="Malgun Gothic" w:hAnsi="Malgun Gothic" w:cs="Malgun Gothic"/>
      <w:b/>
      <w:bCs/>
      <w:sz w:val="18"/>
      <w:szCs w:val="18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86AEE"/>
    <w:pPr>
      <w:widowControl w:val="0"/>
      <w:shd w:val="clear" w:color="auto" w:fill="FFFFFF"/>
      <w:spacing w:before="420" w:after="180" w:line="269" w:lineRule="exact"/>
      <w:ind w:hanging="440"/>
      <w:jc w:val="both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Ttulo20">
    <w:name w:val="Título #2"/>
    <w:basedOn w:val="Normal"/>
    <w:link w:val="Ttulo2"/>
    <w:rsid w:val="00086AEE"/>
    <w:pPr>
      <w:widowControl w:val="0"/>
      <w:shd w:val="clear" w:color="auto" w:fill="FFFFFF"/>
      <w:spacing w:before="180" w:after="180" w:line="0" w:lineRule="atLeast"/>
      <w:jc w:val="both"/>
      <w:outlineLvl w:val="1"/>
    </w:pPr>
    <w:rPr>
      <w:rFonts w:ascii="Malgun Gothic" w:eastAsia="Malgun Gothic" w:hAnsi="Malgun Gothic" w:cs="Malgun Gothic"/>
      <w:b/>
      <w:bCs/>
      <w:sz w:val="18"/>
      <w:szCs w:val="18"/>
    </w:rPr>
  </w:style>
  <w:style w:type="character" w:customStyle="1" w:styleId="Cuerpodeltexto4Exact">
    <w:name w:val="Cuerpo del texto (4) Exact"/>
    <w:rsid w:val="00055AAD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Cuerpodeltexto4">
    <w:name w:val="Cuerpo del texto (4)_"/>
    <w:link w:val="Cuerpodeltexto40"/>
    <w:rsid w:val="00055AAD"/>
    <w:rPr>
      <w:rFonts w:ascii="Malgun Gothic" w:eastAsia="Malgun Gothic" w:hAnsi="Malgun Gothic" w:cs="Malgun Gothic"/>
      <w:sz w:val="11"/>
      <w:szCs w:val="11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055AAD"/>
    <w:pPr>
      <w:widowControl w:val="0"/>
      <w:shd w:val="clear" w:color="auto" w:fill="FFFFFF"/>
      <w:spacing w:line="197" w:lineRule="exact"/>
      <w:jc w:val="center"/>
    </w:pPr>
    <w:rPr>
      <w:rFonts w:ascii="Malgun Gothic" w:eastAsia="Malgun Gothic" w:hAnsi="Malgun Gothic" w:cs="Malgun Gothic"/>
      <w:sz w:val="11"/>
      <w:szCs w:val="11"/>
    </w:rPr>
  </w:style>
  <w:style w:type="character" w:customStyle="1" w:styleId="Cuerpodeltexto9ptoNegrita">
    <w:name w:val="Cuerpo del texto + 9 pto;Negrita"/>
    <w:rsid w:val="00E642B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s-ES"/>
    </w:rPr>
  </w:style>
  <w:style w:type="character" w:customStyle="1" w:styleId="Cuerpodeltexto11">
    <w:name w:val="Cuerpo del texto (11)_"/>
    <w:link w:val="Cuerpodeltexto110"/>
    <w:rsid w:val="00E642B9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Cuerpodeltexto110">
    <w:name w:val="Cuerpo del texto (11)"/>
    <w:basedOn w:val="Normal"/>
    <w:link w:val="Cuerpodeltexto11"/>
    <w:rsid w:val="00E642B9"/>
    <w:pPr>
      <w:widowControl w:val="0"/>
      <w:shd w:val="clear" w:color="auto" w:fill="FFFFFF"/>
      <w:spacing w:line="245" w:lineRule="exact"/>
      <w:ind w:hanging="320"/>
      <w:jc w:val="both"/>
    </w:pPr>
    <w:rPr>
      <w:rFonts w:ascii="Calibri" w:eastAsia="Calibri" w:hAnsi="Calibri" w:cs="Calibri"/>
      <w:sz w:val="19"/>
      <w:szCs w:val="19"/>
    </w:rPr>
  </w:style>
  <w:style w:type="table" w:styleId="Tablaconcuadrcula">
    <w:name w:val="Table Grid"/>
    <w:basedOn w:val="Tablanormal"/>
    <w:rsid w:val="00E6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Exact">
    <w:name w:val="Título #1 Exact"/>
    <w:rsid w:val="009C5D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2"/>
      <w:sz w:val="61"/>
      <w:szCs w:val="61"/>
      <w:u w:val="none"/>
      <w:lang w:val="ca-ES"/>
    </w:rPr>
  </w:style>
  <w:style w:type="character" w:customStyle="1" w:styleId="Cuerpodeltexto5Exact">
    <w:name w:val="Cuerpo del texto (5) Exact"/>
    <w:rsid w:val="009C5DA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Ttulo1">
    <w:name w:val="Título #1_"/>
    <w:link w:val="Ttulo10"/>
    <w:rsid w:val="009C5DAE"/>
    <w:rPr>
      <w:i/>
      <w:iCs/>
      <w:spacing w:val="-20"/>
      <w:sz w:val="65"/>
      <w:szCs w:val="65"/>
      <w:shd w:val="clear" w:color="auto" w:fill="FFFFFF"/>
      <w:lang w:val="ca-ES"/>
    </w:rPr>
  </w:style>
  <w:style w:type="character" w:customStyle="1" w:styleId="Cuerpodeltexto5">
    <w:name w:val="Cuerpo del texto (5)_"/>
    <w:link w:val="Cuerpodeltexto50"/>
    <w:rsid w:val="009C5DAE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Cuerpodeltexto15Exact">
    <w:name w:val="Cuerpo del texto (15) Exact"/>
    <w:rsid w:val="009C5DA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Cuerpodeltexto15">
    <w:name w:val="Cuerpo del texto (15)_"/>
    <w:link w:val="Cuerpodeltexto150"/>
    <w:rsid w:val="009C5DAE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Ttulo295ptoSinnegrita">
    <w:name w:val="Título #2 + 9;5 pto;Sin negrita"/>
    <w:rsid w:val="009C5DAE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s-ES"/>
    </w:rPr>
  </w:style>
  <w:style w:type="paragraph" w:customStyle="1" w:styleId="Ttulo10">
    <w:name w:val="Título #1"/>
    <w:basedOn w:val="Normal"/>
    <w:link w:val="Ttulo1"/>
    <w:rsid w:val="009C5DAE"/>
    <w:pPr>
      <w:widowControl w:val="0"/>
      <w:shd w:val="clear" w:color="auto" w:fill="FFFFFF"/>
      <w:spacing w:after="60" w:line="0" w:lineRule="atLeast"/>
      <w:outlineLvl w:val="0"/>
    </w:pPr>
    <w:rPr>
      <w:i/>
      <w:iCs/>
      <w:spacing w:val="-20"/>
      <w:sz w:val="65"/>
      <w:szCs w:val="65"/>
      <w:lang w:val="ca-ES"/>
    </w:rPr>
  </w:style>
  <w:style w:type="paragraph" w:customStyle="1" w:styleId="Cuerpodeltexto50">
    <w:name w:val="Cuerpo del texto (5)"/>
    <w:basedOn w:val="Normal"/>
    <w:link w:val="Cuerpodeltexto5"/>
    <w:rsid w:val="009C5DAE"/>
    <w:pPr>
      <w:widowControl w:val="0"/>
      <w:shd w:val="clear" w:color="auto" w:fill="FFFFFF"/>
      <w:spacing w:before="60" w:line="154" w:lineRule="exac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Cuerpodeltexto150">
    <w:name w:val="Cuerpo del texto (15)"/>
    <w:basedOn w:val="Normal"/>
    <w:link w:val="Cuerpodeltexto15"/>
    <w:rsid w:val="009C5DAE"/>
    <w:pPr>
      <w:widowControl w:val="0"/>
      <w:shd w:val="clear" w:color="auto" w:fill="FFFFFF"/>
      <w:spacing w:before="120" w:after="120" w:line="0" w:lineRule="atLeast"/>
      <w:jc w:val="right"/>
    </w:pPr>
    <w:rPr>
      <w:rFonts w:ascii="Calibri" w:eastAsia="Calibri" w:hAnsi="Calibri" w:cs="Calibri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F15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344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qFormat/>
    <w:rsid w:val="00C97036"/>
    <w:pPr>
      <w:spacing w:before="17" w:after="17"/>
      <w:ind w:left="17" w:right="17"/>
      <w:outlineLvl w:val="3"/>
    </w:pPr>
    <w:rPr>
      <w:rFonts w:ascii="Verdana" w:hAnsi="Verdana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7036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rsid w:val="005B74E1"/>
    <w:rPr>
      <w:strike w:val="0"/>
      <w:dstrike w:val="0"/>
      <w:color w:val="4C6F99"/>
      <w:u w:val="none"/>
      <w:effect w:val="none"/>
    </w:rPr>
  </w:style>
  <w:style w:type="character" w:styleId="CitaHTML">
    <w:name w:val="HTML Cite"/>
    <w:rsid w:val="005B74E1"/>
    <w:rPr>
      <w:rFonts w:ascii="Times New Roman" w:hAnsi="Times New Roman" w:cs="Times New Roman" w:hint="default"/>
      <w:i/>
      <w:iCs/>
      <w:sz w:val="20"/>
      <w:szCs w:val="20"/>
    </w:rPr>
  </w:style>
  <w:style w:type="paragraph" w:styleId="Sangra2detindependiente">
    <w:name w:val="Body Text Indent 2"/>
    <w:basedOn w:val="Normal"/>
    <w:link w:val="Sangra2detindependienteCar"/>
    <w:rsid w:val="00777257"/>
    <w:pPr>
      <w:spacing w:after="120" w:line="480" w:lineRule="auto"/>
      <w:ind w:left="283"/>
    </w:pPr>
    <w:rPr>
      <w:rFonts w:ascii="Arial" w:hAnsi="Arial"/>
      <w:sz w:val="20"/>
      <w:szCs w:val="20"/>
    </w:rPr>
  </w:style>
  <w:style w:type="paragraph" w:styleId="Encabezado">
    <w:name w:val="header"/>
    <w:basedOn w:val="Normal"/>
    <w:link w:val="EncabezadoCar"/>
    <w:rsid w:val="009D34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D346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6D3A0D"/>
    <w:pPr>
      <w:ind w:left="708"/>
    </w:pPr>
  </w:style>
  <w:style w:type="paragraph" w:styleId="Textodeglobo">
    <w:name w:val="Balloon Text"/>
    <w:basedOn w:val="Normal"/>
    <w:link w:val="TextodegloboCar"/>
    <w:rsid w:val="006D3A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D3A0D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rsid w:val="005F278D"/>
    <w:rPr>
      <w:rFonts w:ascii="Verdana" w:hAnsi="Verdana"/>
      <w:b/>
      <w:bCs/>
      <w:sz w:val="22"/>
      <w:szCs w:val="22"/>
    </w:rPr>
  </w:style>
  <w:style w:type="character" w:customStyle="1" w:styleId="Sangra2detindependienteCar">
    <w:name w:val="Sangría 2 de t. independiente Car"/>
    <w:link w:val="Sangra2detindependiente"/>
    <w:rsid w:val="005F278D"/>
    <w:rPr>
      <w:rFonts w:ascii="Arial" w:hAnsi="Arial"/>
    </w:rPr>
  </w:style>
  <w:style w:type="character" w:customStyle="1" w:styleId="EncabezadoCar">
    <w:name w:val="Encabezado Car"/>
    <w:link w:val="Encabezado"/>
    <w:rsid w:val="005F278D"/>
    <w:rPr>
      <w:sz w:val="24"/>
      <w:szCs w:val="24"/>
    </w:rPr>
  </w:style>
  <w:style w:type="character" w:customStyle="1" w:styleId="PiedepginaCar">
    <w:name w:val="Pie de página Car"/>
    <w:link w:val="Piedepgina"/>
    <w:rsid w:val="005F278D"/>
    <w:rPr>
      <w:sz w:val="24"/>
      <w:szCs w:val="24"/>
    </w:rPr>
  </w:style>
  <w:style w:type="paragraph" w:customStyle="1" w:styleId="CarCarCarCarCarCarCarCarCarCarCarCarCar">
    <w:name w:val="Car Car Car Car Car Car Car Car Car Car Car Car Car"/>
    <w:basedOn w:val="Normal"/>
    <w:rsid w:val="001C6A59"/>
    <w:pPr>
      <w:spacing w:after="160" w:line="240" w:lineRule="exact"/>
    </w:pPr>
    <w:rPr>
      <w:rFonts w:ascii="Sabon" w:eastAsia="Courier New" w:hAnsi="Sabon" w:cs="Courier New"/>
      <w:sz w:val="20"/>
      <w:szCs w:val="20"/>
      <w:lang w:val="en-US" w:eastAsia="en-US"/>
    </w:rPr>
  </w:style>
  <w:style w:type="paragraph" w:customStyle="1" w:styleId="Default">
    <w:name w:val="Default"/>
    <w:rsid w:val="00EE20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rsid w:val="00F874F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874F2"/>
    <w:rPr>
      <w:sz w:val="24"/>
      <w:szCs w:val="24"/>
      <w:lang w:val="es-ES" w:eastAsia="es-ES"/>
    </w:rPr>
  </w:style>
  <w:style w:type="character" w:customStyle="1" w:styleId="Ttulo3Car">
    <w:name w:val="Título 3 Car"/>
    <w:link w:val="Ttulo3"/>
    <w:semiHidden/>
    <w:rsid w:val="00F34482"/>
    <w:rPr>
      <w:rFonts w:ascii="Cambria" w:hAnsi="Cambria"/>
      <w:b/>
      <w:bCs/>
      <w:sz w:val="26"/>
      <w:szCs w:val="26"/>
      <w:lang w:val="es-ES" w:eastAsia="es-ES"/>
    </w:rPr>
  </w:style>
  <w:style w:type="paragraph" w:customStyle="1" w:styleId="Pa28">
    <w:name w:val="Pa28"/>
    <w:basedOn w:val="Normal"/>
    <w:next w:val="Normal"/>
    <w:rsid w:val="00F34482"/>
    <w:pPr>
      <w:autoSpaceDE w:val="0"/>
      <w:autoSpaceDN w:val="0"/>
      <w:adjustRightInd w:val="0"/>
      <w:spacing w:line="161" w:lineRule="atLeast"/>
    </w:pPr>
    <w:rPr>
      <w:rFonts w:ascii="Arial" w:hAnsi="Arial"/>
    </w:rPr>
  </w:style>
  <w:style w:type="character" w:styleId="Textoennegrita">
    <w:name w:val="Strong"/>
    <w:qFormat/>
    <w:rsid w:val="00F34482"/>
    <w:rPr>
      <w:b/>
      <w:bCs/>
    </w:rPr>
  </w:style>
  <w:style w:type="character" w:customStyle="1" w:styleId="apple-converted-space">
    <w:name w:val="apple-converted-space"/>
    <w:rsid w:val="00F34482"/>
  </w:style>
  <w:style w:type="paragraph" w:customStyle="1" w:styleId="a">
    <w:name w:val="a"/>
    <w:basedOn w:val="Normal"/>
    <w:rsid w:val="00F34482"/>
    <w:pPr>
      <w:spacing w:before="100" w:beforeAutospacing="1" w:after="100" w:afterAutospacing="1"/>
    </w:pPr>
    <w:rPr>
      <w:lang w:val="ca-ES" w:eastAsia="ca-ES"/>
    </w:rPr>
  </w:style>
  <w:style w:type="character" w:styleId="nfasis">
    <w:name w:val="Emphasis"/>
    <w:uiPriority w:val="20"/>
    <w:qFormat/>
    <w:rsid w:val="00F34482"/>
    <w:rPr>
      <w:i/>
      <w:iCs/>
    </w:rPr>
  </w:style>
  <w:style w:type="character" w:styleId="Refdecomentario">
    <w:name w:val="annotation reference"/>
    <w:rsid w:val="005B64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64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B647E"/>
  </w:style>
  <w:style w:type="paragraph" w:styleId="Asuntodelcomentario">
    <w:name w:val="annotation subject"/>
    <w:basedOn w:val="Textocomentario"/>
    <w:next w:val="Textocomentario"/>
    <w:link w:val="AsuntodelcomentarioCar"/>
    <w:rsid w:val="005B647E"/>
    <w:rPr>
      <w:b/>
      <w:bCs/>
    </w:rPr>
  </w:style>
  <w:style w:type="character" w:customStyle="1" w:styleId="AsuntodelcomentarioCar">
    <w:name w:val="Asunto del comentario Car"/>
    <w:link w:val="Asuntodelcomentario"/>
    <w:rsid w:val="005B647E"/>
    <w:rPr>
      <w:b/>
      <w:bCs/>
    </w:rPr>
  </w:style>
  <w:style w:type="paragraph" w:styleId="Textonotapie">
    <w:name w:val="footnote text"/>
    <w:basedOn w:val="Normal"/>
    <w:link w:val="TextonotapieCar"/>
    <w:rsid w:val="00A30E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30E86"/>
  </w:style>
  <w:style w:type="character" w:styleId="Refdenotaalpie">
    <w:name w:val="footnote reference"/>
    <w:rsid w:val="00A30E86"/>
    <w:rPr>
      <w:vertAlign w:val="superscript"/>
    </w:rPr>
  </w:style>
  <w:style w:type="character" w:customStyle="1" w:styleId="Cuerpodeltexto">
    <w:name w:val="Cuerpo del texto_"/>
    <w:link w:val="Cuerpodeltexto0"/>
    <w:rsid w:val="00086AEE"/>
    <w:rPr>
      <w:rFonts w:ascii="Malgun Gothic" w:eastAsia="Malgun Gothic" w:hAnsi="Malgun Gothic" w:cs="Malgun Gothic"/>
      <w:sz w:val="19"/>
      <w:szCs w:val="19"/>
      <w:shd w:val="clear" w:color="auto" w:fill="FFFFFF"/>
    </w:rPr>
  </w:style>
  <w:style w:type="character" w:customStyle="1" w:styleId="Ttulo2">
    <w:name w:val="Título #2_"/>
    <w:link w:val="Ttulo20"/>
    <w:rsid w:val="00086AEE"/>
    <w:rPr>
      <w:rFonts w:ascii="Malgun Gothic" w:eastAsia="Malgun Gothic" w:hAnsi="Malgun Gothic" w:cs="Malgun Gothic"/>
      <w:b/>
      <w:bCs/>
      <w:sz w:val="18"/>
      <w:szCs w:val="18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86AEE"/>
    <w:pPr>
      <w:widowControl w:val="0"/>
      <w:shd w:val="clear" w:color="auto" w:fill="FFFFFF"/>
      <w:spacing w:before="420" w:after="180" w:line="269" w:lineRule="exact"/>
      <w:ind w:hanging="440"/>
      <w:jc w:val="both"/>
    </w:pPr>
    <w:rPr>
      <w:rFonts w:ascii="Malgun Gothic" w:eastAsia="Malgun Gothic" w:hAnsi="Malgun Gothic" w:cs="Malgun Gothic"/>
      <w:sz w:val="19"/>
      <w:szCs w:val="19"/>
    </w:rPr>
  </w:style>
  <w:style w:type="paragraph" w:customStyle="1" w:styleId="Ttulo20">
    <w:name w:val="Título #2"/>
    <w:basedOn w:val="Normal"/>
    <w:link w:val="Ttulo2"/>
    <w:rsid w:val="00086AEE"/>
    <w:pPr>
      <w:widowControl w:val="0"/>
      <w:shd w:val="clear" w:color="auto" w:fill="FFFFFF"/>
      <w:spacing w:before="180" w:after="180" w:line="0" w:lineRule="atLeast"/>
      <w:jc w:val="both"/>
      <w:outlineLvl w:val="1"/>
    </w:pPr>
    <w:rPr>
      <w:rFonts w:ascii="Malgun Gothic" w:eastAsia="Malgun Gothic" w:hAnsi="Malgun Gothic" w:cs="Malgun Gothic"/>
      <w:b/>
      <w:bCs/>
      <w:sz w:val="18"/>
      <w:szCs w:val="18"/>
    </w:rPr>
  </w:style>
  <w:style w:type="character" w:customStyle="1" w:styleId="Cuerpodeltexto4Exact">
    <w:name w:val="Cuerpo del texto (4) Exact"/>
    <w:rsid w:val="00055AAD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Cuerpodeltexto4">
    <w:name w:val="Cuerpo del texto (4)_"/>
    <w:link w:val="Cuerpodeltexto40"/>
    <w:rsid w:val="00055AAD"/>
    <w:rPr>
      <w:rFonts w:ascii="Malgun Gothic" w:eastAsia="Malgun Gothic" w:hAnsi="Malgun Gothic" w:cs="Malgun Gothic"/>
      <w:sz w:val="11"/>
      <w:szCs w:val="11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055AAD"/>
    <w:pPr>
      <w:widowControl w:val="0"/>
      <w:shd w:val="clear" w:color="auto" w:fill="FFFFFF"/>
      <w:spacing w:line="197" w:lineRule="exact"/>
      <w:jc w:val="center"/>
    </w:pPr>
    <w:rPr>
      <w:rFonts w:ascii="Malgun Gothic" w:eastAsia="Malgun Gothic" w:hAnsi="Malgun Gothic" w:cs="Malgun Gothic"/>
      <w:sz w:val="11"/>
      <w:szCs w:val="11"/>
    </w:rPr>
  </w:style>
  <w:style w:type="character" w:customStyle="1" w:styleId="Cuerpodeltexto9ptoNegrita">
    <w:name w:val="Cuerpo del texto + 9 pto;Negrita"/>
    <w:rsid w:val="00E642B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s-ES"/>
    </w:rPr>
  </w:style>
  <w:style w:type="character" w:customStyle="1" w:styleId="Cuerpodeltexto11">
    <w:name w:val="Cuerpo del texto (11)_"/>
    <w:link w:val="Cuerpodeltexto110"/>
    <w:rsid w:val="00E642B9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Cuerpodeltexto110">
    <w:name w:val="Cuerpo del texto (11)"/>
    <w:basedOn w:val="Normal"/>
    <w:link w:val="Cuerpodeltexto11"/>
    <w:rsid w:val="00E642B9"/>
    <w:pPr>
      <w:widowControl w:val="0"/>
      <w:shd w:val="clear" w:color="auto" w:fill="FFFFFF"/>
      <w:spacing w:line="245" w:lineRule="exact"/>
      <w:ind w:hanging="320"/>
      <w:jc w:val="both"/>
    </w:pPr>
    <w:rPr>
      <w:rFonts w:ascii="Calibri" w:eastAsia="Calibri" w:hAnsi="Calibri" w:cs="Calibri"/>
      <w:sz w:val="19"/>
      <w:szCs w:val="19"/>
    </w:rPr>
  </w:style>
  <w:style w:type="table" w:styleId="Tablaconcuadrcula">
    <w:name w:val="Table Grid"/>
    <w:basedOn w:val="Tablanormal"/>
    <w:rsid w:val="00E6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Exact">
    <w:name w:val="Título #1 Exact"/>
    <w:rsid w:val="009C5D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2"/>
      <w:sz w:val="61"/>
      <w:szCs w:val="61"/>
      <w:u w:val="none"/>
      <w:lang w:val="ca-ES"/>
    </w:rPr>
  </w:style>
  <w:style w:type="character" w:customStyle="1" w:styleId="Cuerpodeltexto5Exact">
    <w:name w:val="Cuerpo del texto (5) Exact"/>
    <w:rsid w:val="009C5DA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Ttulo1">
    <w:name w:val="Título #1_"/>
    <w:link w:val="Ttulo10"/>
    <w:rsid w:val="009C5DAE"/>
    <w:rPr>
      <w:i/>
      <w:iCs/>
      <w:spacing w:val="-20"/>
      <w:sz w:val="65"/>
      <w:szCs w:val="65"/>
      <w:shd w:val="clear" w:color="auto" w:fill="FFFFFF"/>
      <w:lang w:val="ca-ES"/>
    </w:rPr>
  </w:style>
  <w:style w:type="character" w:customStyle="1" w:styleId="Cuerpodeltexto5">
    <w:name w:val="Cuerpo del texto (5)_"/>
    <w:link w:val="Cuerpodeltexto50"/>
    <w:rsid w:val="009C5DAE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Cuerpodeltexto15Exact">
    <w:name w:val="Cuerpo del texto (15) Exact"/>
    <w:rsid w:val="009C5DA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Cuerpodeltexto15">
    <w:name w:val="Cuerpo del texto (15)_"/>
    <w:link w:val="Cuerpodeltexto150"/>
    <w:rsid w:val="009C5DAE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Ttulo295ptoSinnegrita">
    <w:name w:val="Título #2 + 9;5 pto;Sin negrita"/>
    <w:rsid w:val="009C5DAE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s-ES"/>
    </w:rPr>
  </w:style>
  <w:style w:type="paragraph" w:customStyle="1" w:styleId="Ttulo10">
    <w:name w:val="Título #1"/>
    <w:basedOn w:val="Normal"/>
    <w:link w:val="Ttulo1"/>
    <w:rsid w:val="009C5DAE"/>
    <w:pPr>
      <w:widowControl w:val="0"/>
      <w:shd w:val="clear" w:color="auto" w:fill="FFFFFF"/>
      <w:spacing w:after="60" w:line="0" w:lineRule="atLeast"/>
      <w:outlineLvl w:val="0"/>
    </w:pPr>
    <w:rPr>
      <w:i/>
      <w:iCs/>
      <w:spacing w:val="-20"/>
      <w:sz w:val="65"/>
      <w:szCs w:val="65"/>
      <w:lang w:val="ca-ES"/>
    </w:rPr>
  </w:style>
  <w:style w:type="paragraph" w:customStyle="1" w:styleId="Cuerpodeltexto50">
    <w:name w:val="Cuerpo del texto (5)"/>
    <w:basedOn w:val="Normal"/>
    <w:link w:val="Cuerpodeltexto5"/>
    <w:rsid w:val="009C5DAE"/>
    <w:pPr>
      <w:widowControl w:val="0"/>
      <w:shd w:val="clear" w:color="auto" w:fill="FFFFFF"/>
      <w:spacing w:before="60" w:line="154" w:lineRule="exac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Cuerpodeltexto150">
    <w:name w:val="Cuerpo del texto (15)"/>
    <w:basedOn w:val="Normal"/>
    <w:link w:val="Cuerpodeltexto15"/>
    <w:rsid w:val="009C5DAE"/>
    <w:pPr>
      <w:widowControl w:val="0"/>
      <w:shd w:val="clear" w:color="auto" w:fill="FFFFFF"/>
      <w:spacing w:before="120" w:after="120" w:line="0" w:lineRule="atLeast"/>
      <w:jc w:val="righ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30">
      <w:bodyDiv w:val="1"/>
      <w:marLeft w:val="201"/>
      <w:marRight w:val="201"/>
      <w:marTop w:val="4303"/>
      <w:marBottom w:val="5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11">
      <w:bodyDiv w:val="1"/>
      <w:marLeft w:val="201"/>
      <w:marRight w:val="201"/>
      <w:marTop w:val="4303"/>
      <w:marBottom w:val="5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62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685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716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DB14-2B43-47D1-B67A-3D1C163A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3832</Words>
  <Characters>21848</Characters>
  <Application>Microsoft Office Word</Application>
  <DocSecurity>0</DocSecurity>
  <Lines>182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25629</CharactersWithSpaces>
  <SharedDoc>false</SharedDoc>
  <HLinks>
    <vt:vector size="18" baseType="variant">
      <vt:variant>
        <vt:i4>7536651</vt:i4>
      </vt:variant>
      <vt:variant>
        <vt:i4>180</vt:i4>
      </vt:variant>
      <vt:variant>
        <vt:i4>0</vt:i4>
      </vt:variant>
      <vt:variant>
        <vt:i4>5</vt:i4>
      </vt:variant>
      <vt:variant>
        <vt:lpwstr>mailto:fconcurs@clinic.ub.es</vt:lpwstr>
      </vt:variant>
      <vt:variant>
        <vt:lpwstr/>
      </vt:variant>
      <vt:variant>
        <vt:i4>7798983</vt:i4>
      </vt:variant>
      <vt:variant>
        <vt:i4>93</vt:i4>
      </vt:variant>
      <vt:variant>
        <vt:i4>0</vt:i4>
      </vt:variant>
      <vt:variant>
        <vt:i4>5</vt:i4>
      </vt:variant>
      <vt:variant>
        <vt:lpwstr>mailto:proveïdors.fundacio@clinic.ub.es</vt:lpwstr>
      </vt:variant>
      <vt:variant>
        <vt:lpwstr/>
      </vt:variant>
      <vt:variant>
        <vt:i4>3014710</vt:i4>
      </vt:variant>
      <vt:variant>
        <vt:i4>6</vt:i4>
      </vt:variant>
      <vt:variant>
        <vt:i4>0</vt:i4>
      </vt:variant>
      <vt:variant>
        <vt:i4>5</vt:i4>
      </vt:variant>
      <vt:variant>
        <vt:lpwstr>http://web.fundacioclinic.org/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2017-03-14T13:59:00Z</dcterms:created>
  <dcterms:modified xsi:type="dcterms:W3CDTF">2017-03-14T14:03:00Z</dcterms:modified>
</cp:coreProperties>
</file>