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6C043" w14:textId="77777777" w:rsidR="007A12BF" w:rsidRPr="007A12BF" w:rsidRDefault="007A12BF" w:rsidP="007A12BF">
      <w:pPr>
        <w:spacing w:after="0" w:line="300" w:lineRule="exact"/>
        <w:jc w:val="both"/>
        <w:rPr>
          <w:rFonts w:ascii="Arial" w:hAnsi="Arial" w:cs="Arial"/>
          <w:b/>
          <w:sz w:val="20"/>
          <w:szCs w:val="20"/>
          <w:lang w:val="ca-ES"/>
        </w:rPr>
      </w:pPr>
      <w:bookmarkStart w:id="0" w:name="_GoBack"/>
      <w:bookmarkEnd w:id="0"/>
      <w:r w:rsidRPr="007A12BF">
        <w:rPr>
          <w:rFonts w:ascii="Arial" w:hAnsi="Arial" w:cs="Arial"/>
          <w:b/>
          <w:sz w:val="20"/>
          <w:szCs w:val="20"/>
          <w:lang w:val="ca-ES"/>
        </w:rPr>
        <w:t>SUSPENSIÓ TERMINIS</w:t>
      </w:r>
    </w:p>
    <w:p w14:paraId="44CC8586" w14:textId="77777777" w:rsidR="007A12BF" w:rsidRPr="007A12BF" w:rsidRDefault="007A12B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8760F9E" w14:textId="429AB989" w:rsidR="00A60E94" w:rsidRPr="007A12BF" w:rsidRDefault="00A20D9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12BF">
        <w:rPr>
          <w:rFonts w:ascii="Arial" w:hAnsi="Arial" w:cs="Arial"/>
          <w:sz w:val="20"/>
          <w:szCs w:val="20"/>
          <w:lang w:val="ca-ES"/>
        </w:rPr>
        <w:t>Benvolguts senyors,</w:t>
      </w:r>
    </w:p>
    <w:p w14:paraId="3E8C847D" w14:textId="2FC37578" w:rsidR="00A20D9F" w:rsidRPr="007A12BF" w:rsidRDefault="00A20D9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87E5010" w14:textId="5A1005A3" w:rsidR="00A20D9F" w:rsidRPr="007A12BF" w:rsidRDefault="00A20D9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12BF">
        <w:rPr>
          <w:rFonts w:ascii="Arial" w:hAnsi="Arial" w:cs="Arial"/>
          <w:sz w:val="20"/>
          <w:szCs w:val="20"/>
          <w:lang w:val="ca-ES"/>
        </w:rPr>
        <w:t xml:space="preserve">Us informem que, en virtut del previst a la disposició addicional tercera del Reial Decret 463/2020, de 14 de març, pel que es declara l’estat d’alarma per a la gestió de la situació de crisi sanitària ocasionada pel COVID-19, </w:t>
      </w:r>
      <w:r w:rsidR="00336282" w:rsidRPr="007A12BF">
        <w:rPr>
          <w:rFonts w:ascii="Arial" w:hAnsi="Arial" w:cs="Arial"/>
          <w:sz w:val="20"/>
          <w:szCs w:val="20"/>
          <w:lang w:val="ca-ES"/>
        </w:rPr>
        <w:t xml:space="preserve">modificat pel Reial Decret 465/2020, de 14 de març, </w:t>
      </w:r>
      <w:r w:rsidRPr="007A12BF">
        <w:rPr>
          <w:rFonts w:ascii="Arial" w:hAnsi="Arial" w:cs="Arial"/>
          <w:sz w:val="20"/>
          <w:szCs w:val="20"/>
          <w:lang w:val="ca-ES"/>
        </w:rPr>
        <w:t>queden suspesos els terminis per a la tramitació dels procediments administratius d</w:t>
      </w:r>
      <w:r w:rsidR="00D34F9B" w:rsidRPr="007A12BF">
        <w:rPr>
          <w:rFonts w:ascii="Arial" w:hAnsi="Arial" w:cs="Arial"/>
          <w:sz w:val="20"/>
          <w:szCs w:val="20"/>
          <w:lang w:val="ca-ES"/>
        </w:rPr>
        <w:t>el ......</w:t>
      </w:r>
      <w:r w:rsidR="007A12BF">
        <w:rPr>
          <w:rFonts w:ascii="Arial" w:hAnsi="Arial" w:cs="Arial"/>
          <w:sz w:val="20"/>
          <w:szCs w:val="20"/>
          <w:lang w:val="ca-ES"/>
        </w:rPr>
        <w:t>......................</w:t>
      </w:r>
      <w:r w:rsidR="00D34F9B" w:rsidRPr="007A12BF">
        <w:rPr>
          <w:rFonts w:ascii="Arial" w:hAnsi="Arial" w:cs="Arial"/>
          <w:sz w:val="20"/>
          <w:szCs w:val="20"/>
          <w:lang w:val="ca-ES"/>
        </w:rPr>
        <w:t>...............</w:t>
      </w:r>
      <w:r w:rsidRPr="007A12BF">
        <w:rPr>
          <w:rFonts w:ascii="Arial" w:hAnsi="Arial" w:cs="Arial"/>
          <w:sz w:val="20"/>
          <w:szCs w:val="20"/>
          <w:lang w:val="ca-ES"/>
        </w:rPr>
        <w:t xml:space="preserve">. En particular, </w:t>
      </w:r>
      <w:r w:rsidRPr="007A12BF">
        <w:rPr>
          <w:rFonts w:ascii="Arial" w:hAnsi="Arial" w:cs="Arial"/>
          <w:b/>
          <w:bCs/>
          <w:sz w:val="20"/>
          <w:szCs w:val="20"/>
          <w:lang w:val="ca-ES"/>
        </w:rPr>
        <w:t xml:space="preserve">en l’àmbit dels procediments de contractació del </w:t>
      </w:r>
      <w:r w:rsidR="000A1C4A" w:rsidRPr="007A12BF">
        <w:rPr>
          <w:rFonts w:ascii="Arial" w:hAnsi="Arial" w:cs="Arial"/>
          <w:b/>
          <w:bCs/>
          <w:sz w:val="20"/>
          <w:szCs w:val="20"/>
          <w:lang w:val="ca-ES"/>
        </w:rPr>
        <w:t>………</w:t>
      </w:r>
      <w:r w:rsidR="007A12BF">
        <w:rPr>
          <w:rFonts w:ascii="Arial" w:hAnsi="Arial" w:cs="Arial"/>
          <w:b/>
          <w:bCs/>
          <w:sz w:val="20"/>
          <w:szCs w:val="20"/>
          <w:lang w:val="ca-ES"/>
        </w:rPr>
        <w:t>.....</w:t>
      </w:r>
      <w:r w:rsidR="000A1C4A" w:rsidRPr="007A12BF">
        <w:rPr>
          <w:rFonts w:ascii="Arial" w:hAnsi="Arial" w:cs="Arial"/>
          <w:b/>
          <w:bCs/>
          <w:sz w:val="20"/>
          <w:szCs w:val="20"/>
          <w:lang w:val="ca-ES"/>
        </w:rPr>
        <w:t>…..</w:t>
      </w:r>
      <w:r w:rsidRPr="007A12BF">
        <w:rPr>
          <w:rFonts w:ascii="Arial" w:hAnsi="Arial" w:cs="Arial"/>
          <w:b/>
          <w:bCs/>
          <w:sz w:val="20"/>
          <w:szCs w:val="20"/>
          <w:lang w:val="ca-ES"/>
        </w:rPr>
        <w:t xml:space="preserve"> en curs, queden suspesos els terminis de presentació d’ofertes i d’interposició dels recursos pertinents</w:t>
      </w:r>
      <w:r w:rsidRPr="007A12BF">
        <w:rPr>
          <w:rFonts w:ascii="Arial" w:hAnsi="Arial" w:cs="Arial"/>
          <w:sz w:val="20"/>
          <w:szCs w:val="20"/>
          <w:lang w:val="ca-ES"/>
        </w:rPr>
        <w:t>. Igualment, queda suspès qualsevol altre termini vinculat al procediment de contractació amb excepció, si s’escau, dels supòsits regulats a l’apartat 3 de la disposició addicional referenciada.</w:t>
      </w:r>
    </w:p>
    <w:p w14:paraId="2538E007" w14:textId="11F73B85" w:rsidR="00A20D9F" w:rsidRPr="007A12BF" w:rsidRDefault="00A20D9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4B32206" w14:textId="31893388" w:rsidR="00A20D9F" w:rsidRPr="007A12BF" w:rsidRDefault="00250978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12BF">
        <w:rPr>
          <w:rFonts w:ascii="Arial" w:hAnsi="Arial" w:cs="Arial"/>
          <w:sz w:val="20"/>
          <w:szCs w:val="20"/>
          <w:lang w:val="ca-ES"/>
        </w:rPr>
        <w:t xml:space="preserve">La suspensió </w:t>
      </w:r>
      <w:r w:rsidR="004556C4" w:rsidRPr="007A12BF">
        <w:rPr>
          <w:rFonts w:ascii="Arial" w:hAnsi="Arial" w:cs="Arial"/>
          <w:sz w:val="20"/>
          <w:szCs w:val="20"/>
          <w:lang w:val="ca-ES"/>
        </w:rPr>
        <w:t xml:space="preserve">de terminis </w:t>
      </w:r>
      <w:r w:rsidRPr="007A12BF">
        <w:rPr>
          <w:rFonts w:ascii="Arial" w:hAnsi="Arial" w:cs="Arial"/>
          <w:sz w:val="20"/>
          <w:szCs w:val="20"/>
          <w:lang w:val="ca-ES"/>
        </w:rPr>
        <w:t>té efectes des del passat dissabte 14 de març de 2020 i e</w:t>
      </w:r>
      <w:r w:rsidR="00A20D9F" w:rsidRPr="007A12BF">
        <w:rPr>
          <w:rFonts w:ascii="Arial" w:hAnsi="Arial" w:cs="Arial"/>
          <w:sz w:val="20"/>
          <w:szCs w:val="20"/>
          <w:lang w:val="ca-ES"/>
        </w:rPr>
        <w:t xml:space="preserve">l </w:t>
      </w:r>
      <w:r w:rsidR="004556C4" w:rsidRPr="007A12BF">
        <w:rPr>
          <w:rFonts w:ascii="Arial" w:hAnsi="Arial" w:cs="Arial"/>
          <w:sz w:val="20"/>
          <w:szCs w:val="20"/>
          <w:lang w:val="ca-ES"/>
        </w:rPr>
        <w:t xml:space="preserve">seu </w:t>
      </w:r>
      <w:r w:rsidR="00A20D9F" w:rsidRPr="007A12BF">
        <w:rPr>
          <w:rFonts w:ascii="Arial" w:hAnsi="Arial" w:cs="Arial"/>
          <w:sz w:val="20"/>
          <w:szCs w:val="20"/>
          <w:lang w:val="ca-ES"/>
        </w:rPr>
        <w:t>còmput es reprendrà en el moment en que perdi la vigència el Reial Decret esmentat o, en el seu cas, les pròrrogues del mateix.</w:t>
      </w:r>
    </w:p>
    <w:p w14:paraId="0266CC87" w14:textId="3CC117DB" w:rsidR="00A20D9F" w:rsidRPr="007A12BF" w:rsidRDefault="00A20D9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6BD0AF8" w14:textId="5913F1C0" w:rsidR="00A20D9F" w:rsidRDefault="00A20D9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  <w:r w:rsidRPr="007A12BF">
        <w:rPr>
          <w:rFonts w:ascii="Arial" w:hAnsi="Arial" w:cs="Arial"/>
          <w:sz w:val="20"/>
          <w:szCs w:val="20"/>
          <w:lang w:val="ca-ES"/>
        </w:rPr>
        <w:t>Cordialment,</w:t>
      </w:r>
    </w:p>
    <w:p w14:paraId="2F12C49C" w14:textId="77777777" w:rsidR="007A12BF" w:rsidRDefault="007A12B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E0D68BD" w14:textId="77777777" w:rsidR="007A12BF" w:rsidRDefault="007A12B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3781338" w14:textId="77777777" w:rsidR="007A12BF" w:rsidRDefault="007A12B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10862F3A" w14:textId="77777777" w:rsidR="007A12BF" w:rsidRDefault="007A12B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06CE7C6C" w14:textId="77777777" w:rsidR="007A12BF" w:rsidRPr="007A12BF" w:rsidRDefault="007A12BF" w:rsidP="007A12BF">
      <w:pPr>
        <w:spacing w:after="0" w:line="30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5AD9843F" w14:textId="77777777" w:rsidR="007A12BF" w:rsidRPr="00B30B5E" w:rsidRDefault="007A12BF" w:rsidP="007A12BF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[Nom i cognoms]</w:t>
      </w:r>
    </w:p>
    <w:p w14:paraId="65B34E89" w14:textId="77777777" w:rsidR="007A12BF" w:rsidRPr="009B46E2" w:rsidRDefault="007A12BF" w:rsidP="007A12BF">
      <w:pPr>
        <w:spacing w:after="0" w:line="280" w:lineRule="exact"/>
        <w:jc w:val="both"/>
        <w:rPr>
          <w:rFonts w:cs="Arial"/>
          <w:sz w:val="20"/>
          <w:lang w:val="it-IT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Director Gerent</w:t>
      </w:r>
    </w:p>
    <w:p w14:paraId="2AD8BBF5" w14:textId="77777777" w:rsidR="007A12BF" w:rsidRDefault="007A12BF" w:rsidP="007A12BF">
      <w:pPr>
        <w:spacing w:after="0" w:line="280" w:lineRule="exact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>
        <w:rPr>
          <w:rFonts w:ascii="Arial" w:eastAsia="Times New Roman" w:hAnsi="Arial" w:cs="Arial"/>
          <w:sz w:val="20"/>
          <w:szCs w:val="20"/>
          <w:lang w:val="ca-ES" w:eastAsia="es-ES"/>
        </w:rPr>
        <w:t>[Entitat]</w:t>
      </w:r>
    </w:p>
    <w:p w14:paraId="57AF65D7" w14:textId="77777777" w:rsidR="007A12BF" w:rsidRDefault="007A12BF" w:rsidP="007A12B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7EE2E003" w14:textId="77777777" w:rsidR="007A12BF" w:rsidRDefault="007A12BF" w:rsidP="007A12B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</w:p>
    <w:p w14:paraId="60B8DD68" w14:textId="77777777" w:rsidR="007A12BF" w:rsidRPr="00FA6E91" w:rsidRDefault="007A12BF" w:rsidP="007A12BF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[Població], [Data]</w:t>
      </w:r>
    </w:p>
    <w:p w14:paraId="1AE6D3C3" w14:textId="4303DBBA" w:rsidR="00A20D9F" w:rsidRPr="007A12BF" w:rsidRDefault="00A20D9F" w:rsidP="007A12BF">
      <w:pPr>
        <w:spacing w:after="0" w:line="300" w:lineRule="exact"/>
        <w:jc w:val="both"/>
      </w:pPr>
    </w:p>
    <w:sectPr w:rsidR="00A20D9F" w:rsidRPr="007A12BF" w:rsidSect="007A12BF">
      <w:headerReference w:type="default" r:id="rId6"/>
      <w:pgSz w:w="11906" w:h="16838" w:code="9"/>
      <w:pgMar w:top="2552" w:right="1701" w:bottom="1418" w:left="1701" w:header="107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A6AE0" w14:textId="77777777" w:rsidR="007A12BF" w:rsidRDefault="007A12BF" w:rsidP="007A12BF">
      <w:pPr>
        <w:spacing w:after="0" w:line="240" w:lineRule="auto"/>
      </w:pPr>
      <w:r>
        <w:separator/>
      </w:r>
    </w:p>
  </w:endnote>
  <w:endnote w:type="continuationSeparator" w:id="0">
    <w:p w14:paraId="15936829" w14:textId="77777777" w:rsidR="007A12BF" w:rsidRDefault="007A12BF" w:rsidP="007A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8C6A6" w14:textId="77777777" w:rsidR="007A12BF" w:rsidRDefault="007A12BF" w:rsidP="007A12BF">
      <w:pPr>
        <w:spacing w:after="0" w:line="240" w:lineRule="auto"/>
      </w:pPr>
      <w:r>
        <w:separator/>
      </w:r>
    </w:p>
  </w:footnote>
  <w:footnote w:type="continuationSeparator" w:id="0">
    <w:p w14:paraId="77C372CF" w14:textId="77777777" w:rsidR="007A12BF" w:rsidRDefault="007A12BF" w:rsidP="007A1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7398A" w14:textId="1476665C" w:rsidR="007A12BF" w:rsidRDefault="007A12BF">
    <w:pPr>
      <w:pStyle w:val="Encabezado"/>
    </w:pPr>
    <w:r>
      <w:rPr>
        <w:noProof/>
        <w:lang w:val="ca-ES" w:eastAsia="ca-ES"/>
      </w:rPr>
      <w:drawing>
        <wp:inline distT="0" distB="0" distL="0" distR="0" wp14:anchorId="1D4192C5" wp14:editId="77A84925">
          <wp:extent cx="2243441" cy="390525"/>
          <wp:effectExtent l="0" t="0" r="5080" b="0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ateral positi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603" cy="393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32"/>
    <w:rsid w:val="000A1C4A"/>
    <w:rsid w:val="00250978"/>
    <w:rsid w:val="00336282"/>
    <w:rsid w:val="00440D48"/>
    <w:rsid w:val="004556C4"/>
    <w:rsid w:val="00784D94"/>
    <w:rsid w:val="007A12BF"/>
    <w:rsid w:val="00851D32"/>
    <w:rsid w:val="009264B6"/>
    <w:rsid w:val="00A20D9F"/>
    <w:rsid w:val="00A60E94"/>
    <w:rsid w:val="00D3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9DC7B7"/>
  <w15:chartTrackingRefBased/>
  <w15:docId w15:val="{8C967742-142F-4A57-8F95-728B698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2BF"/>
  </w:style>
  <w:style w:type="paragraph" w:styleId="Piedepgina">
    <w:name w:val="footer"/>
    <w:basedOn w:val="Normal"/>
    <w:link w:val="PiedepginaCar"/>
    <w:uiPriority w:val="99"/>
    <w:unhideWhenUsed/>
    <w:rsid w:val="007A1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Sans</dc:creator>
  <cp:keywords/>
  <dc:description/>
  <cp:lastModifiedBy>Paula Hors Comadira</cp:lastModifiedBy>
  <cp:revision>2</cp:revision>
  <dcterms:created xsi:type="dcterms:W3CDTF">2020-04-01T06:17:00Z</dcterms:created>
  <dcterms:modified xsi:type="dcterms:W3CDTF">2020-04-01T06:17:00Z</dcterms:modified>
</cp:coreProperties>
</file>