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b/>
          <w:sz w:val="24"/>
          <w:lang w:val="ca-ES"/>
        </w:rPr>
      </w:pPr>
      <w:r>
        <w:rPr>
          <w:rFonts w:ascii="Arial" w:eastAsia="MS Mincho" w:hAnsi="Arial" w:cs="Arial"/>
          <w:b/>
          <w:sz w:val="24"/>
          <w:lang w:val="ca-ES"/>
        </w:rPr>
        <w:t xml:space="preserve">ANNEX 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b/>
          <w:bCs/>
          <w:sz w:val="24"/>
          <w:lang w:val="ca-ES"/>
        </w:rPr>
        <w:t>MODEL DE</w:t>
      </w:r>
      <w:r>
        <w:rPr>
          <w:rFonts w:ascii="Arial" w:eastAsia="MS Mincho" w:hAnsi="Arial" w:cs="Arial"/>
          <w:sz w:val="24"/>
          <w:lang w:val="ca-ES"/>
        </w:rPr>
        <w:t xml:space="preserve"> </w:t>
      </w:r>
      <w:r>
        <w:rPr>
          <w:rFonts w:ascii="Arial" w:eastAsia="MS Mincho" w:hAnsi="Arial" w:cs="Arial"/>
          <w:b/>
          <w:bCs/>
          <w:sz w:val="24"/>
          <w:lang w:val="ca-ES"/>
        </w:rPr>
        <w:t>DECLARACIÓ RESPONSABLE SOBRE REPRESENTACIÓ, INCOMPATIBILITATS, CAPACITAT PER A CONTRACTAR, SOLVÈNCIA I ESTAR AL CORRENT DE LES OBLIGACIONS TRIBUTÀRIES (SOBRE A)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El Sr./La Sra.......................................... amb NIF núm................., en nom propi / en representació de l’empresa .............., amb CIF núm. .............., domiciliada a........... carrer ........................, , opta a la contractació relativa al servei d'auditoria dels exercicis 2018, 2019 I 2020 de Gestió Pius Hospital de Valls S.A.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DECLARO RESPONSABLEMENT: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1.- Que la persona física o jurídica que presenta aquest oferta compleix les condicions establertes legalment per contractar amb el Sector Públic d'acord amb la Llei 9/2017, de 8 de novembre, de Contractes del Sector Públic.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2.- Que dels òrgans de govern i administració d’aquesta empresa, no forma part cap de les persones a qui es refereix la Llei 13/2005, de 27 desembre, del règim d’incompatibilitat dels alts càrrecs al servei de la Generalitat de Catalunya. 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3.- Que ni la persona física que efectua l’oferta ni la persona jurídica que represento, ni cap dels membres dels seus òrgans de govern i administració, estan incursos en cap de les prohibició de contractar, regulades a l’article 71.3 de la Llei de contractes del sector públic. 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4.- Que la persona física que efectua l’oferta en nom propi o la persona jurídica que represento està facultada per a contractar amb l’Ajuntament de Valls, ja que disposa de les condicions d'aptitud i capacitat per contractar amb el Sector Públic previstes la Llei de contractes del sector públic, així com els requisits de solvència tècnica o professional i econòmica exigits al plec. 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5.- Que es compleixen tots els requisits i obligacions que exigeix la normativa vigent pel que fa referència a l’obertura, instal·lació i funcionament legal de l’empresa. 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6.- Que la persona física que presenta l’oferta en nom propi o la persona jurídica que represento, es troba al corrent del compliment de les obligacions tributàries i socials, amb l’Agència Estatal d’Administració Tributària i amb la Seguretat Social. 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7.- Que la persona física que presenta l’oferta en nom propi o la persona jurídica que represento no ha celebrat cap acord amb altres operadors </w:t>
      </w:r>
      <w:r>
        <w:rPr>
          <w:rFonts w:ascii="Arial" w:eastAsia="MS Mincho" w:hAnsi="Arial" w:cs="Arial"/>
          <w:sz w:val="24"/>
          <w:lang w:val="ca-ES"/>
        </w:rPr>
        <w:lastRenderedPageBreak/>
        <w:t>econòmics destinats a falsejar la competència en l’àmbit d’aquest contracte i que no coneix cap conflicte d’interessos vinculat a la seva participació en aquest procediment de contractació.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8.- Que les persones i adreces electròniques autoritzades a rebre les notificacions són les següents (amb un màxim de dos):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Nom i cognoms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NIF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Adreça de correu electrònic</w:t>
      </w:r>
    </w:p>
    <w:p w:rsidR="004447D9" w:rsidRDefault="004447D9" w:rsidP="004447D9">
      <w:pPr>
        <w:pStyle w:val="Textosinformato1"/>
        <w:ind w:left="709" w:right="96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Telèfon Mòbil</w:t>
      </w:r>
    </w:p>
    <w:p w:rsidR="004447D9" w:rsidRDefault="004447D9" w:rsidP="004447D9">
      <w:pPr>
        <w:pStyle w:val="Textosinformato1"/>
        <w:jc w:val="both"/>
        <w:rPr>
          <w:rFonts w:ascii="Arial" w:eastAsia="MS Mincho" w:hAnsi="Arial" w:cs="Arial"/>
          <w:sz w:val="24"/>
          <w:lang w:val="ca-ES"/>
        </w:rPr>
      </w:pPr>
    </w:p>
    <w:p w:rsidR="004447D9" w:rsidRDefault="004447D9"/>
    <w:p w:rsidR="004447D9" w:rsidRDefault="004447D9" w:rsidP="004447D9">
      <w:pPr>
        <w:pStyle w:val="Cosdeltext"/>
        <w:ind w:left="709" w:right="1077"/>
        <w:jc w:val="both"/>
        <w:rPr>
          <w:sz w:val="24"/>
          <w:szCs w:val="24"/>
        </w:rPr>
      </w:pPr>
      <w:r w:rsidRPr="004447D9">
        <w:rPr>
          <w:sz w:val="24"/>
          <w:szCs w:val="24"/>
        </w:rPr>
        <w:t xml:space="preserve">I perquè tingui efectes en l’expedient de Contractació de Gestió Pius Hospital de </w:t>
      </w:r>
      <w:r w:rsidRPr="004447D9">
        <w:rPr>
          <w:spacing w:val="-4"/>
          <w:sz w:val="24"/>
          <w:szCs w:val="24"/>
        </w:rPr>
        <w:t xml:space="preserve">Valls, </w:t>
      </w:r>
      <w:r w:rsidRPr="004447D9">
        <w:rPr>
          <w:sz w:val="24"/>
          <w:szCs w:val="24"/>
        </w:rPr>
        <w:t xml:space="preserve">signo la  present  Declaració  sota  la  meva  responsabilitat  i  amb  el  segell  d’aquesta  empresa.    </w:t>
      </w:r>
    </w:p>
    <w:p w:rsidR="00A90A6B" w:rsidRDefault="00A90A6B" w:rsidP="00A90A6B">
      <w:pPr>
        <w:pStyle w:val="Textosinformato1"/>
        <w:ind w:left="709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A ................................de .............................de .......................</w:t>
      </w:r>
    </w:p>
    <w:p w:rsidR="004447D9" w:rsidRPr="004447D9" w:rsidRDefault="004447D9" w:rsidP="004447D9">
      <w:pPr>
        <w:pStyle w:val="Cosdeltext"/>
        <w:ind w:left="709" w:right="1077"/>
        <w:jc w:val="both"/>
        <w:rPr>
          <w:sz w:val="24"/>
          <w:szCs w:val="24"/>
        </w:rPr>
      </w:pPr>
    </w:p>
    <w:p w:rsidR="00A90A6B" w:rsidRDefault="00A90A6B" w:rsidP="004447D9">
      <w:pPr>
        <w:pStyle w:val="Cosdeltext"/>
        <w:ind w:left="2314" w:right="4404" w:firstLine="1954"/>
      </w:pPr>
    </w:p>
    <w:p w:rsidR="004447D9" w:rsidRDefault="004447D9" w:rsidP="00A90A6B">
      <w:pPr>
        <w:pStyle w:val="Cosdeltext"/>
        <w:ind w:left="2314" w:right="4404" w:hanging="46"/>
      </w:pPr>
      <w:r>
        <w:t>Signat............................................................</w:t>
      </w:r>
    </w:p>
    <w:p w:rsidR="00A90A6B" w:rsidRDefault="00A90A6B" w:rsidP="004447D9">
      <w:pPr>
        <w:pStyle w:val="Cosdeltext"/>
        <w:ind w:left="2314" w:right="4404" w:firstLine="1954"/>
      </w:pPr>
    </w:p>
    <w:p w:rsidR="00A90A6B" w:rsidRDefault="00A90A6B" w:rsidP="004447D9">
      <w:pPr>
        <w:pStyle w:val="Cosdeltext"/>
        <w:ind w:left="2314" w:right="4404" w:firstLine="1954"/>
      </w:pPr>
      <w:r>
        <w:t>(Segell)</w:t>
      </w:r>
    </w:p>
    <w:p w:rsidR="009C006D" w:rsidRDefault="009C006D" w:rsidP="004447D9">
      <w:pPr>
        <w:pStyle w:val="Cosdeltext"/>
        <w:ind w:left="2314" w:right="4404" w:firstLine="1954"/>
      </w:pPr>
    </w:p>
    <w:p w:rsidR="009C006D" w:rsidRDefault="009C006D" w:rsidP="004447D9">
      <w:pPr>
        <w:pStyle w:val="Cosdeltext"/>
        <w:ind w:left="2314" w:right="4404" w:firstLine="1954"/>
      </w:pPr>
    </w:p>
    <w:p w:rsidR="009C006D" w:rsidRDefault="009C006D" w:rsidP="004447D9">
      <w:pPr>
        <w:pStyle w:val="Cosdeltext"/>
        <w:ind w:left="2314" w:right="4404" w:firstLine="1954"/>
      </w:pPr>
    </w:p>
    <w:p w:rsidR="009C006D" w:rsidRDefault="009C006D" w:rsidP="004447D9">
      <w:pPr>
        <w:pStyle w:val="Cosdeltext"/>
        <w:ind w:left="2314" w:right="4404" w:firstLine="1954"/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9C006D" w:rsidRDefault="009C006D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  <w:r>
        <w:rPr>
          <w:rFonts w:ascii="Arial" w:eastAsia="MS Mincho" w:hAnsi="Arial" w:cs="Arial"/>
          <w:b/>
          <w:sz w:val="24"/>
          <w:lang w:val="ca-ES"/>
        </w:rPr>
        <w:lastRenderedPageBreak/>
        <w:t>MODEL DE PROPOSICIÓ (SOBRE B)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El Sr./La Sra.......................................... amb NIF núm................., en nom propi / en representació de l’empresa .............., amb CIF núm. .............., domiciliada a........... carrer ........................,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b/>
          <w:sz w:val="24"/>
          <w:lang w:val="ca-ES"/>
        </w:rPr>
      </w:pPr>
      <w:r>
        <w:rPr>
          <w:rFonts w:ascii="Arial" w:eastAsia="MS Mincho" w:hAnsi="Arial" w:cs="Arial"/>
          <w:b/>
          <w:sz w:val="24"/>
          <w:lang w:val="ca-ES"/>
        </w:rPr>
        <w:t>EXPOSO: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1.- Que estic assabentat de la licitació convocada per la contractació relativa al servei d'auditoria dels exercicis 2018, 2019 I 2020 de Gestió Pius Hospital de Valls S.A.  mitjançant procediment obert simplificat i de les clàusules tècniques i econòmiques – administratives que regiran el contracte, i accepto íntegrament les esmentades clàusules i ofereixo efectuar-lo per l'import amb el següent desglossament: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103D02" w:rsidRPr="00103D02" w:rsidRDefault="00103D02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u w:val="single"/>
          <w:lang w:val="ca-ES"/>
        </w:rPr>
      </w:pPr>
      <w:r w:rsidRPr="00103D02">
        <w:rPr>
          <w:rFonts w:ascii="Arial" w:eastAsia="MS Mincho" w:hAnsi="Arial" w:cs="Arial"/>
          <w:sz w:val="24"/>
          <w:u w:val="single"/>
          <w:lang w:val="ca-ES"/>
        </w:rPr>
        <w:t>Oferta econòmica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tbl>
      <w:tblPr>
        <w:tblStyle w:val="Tablaconcuadrcula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851"/>
        <w:gridCol w:w="1417"/>
        <w:gridCol w:w="1276"/>
        <w:gridCol w:w="1843"/>
      </w:tblGrid>
      <w:tr w:rsidR="0067062A" w:rsidTr="007C68F1">
        <w:tc>
          <w:tcPr>
            <w:tcW w:w="1984" w:type="dxa"/>
          </w:tcPr>
          <w:p w:rsidR="00CA6FA1" w:rsidRDefault="002F5136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  <w:r>
              <w:rPr>
                <w:rFonts w:ascii="Arial" w:eastAsia="MS Mincho" w:hAnsi="Arial" w:cs="Arial"/>
                <w:sz w:val="24"/>
                <w:lang w:val="ca-ES"/>
              </w:rPr>
              <w:t>Descripció</w:t>
            </w:r>
          </w:p>
        </w:tc>
        <w:tc>
          <w:tcPr>
            <w:tcW w:w="1701" w:type="dxa"/>
          </w:tcPr>
          <w:p w:rsidR="00CA6FA1" w:rsidRPr="005B17F6" w:rsidRDefault="005B17F6" w:rsidP="007C68F1">
            <w:pPr>
              <w:pStyle w:val="Textosinformato1"/>
              <w:ind w:left="34" w:right="-1"/>
              <w:rPr>
                <w:rFonts w:ascii="Arial" w:eastAsia="MS Mincho" w:hAnsi="Arial" w:cs="Arial"/>
                <w:sz w:val="22"/>
                <w:szCs w:val="22"/>
                <w:lang w:val="ca-ES"/>
              </w:rPr>
            </w:pPr>
            <w:r w:rsidRPr="005B17F6">
              <w:rPr>
                <w:rFonts w:ascii="Arial" w:eastAsia="MS Mincho" w:hAnsi="Arial" w:cs="Arial"/>
                <w:sz w:val="22"/>
                <w:szCs w:val="22"/>
                <w:lang w:val="ca-ES"/>
              </w:rPr>
              <w:t>Preu</w:t>
            </w:r>
            <w:r>
              <w:rPr>
                <w:rFonts w:ascii="Arial" w:eastAsia="MS Mincho" w:hAnsi="Arial" w:cs="Arial"/>
                <w:sz w:val="22"/>
                <w:szCs w:val="22"/>
                <w:lang w:val="ca-ES"/>
              </w:rPr>
              <w:t xml:space="preserve"> oferta any</w:t>
            </w:r>
          </w:p>
        </w:tc>
        <w:tc>
          <w:tcPr>
            <w:tcW w:w="851" w:type="dxa"/>
          </w:tcPr>
          <w:p w:rsidR="00CA6FA1" w:rsidRDefault="005B17F6" w:rsidP="007C68F1">
            <w:pPr>
              <w:pStyle w:val="Textosinformato1"/>
              <w:ind w:left="34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  <w:r>
              <w:rPr>
                <w:rFonts w:ascii="Arial" w:eastAsia="MS Mincho" w:hAnsi="Arial" w:cs="Arial"/>
                <w:sz w:val="24"/>
                <w:lang w:val="ca-ES"/>
              </w:rPr>
              <w:t>Anys</w:t>
            </w:r>
          </w:p>
        </w:tc>
        <w:tc>
          <w:tcPr>
            <w:tcW w:w="1417" w:type="dxa"/>
          </w:tcPr>
          <w:p w:rsidR="00CA6FA1" w:rsidRPr="005B17F6" w:rsidRDefault="005B17F6" w:rsidP="007C68F1">
            <w:pPr>
              <w:pStyle w:val="Textosinformato1"/>
              <w:ind w:left="33" w:right="-1"/>
              <w:jc w:val="both"/>
              <w:rPr>
                <w:rFonts w:ascii="Arial" w:eastAsia="MS Mincho" w:hAnsi="Arial" w:cs="Arial"/>
                <w:sz w:val="22"/>
                <w:szCs w:val="22"/>
                <w:lang w:val="ca-E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val="ca-ES"/>
              </w:rPr>
              <w:t>Preu oferta sense IVA</w:t>
            </w:r>
          </w:p>
        </w:tc>
        <w:tc>
          <w:tcPr>
            <w:tcW w:w="1276" w:type="dxa"/>
          </w:tcPr>
          <w:p w:rsidR="00CA6FA1" w:rsidRPr="0067062A" w:rsidRDefault="0067062A" w:rsidP="007C68F1">
            <w:pPr>
              <w:pStyle w:val="Textosinformato1"/>
              <w:ind w:left="34" w:right="-1"/>
              <w:rPr>
                <w:rFonts w:ascii="Arial" w:eastAsia="MS Mincho" w:hAnsi="Arial" w:cs="Arial"/>
                <w:sz w:val="22"/>
                <w:szCs w:val="22"/>
                <w:lang w:val="ca-ES"/>
              </w:rPr>
            </w:pPr>
            <w:r w:rsidRPr="0067062A">
              <w:rPr>
                <w:rFonts w:ascii="Arial" w:eastAsia="MS Mincho" w:hAnsi="Arial" w:cs="Arial"/>
                <w:sz w:val="22"/>
                <w:szCs w:val="22"/>
                <w:lang w:val="ca-ES"/>
              </w:rPr>
              <w:t>Im</w:t>
            </w:r>
            <w:r>
              <w:rPr>
                <w:rFonts w:ascii="Arial" w:eastAsia="MS Mincho" w:hAnsi="Arial" w:cs="Arial"/>
                <w:sz w:val="22"/>
                <w:szCs w:val="22"/>
                <w:lang w:val="ca-ES"/>
              </w:rPr>
              <w:t>port IVA</w:t>
            </w:r>
          </w:p>
        </w:tc>
        <w:tc>
          <w:tcPr>
            <w:tcW w:w="1843" w:type="dxa"/>
          </w:tcPr>
          <w:p w:rsidR="00CA6FA1" w:rsidRPr="0067062A" w:rsidRDefault="0067062A" w:rsidP="007C68F1">
            <w:pPr>
              <w:pStyle w:val="Textosinformato1"/>
              <w:ind w:right="-1"/>
              <w:rPr>
                <w:rFonts w:ascii="Arial" w:eastAsia="MS Mincho" w:hAnsi="Arial" w:cs="Arial"/>
                <w:sz w:val="22"/>
                <w:szCs w:val="22"/>
                <w:lang w:val="ca-ES"/>
              </w:rPr>
            </w:pPr>
            <w:r w:rsidRPr="0067062A">
              <w:rPr>
                <w:rFonts w:ascii="Arial" w:eastAsia="MS Mincho" w:hAnsi="Arial" w:cs="Arial"/>
                <w:sz w:val="22"/>
                <w:szCs w:val="22"/>
                <w:lang w:val="ca-ES"/>
              </w:rPr>
              <w:t>TOTAL</w:t>
            </w:r>
            <w:r>
              <w:rPr>
                <w:rFonts w:ascii="Arial" w:eastAsia="MS Mincho" w:hAnsi="Arial" w:cs="Arial"/>
                <w:sz w:val="22"/>
                <w:szCs w:val="22"/>
                <w:lang w:val="ca-ES"/>
              </w:rPr>
              <w:t xml:space="preserve"> </w:t>
            </w:r>
            <w:r w:rsidR="001C5725">
              <w:rPr>
                <w:rFonts w:ascii="Arial" w:eastAsia="MS Mincho" w:hAnsi="Arial" w:cs="Arial"/>
                <w:sz w:val="22"/>
                <w:szCs w:val="22"/>
                <w:lang w:val="ca-ES"/>
              </w:rPr>
              <w:t>o</w:t>
            </w:r>
            <w:r>
              <w:rPr>
                <w:rFonts w:ascii="Arial" w:eastAsia="MS Mincho" w:hAnsi="Arial" w:cs="Arial"/>
                <w:sz w:val="22"/>
                <w:szCs w:val="22"/>
                <w:lang w:val="ca-ES"/>
              </w:rPr>
              <w:t>ferta amb IVA</w:t>
            </w:r>
          </w:p>
        </w:tc>
      </w:tr>
      <w:tr w:rsidR="0067062A" w:rsidTr="007C68F1">
        <w:trPr>
          <w:trHeight w:val="442"/>
        </w:trPr>
        <w:tc>
          <w:tcPr>
            <w:tcW w:w="1984" w:type="dxa"/>
          </w:tcPr>
          <w:p w:rsidR="00CA6FA1" w:rsidRDefault="005B17F6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  <w:r>
              <w:rPr>
                <w:rFonts w:ascii="Arial" w:eastAsia="MS Mincho" w:hAnsi="Arial" w:cs="Arial"/>
                <w:sz w:val="24"/>
                <w:lang w:val="ca-ES"/>
              </w:rPr>
              <w:t>Treballs d’auditoria</w:t>
            </w:r>
          </w:p>
        </w:tc>
        <w:tc>
          <w:tcPr>
            <w:tcW w:w="1701" w:type="dxa"/>
          </w:tcPr>
          <w:p w:rsidR="00CA6FA1" w:rsidRDefault="00CA6FA1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</w:p>
        </w:tc>
        <w:tc>
          <w:tcPr>
            <w:tcW w:w="851" w:type="dxa"/>
          </w:tcPr>
          <w:p w:rsidR="00CA6FA1" w:rsidRDefault="00CA6FA1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</w:p>
        </w:tc>
        <w:tc>
          <w:tcPr>
            <w:tcW w:w="1417" w:type="dxa"/>
          </w:tcPr>
          <w:p w:rsidR="00CA6FA1" w:rsidRDefault="00CA6FA1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</w:p>
        </w:tc>
        <w:tc>
          <w:tcPr>
            <w:tcW w:w="1276" w:type="dxa"/>
          </w:tcPr>
          <w:p w:rsidR="00CA6FA1" w:rsidRDefault="00CA6FA1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</w:p>
        </w:tc>
        <w:tc>
          <w:tcPr>
            <w:tcW w:w="1843" w:type="dxa"/>
          </w:tcPr>
          <w:p w:rsidR="00CA6FA1" w:rsidRDefault="00CA6FA1" w:rsidP="002F5136">
            <w:pPr>
              <w:pStyle w:val="Textosinformato1"/>
              <w:ind w:left="426" w:right="-1"/>
              <w:jc w:val="both"/>
              <w:rPr>
                <w:rFonts w:ascii="Arial" w:eastAsia="MS Mincho" w:hAnsi="Arial" w:cs="Arial"/>
                <w:sz w:val="24"/>
                <w:lang w:val="ca-ES"/>
              </w:rPr>
            </w:pPr>
          </w:p>
        </w:tc>
      </w:tr>
    </w:tbl>
    <w:p w:rsidR="00CA6FA1" w:rsidRDefault="00CA6FA1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CA6FA1" w:rsidRDefault="00CA6FA1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103D02" w:rsidRPr="00D13EDB" w:rsidRDefault="00103D02" w:rsidP="00103D02">
      <w:pPr>
        <w:pStyle w:val="Textosinformato1"/>
        <w:ind w:firstLine="426"/>
        <w:jc w:val="both"/>
        <w:rPr>
          <w:rFonts w:ascii="Arial" w:eastAsia="MS Mincho" w:hAnsi="Arial" w:cs="Arial"/>
          <w:sz w:val="24"/>
          <w:u w:val="single"/>
          <w:lang w:val="ca-ES"/>
        </w:rPr>
      </w:pPr>
      <w:r>
        <w:rPr>
          <w:rFonts w:ascii="Arial" w:eastAsia="MS Mincho" w:hAnsi="Arial" w:cs="Arial"/>
          <w:sz w:val="24"/>
          <w:u w:val="single"/>
          <w:lang w:val="ca-ES"/>
        </w:rPr>
        <w:t>Altres criteris automàtics</w:t>
      </w:r>
    </w:p>
    <w:p w:rsidR="00103D02" w:rsidRDefault="00103D02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tbl>
      <w:tblPr>
        <w:tblW w:w="5528" w:type="dxa"/>
        <w:tblInd w:w="5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5"/>
        <w:gridCol w:w="992"/>
        <w:gridCol w:w="851"/>
      </w:tblGrid>
      <w:tr w:rsidR="00103D02" w:rsidTr="00C637D9">
        <w:trPr>
          <w:trHeight w:val="45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pacing w:before="178" w:after="0"/>
              <w:ind w:right="-108"/>
            </w:pPr>
            <w:r>
              <w:t>Descripció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pacing w:before="178" w:after="0"/>
            </w:pPr>
            <w: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pacing w:before="178" w:after="0"/>
            </w:pPr>
            <w:r>
              <w:t>NO</w:t>
            </w:r>
          </w:p>
        </w:tc>
      </w:tr>
      <w:tr w:rsidR="00103D02" w:rsidTr="00C637D9">
        <w:trPr>
          <w:trHeight w:val="45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napToGrid w:val="0"/>
              <w:spacing w:before="178" w:after="0"/>
            </w:pPr>
            <w:r>
              <w:t>Experiència prèvia mínima de 10 anys en l’àmbit del sector públic de l’equip professional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napToGrid w:val="0"/>
              <w:spacing w:before="178" w:after="0"/>
              <w:ind w:right="1103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napToGrid w:val="0"/>
              <w:spacing w:before="178" w:after="0"/>
              <w:ind w:right="1103"/>
            </w:pPr>
          </w:p>
        </w:tc>
      </w:tr>
      <w:tr w:rsidR="00103D02" w:rsidTr="00C637D9">
        <w:trPr>
          <w:trHeight w:val="457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napToGrid w:val="0"/>
              <w:spacing w:before="178" w:after="0"/>
            </w:pPr>
            <w:r>
              <w:t>Experiència prèvia mínima de 10 anys en l’àmbit sanitari de l’equip professional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napToGrid w:val="0"/>
              <w:spacing w:before="178" w:after="0"/>
              <w:ind w:right="1103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D02" w:rsidRDefault="00103D02" w:rsidP="00C637D9">
            <w:pPr>
              <w:pStyle w:val="Textoindependiente"/>
              <w:tabs>
                <w:tab w:val="left" w:leader="dot" w:pos="3240"/>
              </w:tabs>
              <w:snapToGrid w:val="0"/>
              <w:spacing w:before="178" w:after="0"/>
              <w:ind w:right="1103"/>
            </w:pPr>
          </w:p>
        </w:tc>
      </w:tr>
    </w:tbl>
    <w:p w:rsidR="00103D02" w:rsidRDefault="00103D02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  <w:bookmarkStart w:id="0" w:name="_GoBack"/>
      <w:bookmarkEnd w:id="0"/>
    </w:p>
    <w:p w:rsidR="00103D02" w:rsidRDefault="00103D02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El preu ofert inclou la totalitat de l'objecte del contracte i inclou  impostos i qualsevol altre despesa que es pugui produir. 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>2.- Que em comprometo a adscriure a l'execució del contracte els mitjans personals i materials  suficients i accepto les penalitats previstes en el plec per a cas d'incompliment.</w:t>
      </w: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2D408E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A90A6B" w:rsidP="002F5136">
      <w:pPr>
        <w:pStyle w:val="Textosinformato1"/>
        <w:ind w:left="426" w:right="-1"/>
        <w:jc w:val="both"/>
        <w:rPr>
          <w:rFonts w:ascii="Arial" w:eastAsia="MS Mincho" w:hAnsi="Arial" w:cs="Arial"/>
          <w:sz w:val="24"/>
          <w:lang w:val="ca-ES"/>
        </w:rPr>
      </w:pPr>
      <w:r>
        <w:rPr>
          <w:rFonts w:ascii="Arial" w:eastAsia="MS Mincho" w:hAnsi="Arial" w:cs="Arial"/>
          <w:sz w:val="24"/>
          <w:lang w:val="ca-ES"/>
        </w:rPr>
        <w:t xml:space="preserve">A </w:t>
      </w:r>
      <w:r w:rsidR="002D408E">
        <w:rPr>
          <w:rFonts w:ascii="Arial" w:eastAsia="MS Mincho" w:hAnsi="Arial" w:cs="Arial"/>
          <w:sz w:val="24"/>
          <w:lang w:val="ca-ES"/>
        </w:rPr>
        <w:t>................................de .............................de .......................</w:t>
      </w:r>
    </w:p>
    <w:p w:rsidR="00D93669" w:rsidRDefault="00D93669" w:rsidP="002D408E">
      <w:pPr>
        <w:pStyle w:val="Textosinformato1"/>
        <w:jc w:val="both"/>
        <w:rPr>
          <w:rFonts w:ascii="Arial" w:eastAsia="MS Mincho" w:hAnsi="Arial" w:cs="Arial"/>
          <w:sz w:val="24"/>
          <w:lang w:val="ca-ES"/>
        </w:rPr>
      </w:pPr>
    </w:p>
    <w:p w:rsidR="00D93669" w:rsidRDefault="00D93669" w:rsidP="002D408E">
      <w:pPr>
        <w:pStyle w:val="Textosinformato1"/>
        <w:jc w:val="both"/>
        <w:rPr>
          <w:rFonts w:ascii="Arial" w:eastAsia="MS Mincho" w:hAnsi="Arial" w:cs="Arial"/>
          <w:sz w:val="24"/>
          <w:lang w:val="ca-ES"/>
        </w:rPr>
      </w:pPr>
    </w:p>
    <w:p w:rsidR="00D93669" w:rsidRDefault="00D93669" w:rsidP="002D408E">
      <w:pPr>
        <w:pStyle w:val="Textosinformato1"/>
        <w:jc w:val="both"/>
        <w:rPr>
          <w:rFonts w:ascii="Arial" w:eastAsia="MS Mincho" w:hAnsi="Arial" w:cs="Arial"/>
          <w:sz w:val="24"/>
          <w:lang w:val="ca-ES"/>
        </w:rPr>
      </w:pPr>
    </w:p>
    <w:p w:rsidR="002D408E" w:rsidRDefault="002D408E" w:rsidP="002D408E">
      <w:pPr>
        <w:pStyle w:val="Textosinformato1"/>
        <w:jc w:val="both"/>
        <w:rPr>
          <w:rFonts w:ascii="Arial" w:eastAsia="MS Mincho" w:hAnsi="Arial" w:cs="Arial"/>
          <w:sz w:val="24"/>
          <w:lang w:val="ca-ES"/>
        </w:rPr>
      </w:pPr>
    </w:p>
    <w:p w:rsidR="00D93669" w:rsidRDefault="00D93669" w:rsidP="00584443">
      <w:pPr>
        <w:pStyle w:val="Cosdeltext"/>
        <w:ind w:left="851" w:right="4404" w:hanging="46"/>
      </w:pPr>
      <w:r>
        <w:t>Signat............................................................</w:t>
      </w:r>
    </w:p>
    <w:p w:rsidR="00D93669" w:rsidRDefault="00D93669" w:rsidP="00D93669">
      <w:pPr>
        <w:pStyle w:val="Cosdeltext"/>
        <w:ind w:left="2314" w:right="4404" w:firstLine="1954"/>
      </w:pPr>
    </w:p>
    <w:p w:rsidR="00D93669" w:rsidRDefault="00D93669" w:rsidP="00D93669">
      <w:pPr>
        <w:pStyle w:val="Cosdeltext"/>
        <w:ind w:left="2314" w:right="4404" w:firstLine="1954"/>
      </w:pPr>
      <w:r>
        <w:t>(Segell)</w:t>
      </w:r>
    </w:p>
    <w:p w:rsidR="006233AA" w:rsidRDefault="006233AA" w:rsidP="00D93669">
      <w:pPr>
        <w:pStyle w:val="Cosdeltext"/>
        <w:ind w:left="2314" w:right="4404" w:firstLine="1954"/>
      </w:pPr>
    </w:p>
    <w:p w:rsidR="006233AA" w:rsidRDefault="006233AA" w:rsidP="00D93669">
      <w:pPr>
        <w:pStyle w:val="Cosdeltext"/>
        <w:ind w:left="2314" w:right="4404" w:firstLine="1954"/>
      </w:pPr>
    </w:p>
    <w:p w:rsidR="006233AA" w:rsidRDefault="006233AA" w:rsidP="00D93669">
      <w:pPr>
        <w:pStyle w:val="Cosdeltext"/>
        <w:ind w:left="2314" w:right="4404" w:firstLine="1954"/>
      </w:pPr>
    </w:p>
    <w:p w:rsidR="004447D9" w:rsidRDefault="004447D9"/>
    <w:sectPr w:rsidR="004447D9" w:rsidSect="00140071">
      <w:headerReference w:type="default" r:id="rId7"/>
      <w:footerReference w:type="default" r:id="rId8"/>
      <w:pgSz w:w="11906" w:h="16838"/>
      <w:pgMar w:top="212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7F" w:rsidRDefault="0062063A">
      <w:r>
        <w:separator/>
      </w:r>
    </w:p>
  </w:endnote>
  <w:endnote w:type="continuationSeparator" w:id="0">
    <w:p w:rsidR="00EB467F" w:rsidRDefault="0062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E72" w:rsidRPr="00B03E72" w:rsidRDefault="006233AA">
    <w:pPr>
      <w:pStyle w:val="Piedepgina"/>
      <w:jc w:val="center"/>
      <w:rPr>
        <w:caps/>
        <w:color w:val="5B9BD5"/>
      </w:rPr>
    </w:pPr>
    <w:r w:rsidRPr="00B03E72">
      <w:rPr>
        <w:caps/>
        <w:color w:val="5B9BD5"/>
      </w:rPr>
      <w:fldChar w:fldCharType="begin"/>
    </w:r>
    <w:r w:rsidRPr="00B03E72">
      <w:rPr>
        <w:caps/>
        <w:color w:val="5B9BD5"/>
      </w:rPr>
      <w:instrText>PAGE   \* MERGEFORMAT</w:instrText>
    </w:r>
    <w:r w:rsidRPr="00B03E72">
      <w:rPr>
        <w:caps/>
        <w:color w:val="5B9BD5"/>
      </w:rPr>
      <w:fldChar w:fldCharType="separate"/>
    </w:r>
    <w:r w:rsidR="00103D02" w:rsidRPr="00103D02">
      <w:rPr>
        <w:caps/>
        <w:noProof/>
        <w:color w:val="5B9BD5"/>
        <w:lang w:val="es-ES"/>
      </w:rPr>
      <w:t>3</w:t>
    </w:r>
    <w:r w:rsidRPr="00B03E72">
      <w:rPr>
        <w:caps/>
        <w:color w:val="5B9BD5"/>
      </w:rPr>
      <w:fldChar w:fldCharType="end"/>
    </w:r>
  </w:p>
  <w:p w:rsidR="00B03E72" w:rsidRDefault="00103D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7F" w:rsidRDefault="0062063A">
      <w:r>
        <w:separator/>
      </w:r>
    </w:p>
  </w:footnote>
  <w:footnote w:type="continuationSeparator" w:id="0">
    <w:p w:rsidR="00EB467F" w:rsidRDefault="0062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E1" w:rsidRDefault="002D408E">
    <w:pPr>
      <w:pStyle w:val="Encabezado"/>
    </w:pPr>
    <w:r>
      <w:rPr>
        <w:noProof/>
        <w:lang w:bidi="ar-SA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-125730</wp:posOffset>
          </wp:positionV>
          <wp:extent cx="2033905" cy="681355"/>
          <wp:effectExtent l="0" t="0" r="444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81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5E8"/>
    <w:multiLevelType w:val="multilevel"/>
    <w:tmpl w:val="862E1562"/>
    <w:lvl w:ilvl="0">
      <w:start w:val="1"/>
      <w:numFmt w:val="bullet"/>
      <w:lvlText w:val=""/>
      <w:lvlJc w:val="left"/>
      <w:pPr>
        <w:ind w:left="2893" w:hanging="260"/>
      </w:pPr>
      <w:rPr>
        <w:rFonts w:ascii="Wingdings 2" w:hAnsi="Wingdings 2" w:cs="Wingdings 2" w:hint="default"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3712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525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37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150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96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775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8588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401" w:hanging="2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57"/>
    <w:rsid w:val="0000729F"/>
    <w:rsid w:val="00103D02"/>
    <w:rsid w:val="001C5725"/>
    <w:rsid w:val="001D59B2"/>
    <w:rsid w:val="002A5015"/>
    <w:rsid w:val="002D408E"/>
    <w:rsid w:val="002F5136"/>
    <w:rsid w:val="003A653B"/>
    <w:rsid w:val="004447D9"/>
    <w:rsid w:val="00584443"/>
    <w:rsid w:val="005B17F6"/>
    <w:rsid w:val="005E51CA"/>
    <w:rsid w:val="0062063A"/>
    <w:rsid w:val="006233AA"/>
    <w:rsid w:val="0067062A"/>
    <w:rsid w:val="00793E96"/>
    <w:rsid w:val="007C68F1"/>
    <w:rsid w:val="0081158A"/>
    <w:rsid w:val="008E6DA1"/>
    <w:rsid w:val="009B444F"/>
    <w:rsid w:val="009C006D"/>
    <w:rsid w:val="009D48BE"/>
    <w:rsid w:val="00A90A6B"/>
    <w:rsid w:val="00A94C58"/>
    <w:rsid w:val="00CA6FA1"/>
    <w:rsid w:val="00D32B74"/>
    <w:rsid w:val="00D93669"/>
    <w:rsid w:val="00EB467F"/>
    <w:rsid w:val="00EC678C"/>
    <w:rsid w:val="00F650A0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C00879B-26E3-4082-B1BC-08AB665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729F"/>
    <w:pPr>
      <w:suppressAutoHyphens/>
      <w:spacing w:after="0" w:line="240" w:lineRule="auto"/>
    </w:pPr>
    <w:rPr>
      <w:rFonts w:ascii="Arial" w:eastAsia="Arial" w:hAnsi="Arial" w:cs="Arial"/>
      <w:color w:val="00000A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sdeltext">
    <w:name w:val="Cos del text"/>
    <w:basedOn w:val="Normal"/>
    <w:rsid w:val="0000729F"/>
    <w:pPr>
      <w:spacing w:after="140" w:line="288" w:lineRule="auto"/>
    </w:pPr>
  </w:style>
  <w:style w:type="paragraph" w:styleId="Prrafodelista">
    <w:name w:val="List Paragraph"/>
    <w:basedOn w:val="Normal"/>
    <w:rsid w:val="0000729F"/>
    <w:pPr>
      <w:ind w:left="538"/>
      <w:jc w:val="both"/>
    </w:pPr>
  </w:style>
  <w:style w:type="paragraph" w:customStyle="1" w:styleId="TableParagraph">
    <w:name w:val="Table Paragraph"/>
    <w:basedOn w:val="Normal"/>
    <w:rsid w:val="0000729F"/>
  </w:style>
  <w:style w:type="paragraph" w:customStyle="1" w:styleId="Capalera">
    <w:name w:val="Capçalera"/>
    <w:basedOn w:val="Normal"/>
    <w:rsid w:val="0000729F"/>
  </w:style>
  <w:style w:type="paragraph" w:customStyle="1" w:styleId="Peudepgina">
    <w:name w:val="Peu de pàgina"/>
    <w:basedOn w:val="Normal"/>
    <w:rsid w:val="0000729F"/>
  </w:style>
  <w:style w:type="table" w:styleId="Tablaconcuadrcula">
    <w:name w:val="Table Grid"/>
    <w:basedOn w:val="Tablanormal"/>
    <w:uiPriority w:val="39"/>
    <w:rsid w:val="0000729F"/>
    <w:pPr>
      <w:spacing w:after="0" w:line="240" w:lineRule="auto"/>
    </w:pPr>
    <w:rPr>
      <w:rFonts w:ascii="Liberation Serif" w:eastAsia="SimSun" w:hAnsi="Liberation Serif" w:cs="Mangal"/>
      <w:sz w:val="24"/>
      <w:szCs w:val="24"/>
      <w:lang w:val="ca-E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0729F"/>
    <w:pPr>
      <w:suppressAutoHyphens/>
      <w:spacing w:after="0" w:line="240" w:lineRule="auto"/>
    </w:pPr>
    <w:rPr>
      <w:rFonts w:ascii="Arial" w:eastAsia="Arial" w:hAnsi="Arial" w:cs="Arial"/>
      <w:color w:val="00000A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0072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29F"/>
    <w:rPr>
      <w:rFonts w:ascii="Arial" w:eastAsia="Arial" w:hAnsi="Arial" w:cs="Arial"/>
      <w:color w:val="00000A"/>
      <w:lang w:val="ca-ES" w:eastAsia="ca-ES" w:bidi="ca-ES"/>
    </w:rPr>
  </w:style>
  <w:style w:type="paragraph" w:styleId="Encabezado">
    <w:name w:val="header"/>
    <w:basedOn w:val="Normal"/>
    <w:link w:val="EncabezadoCar"/>
    <w:uiPriority w:val="99"/>
    <w:unhideWhenUsed/>
    <w:rsid w:val="00620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63A"/>
    <w:rPr>
      <w:rFonts w:ascii="Arial" w:eastAsia="Arial" w:hAnsi="Arial" w:cs="Arial"/>
      <w:color w:val="00000A"/>
      <w:lang w:val="ca-ES" w:eastAsia="ca-ES" w:bidi="ca-ES"/>
    </w:rPr>
  </w:style>
  <w:style w:type="paragraph" w:customStyle="1" w:styleId="Textosinformato1">
    <w:name w:val="Texto sin formato1"/>
    <w:basedOn w:val="Normal"/>
    <w:rsid w:val="004447D9"/>
    <w:pPr>
      <w:widowControl w:val="0"/>
    </w:pPr>
    <w:rPr>
      <w:rFonts w:ascii="Courier New" w:eastAsia="Arial Unicode MS" w:hAnsi="Courier New" w:cs="Courier New"/>
      <w:color w:val="auto"/>
      <w:kern w:val="1"/>
      <w:sz w:val="20"/>
      <w:szCs w:val="24"/>
      <w:lang w:val="es-ES" w:bidi="ar-SA"/>
    </w:rPr>
  </w:style>
  <w:style w:type="paragraph" w:styleId="Textoindependiente">
    <w:name w:val="Body Text"/>
    <w:basedOn w:val="Normal"/>
    <w:link w:val="TextoindependienteCar"/>
    <w:rsid w:val="002D408E"/>
    <w:pPr>
      <w:widowControl w:val="0"/>
      <w:spacing w:after="120"/>
    </w:pPr>
    <w:rPr>
      <w:rFonts w:ascii="Times New Roman" w:eastAsia="Arial Unicode MS" w:hAnsi="Times New Roman" w:cs="Times New Roman"/>
      <w:color w:val="auto"/>
      <w:kern w:val="1"/>
      <w:sz w:val="24"/>
      <w:szCs w:val="24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2D408E"/>
    <w:rPr>
      <w:rFonts w:ascii="Times New Roman" w:eastAsia="Arial Unicode MS" w:hAnsi="Times New Roman" w:cs="Times New Roman"/>
      <w:kern w:val="1"/>
      <w:sz w:val="24"/>
      <w:szCs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50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015"/>
    <w:rPr>
      <w:rFonts w:ascii="Segoe UI" w:eastAsia="Arial" w:hAnsi="Segoe UI" w:cs="Segoe UI"/>
      <w:color w:val="00000A"/>
      <w:sz w:val="18"/>
      <w:szCs w:val="18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Elisenda Mercade Roig</dc:creator>
  <cp:keywords/>
  <dc:description/>
  <cp:lastModifiedBy>Enric Roures</cp:lastModifiedBy>
  <cp:revision>38</cp:revision>
  <cp:lastPrinted>2018-11-09T09:05:00Z</cp:lastPrinted>
  <dcterms:created xsi:type="dcterms:W3CDTF">2018-10-10T07:06:00Z</dcterms:created>
  <dcterms:modified xsi:type="dcterms:W3CDTF">2018-11-15T13:25:00Z</dcterms:modified>
</cp:coreProperties>
</file>